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491E3" w14:textId="0585CE03" w:rsidR="00B232ED" w:rsidRPr="00E20032" w:rsidRDefault="00B232ED" w:rsidP="00B232ED">
      <w:pPr>
        <w:spacing w:after="0" w:line="270" w:lineRule="atLeast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2003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Годовой план работы учителя- логопеда Першиной О.А.,</w:t>
      </w:r>
    </w:p>
    <w:p w14:paraId="6A2A771F" w14:textId="2C833A82" w:rsidR="00B232ED" w:rsidRPr="00E20032" w:rsidRDefault="00B232ED" w:rsidP="00B232ED">
      <w:pPr>
        <w:spacing w:after="0" w:line="270" w:lineRule="atLeast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20032">
        <w:rPr>
          <w:rFonts w:ascii="Times New Roman" w:hAnsi="Times New Roman"/>
          <w:b/>
          <w:bCs/>
          <w:sz w:val="28"/>
          <w:szCs w:val="28"/>
        </w:rPr>
        <w:t xml:space="preserve">направленный на </w:t>
      </w:r>
      <w:r>
        <w:rPr>
          <w:rFonts w:ascii="Times New Roman" w:hAnsi="Times New Roman"/>
          <w:b/>
          <w:bCs/>
          <w:sz w:val="28"/>
          <w:szCs w:val="28"/>
        </w:rPr>
        <w:t>взаимодействие с педагогами</w:t>
      </w:r>
    </w:p>
    <w:p w14:paraId="7A28C7E2" w14:textId="77777777" w:rsidR="00B232ED" w:rsidRPr="00E20032" w:rsidRDefault="00B232ED" w:rsidP="00B232ED">
      <w:pPr>
        <w:spacing w:after="0" w:line="270" w:lineRule="atLeast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2003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МАДОУ «Детский сад № 31»</w:t>
      </w:r>
    </w:p>
    <w:p w14:paraId="2D66EA77" w14:textId="1EDC53C1" w:rsidR="0095778E" w:rsidRPr="00B232ED" w:rsidRDefault="00B232ED" w:rsidP="00B232ED">
      <w:pPr>
        <w:spacing w:after="0" w:line="270" w:lineRule="atLeast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2003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20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22- </w:t>
      </w:r>
      <w:r w:rsidRPr="00E2003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202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E2003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2003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учебный го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д.</w:t>
      </w:r>
    </w:p>
    <w:tbl>
      <w:tblPr>
        <w:tblW w:w="127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28"/>
        <w:gridCol w:w="4680"/>
      </w:tblGrid>
      <w:tr w:rsidR="00B232ED" w:rsidRPr="008F3B4C" w14:paraId="3D342DCB" w14:textId="77777777" w:rsidTr="003C2D14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573B0" w14:textId="04AA932A" w:rsidR="00B232ED" w:rsidRPr="008F3B4C" w:rsidRDefault="00B232ED" w:rsidP="003C2D1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3B4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Взаимосвязь со специалистами 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</w:t>
            </w:r>
            <w:r w:rsidRPr="008F3B4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ОУ.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3FB15" w14:textId="77777777" w:rsidR="00B232ED" w:rsidRPr="008F3B4C" w:rsidRDefault="00B232ED" w:rsidP="003C2D14">
            <w:pPr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232ED" w:rsidRPr="008F3B4C" w14:paraId="1BB9121F" w14:textId="77777777" w:rsidTr="003C2D14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DA46F" w14:textId="77777777" w:rsidR="00B232ED" w:rsidRPr="008F3B4C" w:rsidRDefault="00B232ED" w:rsidP="003C2D14">
            <w:pPr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8F3B4C">
              <w:rPr>
                <w:rFonts w:ascii="Times New Roman" w:hAnsi="Times New Roman"/>
                <w:color w:val="000000"/>
                <w:lang w:eastAsia="ru-RU"/>
              </w:rPr>
              <w:t>Знакомство с диагностикой сенсорной и познавательной сфер детей с речевыми нарушениями, проводимой педагогом-психологом.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9E814" w14:textId="77777777" w:rsidR="00B232ED" w:rsidRPr="008F3B4C" w:rsidRDefault="00B232ED" w:rsidP="003C2D14">
            <w:pPr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8F3B4C">
              <w:rPr>
                <w:rFonts w:ascii="Times New Roman" w:hAnsi="Times New Roman"/>
                <w:color w:val="000000"/>
                <w:lang w:eastAsia="ru-RU"/>
              </w:rPr>
              <w:t>С 1 по 15 сентября</w:t>
            </w:r>
          </w:p>
        </w:tc>
      </w:tr>
      <w:tr w:rsidR="00B232ED" w:rsidRPr="008F3B4C" w14:paraId="7C4A5092" w14:textId="77777777" w:rsidTr="003C2D14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8F459" w14:textId="77777777" w:rsidR="00B232ED" w:rsidRPr="008F3B4C" w:rsidRDefault="00B232ED" w:rsidP="003C2D14">
            <w:pPr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8F3B4C">
              <w:rPr>
                <w:rFonts w:ascii="Times New Roman" w:hAnsi="Times New Roman"/>
                <w:color w:val="000000"/>
                <w:lang w:eastAsia="ru-RU"/>
              </w:rPr>
              <w:t>Анализ результатов обследования всех специалистов детского сада на методическом совете и составление (коррекция) индивидуальных маршрутов развития детей.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2BFF0" w14:textId="77777777" w:rsidR="00B232ED" w:rsidRPr="008F3B4C" w:rsidRDefault="00B232ED" w:rsidP="003C2D14">
            <w:pPr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8F3B4C">
              <w:rPr>
                <w:rFonts w:ascii="Times New Roman" w:hAnsi="Times New Roman"/>
                <w:color w:val="000000"/>
                <w:lang w:eastAsia="ru-RU"/>
              </w:rPr>
              <w:t>Сентябрь, январь, май</w:t>
            </w:r>
          </w:p>
        </w:tc>
      </w:tr>
      <w:tr w:rsidR="00B232ED" w:rsidRPr="008F3B4C" w14:paraId="5AA0F4DC" w14:textId="77777777" w:rsidTr="003C2D14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1F0F1" w14:textId="77777777" w:rsidR="00B232ED" w:rsidRPr="008F3B4C" w:rsidRDefault="00B232ED" w:rsidP="003C2D14">
            <w:pPr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8F3B4C">
              <w:rPr>
                <w:rFonts w:ascii="Times New Roman" w:hAnsi="Times New Roman"/>
                <w:color w:val="000000"/>
                <w:lang w:eastAsia="ru-RU"/>
              </w:rPr>
              <w:t>Ознакомление постоянных членов ПМПК детского сада с результатами логопедического обследования.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529CA" w14:textId="77777777" w:rsidR="00B232ED" w:rsidRPr="008F3B4C" w:rsidRDefault="00B232ED" w:rsidP="003C2D14">
            <w:pPr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8F3B4C">
              <w:rPr>
                <w:rFonts w:ascii="Times New Roman" w:hAnsi="Times New Roman"/>
                <w:color w:val="000000"/>
                <w:lang w:eastAsia="ru-RU"/>
              </w:rPr>
              <w:t>В течение года</w:t>
            </w:r>
          </w:p>
        </w:tc>
      </w:tr>
      <w:tr w:rsidR="00B232ED" w:rsidRPr="008F3B4C" w14:paraId="697D9F25" w14:textId="77777777" w:rsidTr="003C2D14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E8AE3" w14:textId="77777777" w:rsidR="00B232ED" w:rsidRPr="008F3B4C" w:rsidRDefault="00B232ED" w:rsidP="003C2D14">
            <w:pPr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8F3B4C">
              <w:rPr>
                <w:rFonts w:ascii="Times New Roman" w:hAnsi="Times New Roman"/>
                <w:color w:val="000000"/>
                <w:lang w:eastAsia="ru-RU"/>
              </w:rPr>
              <w:t>Ознакомление педагогов детского сада с направлениями коррекционной работы на текущий учебный год.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3270A" w14:textId="77777777" w:rsidR="00B232ED" w:rsidRPr="008F3B4C" w:rsidRDefault="00B232ED" w:rsidP="003C2D14">
            <w:pPr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8F3B4C">
              <w:rPr>
                <w:rFonts w:ascii="Times New Roman" w:hAnsi="Times New Roman"/>
                <w:color w:val="000000"/>
                <w:lang w:eastAsia="ru-RU"/>
              </w:rPr>
              <w:t>Сентябрь</w:t>
            </w:r>
          </w:p>
        </w:tc>
      </w:tr>
      <w:tr w:rsidR="00B232ED" w:rsidRPr="008F3B4C" w14:paraId="66F9E225" w14:textId="77777777" w:rsidTr="003C2D14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3998" w14:textId="77777777" w:rsidR="00B232ED" w:rsidRPr="008F3B4C" w:rsidRDefault="00B232ED" w:rsidP="003C2D14">
            <w:pPr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8F3B4C">
              <w:rPr>
                <w:rFonts w:ascii="Times New Roman" w:hAnsi="Times New Roman"/>
                <w:color w:val="000000"/>
                <w:lang w:eastAsia="ru-RU"/>
              </w:rPr>
              <w:t>Ведение тетрадей взаимосвязи логопеда и воспитателей.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125F4" w14:textId="77777777" w:rsidR="00B232ED" w:rsidRPr="008F3B4C" w:rsidRDefault="00B232ED" w:rsidP="003C2D14">
            <w:pPr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8F3B4C">
              <w:rPr>
                <w:rFonts w:ascii="Times New Roman" w:hAnsi="Times New Roman"/>
                <w:color w:val="000000"/>
                <w:lang w:eastAsia="ru-RU"/>
              </w:rPr>
              <w:t>В течение года</w:t>
            </w:r>
          </w:p>
        </w:tc>
      </w:tr>
      <w:tr w:rsidR="00B232ED" w:rsidRPr="008F3B4C" w14:paraId="5C6F7F0C" w14:textId="77777777" w:rsidTr="003C2D14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5A3D9" w14:textId="77777777" w:rsidR="00B232ED" w:rsidRPr="008F3B4C" w:rsidRDefault="00B232ED" w:rsidP="003C2D14">
            <w:pPr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8F3B4C">
              <w:rPr>
                <w:rFonts w:ascii="Times New Roman" w:hAnsi="Times New Roman"/>
                <w:color w:val="000000"/>
                <w:lang w:eastAsia="ru-RU"/>
              </w:rPr>
              <w:t>Индивидуальное консультирование педагогов.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B7FB8" w14:textId="77777777" w:rsidR="00B232ED" w:rsidRPr="008F3B4C" w:rsidRDefault="00B232ED" w:rsidP="003C2D14">
            <w:pPr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8F3B4C">
              <w:rPr>
                <w:rFonts w:ascii="Times New Roman" w:hAnsi="Times New Roman"/>
                <w:color w:val="000000"/>
                <w:lang w:eastAsia="ru-RU"/>
              </w:rPr>
              <w:t>В течение года</w:t>
            </w:r>
          </w:p>
        </w:tc>
      </w:tr>
      <w:tr w:rsidR="00B232ED" w:rsidRPr="008F3B4C" w14:paraId="11AB3502" w14:textId="77777777" w:rsidTr="003C2D14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9DAF5" w14:textId="77777777" w:rsidR="00B232ED" w:rsidRPr="008F3B4C" w:rsidRDefault="00B232ED" w:rsidP="003C2D14">
            <w:pPr>
              <w:pStyle w:val="ListParagraph"/>
              <w:spacing w:after="0" w:line="240" w:lineRule="atLeast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8F3B4C">
              <w:rPr>
                <w:rFonts w:ascii="Times New Roman" w:hAnsi="Times New Roman"/>
                <w:color w:val="000000"/>
                <w:lang w:eastAsia="ru-RU"/>
              </w:rPr>
              <w:t>Участие в педагогических советах, в заседаниях методического совета, в творческий группе.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1BC8D" w14:textId="77777777" w:rsidR="00B232ED" w:rsidRPr="008F3B4C" w:rsidRDefault="00B232ED" w:rsidP="003C2D14">
            <w:pPr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8F3B4C">
              <w:rPr>
                <w:rFonts w:ascii="Times New Roman" w:hAnsi="Times New Roman"/>
                <w:color w:val="000000"/>
                <w:lang w:eastAsia="ru-RU"/>
              </w:rPr>
              <w:t>В течение года, по плану ДОУ</w:t>
            </w:r>
          </w:p>
        </w:tc>
      </w:tr>
      <w:tr w:rsidR="00B232ED" w:rsidRPr="008F3B4C" w14:paraId="35629E0C" w14:textId="77777777" w:rsidTr="003C2D14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D41A6" w14:textId="77777777" w:rsidR="00B232ED" w:rsidRPr="008F3B4C" w:rsidRDefault="00B232ED" w:rsidP="003C2D14">
            <w:pPr>
              <w:pStyle w:val="ListParagraph"/>
              <w:spacing w:after="0" w:line="240" w:lineRule="atLeast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8F3B4C">
              <w:rPr>
                <w:rFonts w:ascii="Times New Roman" w:hAnsi="Times New Roman"/>
                <w:color w:val="000000"/>
                <w:lang w:eastAsia="ru-RU"/>
              </w:rPr>
              <w:t>Участие в заседании ПМПК.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C78CA" w14:textId="77777777" w:rsidR="00B232ED" w:rsidRPr="008F3B4C" w:rsidRDefault="00B232ED" w:rsidP="003C2D14">
            <w:pPr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8F3B4C">
              <w:rPr>
                <w:rFonts w:ascii="Times New Roman" w:hAnsi="Times New Roman"/>
                <w:color w:val="000000"/>
                <w:lang w:eastAsia="ru-RU"/>
              </w:rPr>
              <w:t>В течение года, по плану ДОУ</w:t>
            </w:r>
          </w:p>
        </w:tc>
      </w:tr>
      <w:tr w:rsidR="00B232ED" w:rsidRPr="008F3B4C" w14:paraId="2714CA7F" w14:textId="77777777" w:rsidTr="003C2D14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602D6" w14:textId="77777777" w:rsidR="00B232ED" w:rsidRPr="008F3B4C" w:rsidRDefault="00B232ED" w:rsidP="003C2D14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8F3B4C">
              <w:rPr>
                <w:rFonts w:ascii="Times New Roman" w:hAnsi="Times New Roman"/>
                <w:color w:val="000000"/>
              </w:rPr>
              <w:t>Консультация: «Технология обучения составлению рассказа детей 5-6 лет»</w:t>
            </w:r>
          </w:p>
          <w:p w14:paraId="35B7825E" w14:textId="77777777" w:rsidR="00B232ED" w:rsidRPr="008F3B4C" w:rsidRDefault="00B232ED" w:rsidP="003C2D14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8F3B4C">
              <w:rPr>
                <w:rFonts w:ascii="Times New Roman" w:hAnsi="Times New Roman"/>
              </w:rPr>
              <w:t>Консультация- практикум: «О необходимости контроля за правильным звукопроизношением детей в спонтанной речи»</w:t>
            </w:r>
          </w:p>
          <w:p w14:paraId="5C111395" w14:textId="77777777" w:rsidR="00B232ED" w:rsidRPr="008F3B4C" w:rsidRDefault="00B232ED" w:rsidP="003C2D14">
            <w:pPr>
              <w:spacing w:after="0" w:line="240" w:lineRule="atLeast"/>
              <w:rPr>
                <w:rFonts w:ascii="Times New Roman" w:hAnsi="Times New Roman"/>
              </w:rPr>
            </w:pPr>
            <w:r w:rsidRPr="008F3B4C">
              <w:rPr>
                <w:rFonts w:ascii="Times New Roman" w:hAnsi="Times New Roman"/>
              </w:rPr>
              <w:t xml:space="preserve">Мастер-класс «Артикуляционные сказки с использованием биоэнергопластики».  </w:t>
            </w:r>
          </w:p>
          <w:p w14:paraId="16292741" w14:textId="77777777" w:rsidR="00B232ED" w:rsidRPr="008F3B4C" w:rsidRDefault="00B232ED" w:rsidP="003C2D14">
            <w:pPr>
              <w:spacing w:after="0" w:line="240" w:lineRule="atLeast"/>
              <w:rPr>
                <w:rFonts w:ascii="Times New Roman" w:hAnsi="Times New Roman"/>
              </w:rPr>
            </w:pPr>
            <w:r w:rsidRPr="008F3B4C">
              <w:rPr>
                <w:rFonts w:ascii="Times New Roman" w:hAnsi="Times New Roman"/>
              </w:rPr>
              <w:t>Круглый стол: «Методика пропедевтической работы по предупреждению предпосылок к дисграфии у детей 6-7 лет»</w:t>
            </w:r>
          </w:p>
          <w:p w14:paraId="43D3A036" w14:textId="77777777" w:rsidR="00B232ED" w:rsidRPr="008F3B4C" w:rsidRDefault="00B232ED" w:rsidP="003C2D14">
            <w:pPr>
              <w:spacing w:after="0" w:line="240" w:lineRule="atLeast"/>
              <w:rPr>
                <w:rFonts w:ascii="Times New Roman" w:hAnsi="Times New Roman"/>
              </w:rPr>
            </w:pPr>
            <w:r w:rsidRPr="008F3B4C">
              <w:rPr>
                <w:rFonts w:ascii="Times New Roman" w:hAnsi="Times New Roman"/>
              </w:rPr>
              <w:t>Конкурс чтецов: «Разукрасим мир стихами»</w:t>
            </w:r>
          </w:p>
          <w:p w14:paraId="28B608EB" w14:textId="77777777" w:rsidR="00B232ED" w:rsidRPr="008F3B4C" w:rsidRDefault="00B232ED" w:rsidP="003C2D14">
            <w:pPr>
              <w:spacing w:after="0" w:line="240" w:lineRule="atLeast"/>
              <w:rPr>
                <w:rFonts w:ascii="Times New Roman" w:hAnsi="Times New Roman"/>
              </w:rPr>
            </w:pPr>
            <w:r w:rsidRPr="008F3B4C">
              <w:rPr>
                <w:rFonts w:ascii="Times New Roman" w:hAnsi="Times New Roman"/>
              </w:rPr>
              <w:t>Консультация по запросам педагогов.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0D5EB" w14:textId="77777777" w:rsidR="00B232ED" w:rsidRPr="008F3B4C" w:rsidRDefault="00B232ED" w:rsidP="003C2D14">
            <w:pPr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8F3B4C">
              <w:rPr>
                <w:rFonts w:ascii="Times New Roman" w:hAnsi="Times New Roman"/>
                <w:color w:val="000000"/>
                <w:lang w:eastAsia="ru-RU"/>
              </w:rPr>
              <w:t>Октябрь</w:t>
            </w:r>
          </w:p>
          <w:p w14:paraId="6B9B7B33" w14:textId="77777777" w:rsidR="00B232ED" w:rsidRPr="008F3B4C" w:rsidRDefault="00B232ED" w:rsidP="003C2D14">
            <w:pPr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8F3B4C">
              <w:rPr>
                <w:rFonts w:ascii="Times New Roman" w:hAnsi="Times New Roman"/>
                <w:color w:val="000000"/>
                <w:lang w:eastAsia="ru-RU"/>
              </w:rPr>
              <w:t xml:space="preserve">Декабрь </w:t>
            </w:r>
          </w:p>
          <w:p w14:paraId="46D243C5" w14:textId="77777777" w:rsidR="00B232ED" w:rsidRPr="008F3B4C" w:rsidRDefault="00B232ED" w:rsidP="003C2D14">
            <w:pPr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0B7EBA4E" w14:textId="77777777" w:rsidR="00B232ED" w:rsidRPr="008F3B4C" w:rsidRDefault="00B232ED" w:rsidP="003C2D14">
            <w:pPr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8F3B4C">
              <w:rPr>
                <w:rFonts w:ascii="Times New Roman" w:hAnsi="Times New Roman"/>
                <w:color w:val="000000"/>
                <w:lang w:eastAsia="ru-RU"/>
              </w:rPr>
              <w:t>Февраль</w:t>
            </w:r>
          </w:p>
          <w:p w14:paraId="17BDFEBB" w14:textId="77777777" w:rsidR="00B232ED" w:rsidRPr="008F3B4C" w:rsidRDefault="00B232ED" w:rsidP="003C2D14">
            <w:pPr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8F3B4C">
              <w:rPr>
                <w:rFonts w:ascii="Times New Roman" w:hAnsi="Times New Roman"/>
                <w:color w:val="000000"/>
                <w:lang w:eastAsia="ru-RU"/>
              </w:rPr>
              <w:t xml:space="preserve"> Март</w:t>
            </w:r>
          </w:p>
          <w:p w14:paraId="6EE20ED8" w14:textId="77777777" w:rsidR="00B232ED" w:rsidRDefault="00B232ED" w:rsidP="003C2D14">
            <w:pPr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7160562C" w14:textId="77777777" w:rsidR="00B232ED" w:rsidRPr="008F3B4C" w:rsidRDefault="00B232ED" w:rsidP="003C2D14">
            <w:pPr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8F3B4C">
              <w:rPr>
                <w:rFonts w:ascii="Times New Roman" w:hAnsi="Times New Roman"/>
                <w:color w:val="000000"/>
                <w:lang w:eastAsia="ru-RU"/>
              </w:rPr>
              <w:t>Апрель</w:t>
            </w:r>
          </w:p>
          <w:p w14:paraId="17D6D0CB" w14:textId="77777777" w:rsidR="00B232ED" w:rsidRPr="008F3B4C" w:rsidRDefault="00B232ED" w:rsidP="003C2D14">
            <w:pPr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8F3B4C">
              <w:rPr>
                <w:rFonts w:ascii="Times New Roman" w:hAnsi="Times New Roman"/>
                <w:color w:val="000000"/>
                <w:lang w:eastAsia="ru-RU"/>
              </w:rPr>
              <w:t>В течение года, по плану ДОУ</w:t>
            </w:r>
          </w:p>
        </w:tc>
      </w:tr>
      <w:tr w:rsidR="00B232ED" w:rsidRPr="008F3B4C" w14:paraId="7A3830D0" w14:textId="77777777" w:rsidTr="003C2D14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9404D" w14:textId="77777777" w:rsidR="00B232ED" w:rsidRPr="008F3B4C" w:rsidRDefault="00B232ED" w:rsidP="003C2D14">
            <w:pPr>
              <w:spacing w:after="0" w:line="240" w:lineRule="atLeast"/>
              <w:rPr>
                <w:rFonts w:ascii="Times New Roman" w:hAnsi="Times New Roman"/>
              </w:rPr>
            </w:pPr>
            <w:r w:rsidRPr="008F3B4C">
              <w:rPr>
                <w:rFonts w:ascii="Times New Roman" w:hAnsi="Times New Roman"/>
                <w:color w:val="000000"/>
              </w:rPr>
              <w:t>Речевой досуг (интегрированная НОД):</w:t>
            </w:r>
            <w:r w:rsidRPr="008F3B4C">
              <w:rPr>
                <w:rFonts w:ascii="Times New Roman" w:hAnsi="Times New Roman"/>
              </w:rPr>
              <w:t xml:space="preserve">  </w:t>
            </w:r>
          </w:p>
          <w:p w14:paraId="6F14C5D4" w14:textId="77777777" w:rsidR="00B232ED" w:rsidRPr="008F3B4C" w:rsidRDefault="00B232ED" w:rsidP="003C2D14">
            <w:pPr>
              <w:spacing w:after="0" w:line="240" w:lineRule="atLeast"/>
              <w:rPr>
                <w:rFonts w:ascii="Times New Roman" w:hAnsi="Times New Roman"/>
              </w:rPr>
            </w:pPr>
            <w:r w:rsidRPr="008F3B4C">
              <w:rPr>
                <w:rFonts w:ascii="Times New Roman" w:hAnsi="Times New Roman"/>
              </w:rPr>
              <w:t>-«Хвосты» для детей 6-7 лет.</w:t>
            </w:r>
          </w:p>
          <w:p w14:paraId="0AF63986" w14:textId="77777777" w:rsidR="00B232ED" w:rsidRPr="008F3B4C" w:rsidRDefault="00B232ED" w:rsidP="003C2D14">
            <w:pPr>
              <w:spacing w:after="0" w:line="240" w:lineRule="atLeast"/>
              <w:rPr>
                <w:rFonts w:ascii="Times New Roman" w:hAnsi="Times New Roman"/>
              </w:rPr>
            </w:pPr>
            <w:r w:rsidRPr="008F3B4C">
              <w:rPr>
                <w:rFonts w:ascii="Times New Roman" w:hAnsi="Times New Roman"/>
              </w:rPr>
              <w:t>- «Путешествие по сказке К.Чуйковского «Айболит» для детей 5-6 лет</w:t>
            </w:r>
          </w:p>
          <w:p w14:paraId="2309858D" w14:textId="77777777" w:rsidR="00B232ED" w:rsidRPr="008F3B4C" w:rsidRDefault="00B232ED" w:rsidP="003C2D14">
            <w:pPr>
              <w:spacing w:after="0" w:line="240" w:lineRule="atLeast"/>
              <w:rPr>
                <w:rFonts w:ascii="Times New Roman" w:hAnsi="Times New Roman"/>
              </w:rPr>
            </w:pPr>
            <w:r w:rsidRPr="008F3B4C">
              <w:rPr>
                <w:rFonts w:ascii="Times New Roman" w:hAnsi="Times New Roman"/>
              </w:rPr>
              <w:t>- «Помоги Незнайке» для детей 4-5 лет</w:t>
            </w:r>
          </w:p>
          <w:p w14:paraId="3F552AB8" w14:textId="77777777" w:rsidR="00B232ED" w:rsidRPr="008F3B4C" w:rsidRDefault="00B232ED" w:rsidP="003C2D14">
            <w:pPr>
              <w:spacing w:after="0" w:line="240" w:lineRule="atLeast"/>
              <w:rPr>
                <w:rFonts w:ascii="Times New Roman" w:hAnsi="Times New Roman"/>
              </w:rPr>
            </w:pPr>
            <w:r w:rsidRPr="008F3B4C">
              <w:rPr>
                <w:rFonts w:ascii="Times New Roman" w:hAnsi="Times New Roman"/>
              </w:rPr>
              <w:t>- «Праздник День победы» для детей 6-7 лет с ФФНР.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4AD09" w14:textId="77777777" w:rsidR="00B232ED" w:rsidRPr="008F3B4C" w:rsidRDefault="00B232ED" w:rsidP="003C2D14">
            <w:pPr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687F0417" w14:textId="77777777" w:rsidR="00B232ED" w:rsidRPr="008F3B4C" w:rsidRDefault="00B232ED" w:rsidP="003C2D14">
            <w:pPr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8F3B4C">
              <w:rPr>
                <w:rFonts w:ascii="Times New Roman" w:hAnsi="Times New Roman"/>
                <w:color w:val="000000"/>
                <w:lang w:eastAsia="ru-RU"/>
              </w:rPr>
              <w:t>Ноябрь</w:t>
            </w:r>
          </w:p>
          <w:p w14:paraId="6BCCCDAE" w14:textId="77777777" w:rsidR="00B232ED" w:rsidRPr="008F3B4C" w:rsidRDefault="00B232ED" w:rsidP="003C2D14">
            <w:pPr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8F3B4C">
              <w:rPr>
                <w:rFonts w:ascii="Times New Roman" w:hAnsi="Times New Roman"/>
                <w:color w:val="000000"/>
                <w:lang w:eastAsia="ru-RU"/>
              </w:rPr>
              <w:t>Январь</w:t>
            </w:r>
          </w:p>
          <w:p w14:paraId="2AFB788F" w14:textId="77777777" w:rsidR="00B232ED" w:rsidRPr="008F3B4C" w:rsidRDefault="00B232ED" w:rsidP="003C2D14">
            <w:pPr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8F3B4C">
              <w:rPr>
                <w:rFonts w:ascii="Times New Roman" w:hAnsi="Times New Roman"/>
                <w:color w:val="000000"/>
                <w:lang w:eastAsia="ru-RU"/>
              </w:rPr>
              <w:t>Март</w:t>
            </w:r>
          </w:p>
          <w:p w14:paraId="0C4CD29B" w14:textId="77777777" w:rsidR="00B232ED" w:rsidRPr="008F3B4C" w:rsidRDefault="00B232ED" w:rsidP="003C2D14">
            <w:pPr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8F3B4C">
              <w:rPr>
                <w:rFonts w:ascii="Times New Roman" w:hAnsi="Times New Roman"/>
                <w:color w:val="000000"/>
                <w:lang w:eastAsia="ru-RU"/>
              </w:rPr>
              <w:t>Май</w:t>
            </w:r>
          </w:p>
        </w:tc>
      </w:tr>
      <w:tr w:rsidR="00B232ED" w:rsidRPr="008F3B4C" w14:paraId="58D0178A" w14:textId="77777777" w:rsidTr="003C2D14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597B8" w14:textId="77777777" w:rsidR="00B232ED" w:rsidRPr="008F3B4C" w:rsidRDefault="00B232ED" w:rsidP="003C2D14">
            <w:pPr>
              <w:spacing w:after="0" w:line="240" w:lineRule="atLeast"/>
              <w:rPr>
                <w:rFonts w:ascii="Times New Roman" w:hAnsi="Times New Roman"/>
                <w:color w:val="000000"/>
                <w:lang w:val="en-US"/>
              </w:rPr>
            </w:pPr>
            <w:r w:rsidRPr="008F3B4C">
              <w:rPr>
                <w:rFonts w:ascii="Times New Roman" w:hAnsi="Times New Roman"/>
                <w:color w:val="000000"/>
              </w:rPr>
              <w:t>Взаимопосещение НОД.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A46EF" w14:textId="77777777" w:rsidR="00B232ED" w:rsidRPr="008F3B4C" w:rsidRDefault="00B232ED" w:rsidP="003C2D14">
            <w:pPr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8F3B4C">
              <w:rPr>
                <w:rFonts w:ascii="Times New Roman" w:hAnsi="Times New Roman"/>
                <w:color w:val="000000"/>
                <w:lang w:eastAsia="ru-RU"/>
              </w:rPr>
              <w:t>В течение года, по плану ДОУ</w:t>
            </w:r>
          </w:p>
        </w:tc>
      </w:tr>
      <w:tr w:rsidR="00B232ED" w:rsidRPr="008F3B4C" w14:paraId="4027D3E1" w14:textId="77777777" w:rsidTr="003C2D14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3E55F" w14:textId="77777777" w:rsidR="00B232ED" w:rsidRPr="008F3B4C" w:rsidRDefault="00B232ED" w:rsidP="003C2D14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8F3B4C">
              <w:rPr>
                <w:rFonts w:ascii="Times New Roman" w:hAnsi="Times New Roman"/>
              </w:rPr>
              <w:t>Открытый показ НОД для педагогов в рамках городских мероприятий.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337FD" w14:textId="77777777" w:rsidR="00B232ED" w:rsidRPr="008F3B4C" w:rsidRDefault="00B232ED" w:rsidP="003C2D14">
            <w:pPr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8F3B4C">
              <w:rPr>
                <w:rFonts w:ascii="Times New Roman" w:hAnsi="Times New Roman"/>
                <w:color w:val="000000"/>
                <w:lang w:eastAsia="ru-RU"/>
              </w:rPr>
              <w:t>В течение года</w:t>
            </w:r>
          </w:p>
        </w:tc>
      </w:tr>
    </w:tbl>
    <w:p w14:paraId="7F88BE9C" w14:textId="77777777" w:rsidR="00B232ED" w:rsidRDefault="00B232ED"/>
    <w:sectPr w:rsidR="00B232ED" w:rsidSect="00B232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94E"/>
    <w:rsid w:val="003C394E"/>
    <w:rsid w:val="0095778E"/>
    <w:rsid w:val="00B2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E2E5"/>
  <w15:chartTrackingRefBased/>
  <w15:docId w15:val="{6A12F9A1-D4CA-43C6-8550-77376946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2E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B23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2023-01-02T13:58:00Z</dcterms:created>
  <dcterms:modified xsi:type="dcterms:W3CDTF">2023-01-02T14:01:00Z</dcterms:modified>
</cp:coreProperties>
</file>