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D6A5" w14:textId="77777777" w:rsidR="00FC42E9" w:rsidRPr="00792E14" w:rsidRDefault="00FC42E9" w:rsidP="00792E14">
      <w:pPr>
        <w:tabs>
          <w:tab w:val="left" w:pos="9355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14:paraId="54B23036" w14:textId="77777777" w:rsidR="00FC42E9" w:rsidRPr="00792E14" w:rsidRDefault="00FC42E9" w:rsidP="00792E14">
      <w:pPr>
        <w:tabs>
          <w:tab w:val="left" w:pos="9355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«Детский сад № 31»</w:t>
      </w:r>
    </w:p>
    <w:p w14:paraId="52F07144" w14:textId="77777777" w:rsidR="00FC42E9" w:rsidRPr="00792E14" w:rsidRDefault="00FC42E9" w:rsidP="00792E14">
      <w:pPr>
        <w:tabs>
          <w:tab w:val="left" w:pos="9355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(МАДОУ «Детский сад № 31»)</w:t>
      </w:r>
    </w:p>
    <w:p w14:paraId="6D361BE3" w14:textId="77777777" w:rsidR="00FC42E9" w:rsidRPr="00792E14" w:rsidRDefault="00FC42E9" w:rsidP="00792E14">
      <w:pPr>
        <w:tabs>
          <w:tab w:val="left" w:pos="72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</w:rPr>
      </w:pPr>
    </w:p>
    <w:p w14:paraId="4FD8B9AB" w14:textId="77777777" w:rsidR="00FC42E9" w:rsidRPr="00792E14" w:rsidRDefault="00FC42E9" w:rsidP="00555CBA">
      <w:pPr>
        <w:tabs>
          <w:tab w:val="left" w:pos="6480"/>
        </w:tabs>
        <w:spacing w:after="0" w:line="240" w:lineRule="atLeast"/>
        <w:ind w:firstLine="567"/>
        <w:contextualSpacing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C42E9" w:rsidRPr="00792E14" w14:paraId="02DE72FA" w14:textId="77777777" w:rsidTr="005B2E85">
        <w:trPr>
          <w:trHeight w:val="2157"/>
        </w:trPr>
        <w:tc>
          <w:tcPr>
            <w:tcW w:w="5228" w:type="dxa"/>
          </w:tcPr>
          <w:p w14:paraId="4857A5AB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contextualSpacing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 xml:space="preserve">СОГЛАСОВАНО </w:t>
            </w:r>
          </w:p>
          <w:p w14:paraId="657B7513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contextualSpacing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>с родительским комитетом</w:t>
            </w:r>
          </w:p>
          <w:p w14:paraId="4EA795AA" w14:textId="77777777" w:rsidR="00555CBA" w:rsidRDefault="00FC42E9" w:rsidP="00555CBA">
            <w:pPr>
              <w:tabs>
                <w:tab w:val="left" w:pos="6480"/>
              </w:tabs>
              <w:spacing w:after="0" w:line="240" w:lineRule="atLeast"/>
              <w:contextualSpacing/>
              <w:rPr>
                <w:rFonts w:eastAsia="SimSun"/>
                <w:sz w:val="22"/>
                <w:szCs w:val="22"/>
              </w:rPr>
            </w:pPr>
            <w:r w:rsidRPr="00792E14">
              <w:rPr>
                <w:rFonts w:eastAsia="SimSun"/>
                <w:sz w:val="22"/>
                <w:szCs w:val="22"/>
              </w:rPr>
              <w:t>Протокол №_____</w:t>
            </w:r>
          </w:p>
          <w:p w14:paraId="645EFD43" w14:textId="1D5B325B" w:rsidR="00FC42E9" w:rsidRPr="00555CBA" w:rsidRDefault="00FC42E9" w:rsidP="00555CBA">
            <w:pPr>
              <w:tabs>
                <w:tab w:val="left" w:pos="6480"/>
              </w:tabs>
              <w:spacing w:after="0" w:line="240" w:lineRule="atLeast"/>
              <w:contextualSpacing/>
              <w:rPr>
                <w:rFonts w:eastAsia="SimSun"/>
                <w:sz w:val="22"/>
                <w:szCs w:val="22"/>
              </w:rPr>
            </w:pPr>
            <w:r w:rsidRPr="00792E14">
              <w:rPr>
                <w:rFonts w:eastAsia="SimSun"/>
                <w:sz w:val="22"/>
                <w:szCs w:val="22"/>
              </w:rPr>
              <w:t xml:space="preserve"> </w:t>
            </w:r>
            <w:r w:rsidRPr="00792E14">
              <w:rPr>
                <w:rFonts w:eastAsia="Calibri"/>
                <w:sz w:val="22"/>
                <w:szCs w:val="22"/>
              </w:rPr>
              <w:t xml:space="preserve">«___» _____________2022 г.                                                       </w:t>
            </w:r>
          </w:p>
        </w:tc>
        <w:tc>
          <w:tcPr>
            <w:tcW w:w="5228" w:type="dxa"/>
          </w:tcPr>
          <w:p w14:paraId="2B26CDC8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 xml:space="preserve">УТВЕРЖДЕНА </w:t>
            </w:r>
          </w:p>
          <w:p w14:paraId="0AB12E5A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>Заведующий МАДОУ «Детский сад № 31»</w:t>
            </w:r>
          </w:p>
          <w:p w14:paraId="4A4BEB1E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 xml:space="preserve">___________________Н.А. </w:t>
            </w:r>
            <w:proofErr w:type="spellStart"/>
            <w:r w:rsidRPr="00792E14">
              <w:rPr>
                <w:rFonts w:eastAsia="Calibri"/>
                <w:sz w:val="22"/>
                <w:szCs w:val="22"/>
              </w:rPr>
              <w:t>Домрачева</w:t>
            </w:r>
            <w:proofErr w:type="spellEnd"/>
          </w:p>
          <w:p w14:paraId="5D87AF1F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rFonts w:eastAsia="Calibri"/>
                <w:sz w:val="22"/>
                <w:szCs w:val="22"/>
              </w:rPr>
            </w:pPr>
          </w:p>
          <w:p w14:paraId="39560E35" w14:textId="4E05429B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792E14">
              <w:rPr>
                <w:rFonts w:eastAsia="Calibri"/>
                <w:sz w:val="22"/>
                <w:szCs w:val="22"/>
              </w:rPr>
              <w:t>Приказ № _____</w:t>
            </w:r>
            <w:proofErr w:type="gramStart"/>
            <w:r w:rsidRPr="00792E14">
              <w:rPr>
                <w:rFonts w:eastAsia="Calibri"/>
                <w:sz w:val="22"/>
                <w:szCs w:val="22"/>
              </w:rPr>
              <w:t>_«</w:t>
            </w:r>
            <w:proofErr w:type="gramEnd"/>
            <w:r w:rsidRPr="00792E14">
              <w:rPr>
                <w:rFonts w:eastAsia="Calibri"/>
                <w:sz w:val="22"/>
                <w:szCs w:val="22"/>
              </w:rPr>
              <w:t xml:space="preserve">___» _______________ 2022 </w:t>
            </w:r>
          </w:p>
          <w:p w14:paraId="356BC7D8" w14:textId="77777777" w:rsidR="00FC42E9" w:rsidRPr="00792E14" w:rsidRDefault="00FC42E9" w:rsidP="00555CBA">
            <w:pPr>
              <w:tabs>
                <w:tab w:val="left" w:pos="6480"/>
              </w:tabs>
              <w:spacing w:after="0" w:line="240" w:lineRule="atLeast"/>
              <w:ind w:firstLine="567"/>
              <w:contextualSpacing/>
              <w:jc w:val="right"/>
              <w:rPr>
                <w:sz w:val="22"/>
                <w:szCs w:val="22"/>
              </w:rPr>
            </w:pPr>
          </w:p>
        </w:tc>
      </w:tr>
    </w:tbl>
    <w:p w14:paraId="2AED9B91" w14:textId="77777777" w:rsidR="00FC42E9" w:rsidRPr="00792E14" w:rsidRDefault="00FC42E9" w:rsidP="00792E14">
      <w:pPr>
        <w:tabs>
          <w:tab w:val="left" w:pos="648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</w:rPr>
      </w:pPr>
    </w:p>
    <w:p w14:paraId="7875CCBC" w14:textId="77777777" w:rsidR="00FC42E9" w:rsidRPr="00792E14" w:rsidRDefault="00FC42E9" w:rsidP="00792E14">
      <w:pPr>
        <w:tabs>
          <w:tab w:val="left" w:pos="6480"/>
        </w:tabs>
        <w:spacing w:after="0" w:line="240" w:lineRule="atLeast"/>
        <w:ind w:firstLine="567"/>
        <w:contextualSpacing/>
        <w:rPr>
          <w:rFonts w:ascii="Times New Roman" w:hAnsi="Times New Roman" w:cs="Times New Roman"/>
          <w:b/>
        </w:rPr>
      </w:pPr>
      <w:r w:rsidRPr="00792E14">
        <w:rPr>
          <w:rFonts w:ascii="Times New Roman" w:eastAsia="Calibri" w:hAnsi="Times New Roman" w:cs="Times New Roman"/>
        </w:rPr>
        <w:tab/>
      </w:r>
    </w:p>
    <w:p w14:paraId="5A3C4EF1" w14:textId="77777777" w:rsidR="00FC42E9" w:rsidRPr="00792E14" w:rsidRDefault="00FC42E9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56AD5D20" w14:textId="77777777" w:rsidR="00FC42E9" w:rsidRPr="00792E14" w:rsidRDefault="00FC42E9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31DC7C66" w14:textId="77777777" w:rsidR="00792E14" w:rsidRDefault="002706CA" w:rsidP="00792E14">
      <w:pPr>
        <w:widowControl w:val="0"/>
        <w:shd w:val="clear" w:color="auto" w:fill="FFFFFF"/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  <w:r w:rsidRPr="00792E14"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  <w:t xml:space="preserve">Рабочая программа по коррекции речевых нарушений у детей дошкольного возраста </w:t>
      </w:r>
    </w:p>
    <w:p w14:paraId="45E6AB9B" w14:textId="4F48AB32" w:rsidR="002706CA" w:rsidRPr="00792E14" w:rsidRDefault="002706CA" w:rsidP="00792E14">
      <w:pPr>
        <w:widowControl w:val="0"/>
        <w:shd w:val="clear" w:color="auto" w:fill="FFFFFF"/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</w:pPr>
      <w:r w:rsidRPr="00792E14">
        <w:rPr>
          <w:rFonts w:ascii="Times New Roman" w:eastAsia="MS Mincho" w:hAnsi="Times New Roman" w:cs="Times New Roman"/>
          <w:b/>
          <w:bCs/>
          <w:sz w:val="36"/>
          <w:szCs w:val="36"/>
          <w:lang w:eastAsia="ru-RU"/>
        </w:rPr>
        <w:t>в условиях логопедического пункта</w:t>
      </w:r>
    </w:p>
    <w:p w14:paraId="3D523B3E" w14:textId="5F124FF3" w:rsidR="002706CA" w:rsidRPr="00792E14" w:rsidRDefault="002706CA" w:rsidP="00792E14">
      <w:pPr>
        <w:widowControl w:val="0"/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</w:pPr>
      <w:r w:rsidRPr="00792E14"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  <w:t>на 202</w:t>
      </w:r>
      <w:r w:rsidR="00792E14"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  <w:t>2</w:t>
      </w:r>
      <w:r w:rsidRPr="00792E14"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  <w:t>- 202</w:t>
      </w:r>
      <w:r w:rsidR="00792E14"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  <w:t>3</w:t>
      </w:r>
      <w:r w:rsidRPr="00792E14">
        <w:rPr>
          <w:rFonts w:ascii="Times New Roman" w:eastAsia="MS Mincho" w:hAnsi="Times New Roman" w:cs="Times New Roman"/>
          <w:b/>
          <w:snapToGrid w:val="0"/>
          <w:sz w:val="36"/>
          <w:szCs w:val="36"/>
          <w:lang w:eastAsia="ru-RU"/>
        </w:rPr>
        <w:t xml:space="preserve"> учебный год</w:t>
      </w:r>
    </w:p>
    <w:p w14:paraId="699169EF" w14:textId="5C921815" w:rsidR="00FC42E9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6BB2D2AA" w14:textId="4648B952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6EFA587A" w14:textId="15212A6C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34652C81" w14:textId="28691E57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63BDC266" w14:textId="01D7B83F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4BC3FFA9" w14:textId="3933C7C5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1283A517" w14:textId="5F6112A2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A14C24B" w14:textId="796E913B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1C68A68" w14:textId="58B888ED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3A69E170" w14:textId="0AFA4A66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3F04F42F" w14:textId="3C1893B4" w:rsidR="00792E14" w:rsidRDefault="00792E14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15E7380F" w14:textId="0AF89E8F" w:rsidR="00792E14" w:rsidRPr="00792E14" w:rsidRDefault="00792E14" w:rsidP="00792E14">
      <w:pPr>
        <w:spacing w:after="0" w:line="240" w:lineRule="atLeast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Разработчик: учитель- логопеда Першина О.А.</w:t>
      </w:r>
    </w:p>
    <w:p w14:paraId="0A99DCB4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563388A7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49A16DA8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6CF1C17E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328F3031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2A307BA8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49F07E25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48555E10" w14:textId="77777777" w:rsidR="0071697C" w:rsidRDefault="0071697C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4BB4A7ED" w14:textId="2A242969" w:rsidR="00FC42E9" w:rsidRPr="00792E14" w:rsidRDefault="00FC42E9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ПРИНЯТО</w:t>
      </w:r>
    </w:p>
    <w:p w14:paraId="6C9B1453" w14:textId="77777777" w:rsidR="00FC42E9" w:rsidRPr="00792E14" w:rsidRDefault="00FC42E9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</w:rPr>
        <w:t>Решением педагогического совета</w:t>
      </w:r>
    </w:p>
    <w:p w14:paraId="14679D34" w14:textId="77777777" w:rsidR="00FC42E9" w:rsidRPr="00792E14" w:rsidRDefault="00FC42E9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</w:rPr>
        <w:t>МАДОУ «Детский сад № 31»</w:t>
      </w:r>
    </w:p>
    <w:p w14:paraId="6606A0D7" w14:textId="77777777" w:rsidR="00FC42E9" w:rsidRPr="00792E14" w:rsidRDefault="00FC42E9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</w:rPr>
        <w:t>Протокол № 1 от 26.08.2022</w:t>
      </w:r>
    </w:p>
    <w:p w14:paraId="275546DA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0D8BDE82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49E3D560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447DADE6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4852B38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3D7D4F1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2A10F3F9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676C69CD" w14:textId="77777777" w:rsidR="00FC42E9" w:rsidRPr="00792E14" w:rsidRDefault="00FC42E9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4523CF37" w14:textId="77777777" w:rsidR="00FC42E9" w:rsidRPr="00792E14" w:rsidRDefault="00FC42E9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ГО Верхняя Пышма 2022</w:t>
      </w:r>
    </w:p>
    <w:p w14:paraId="09D1407C" w14:textId="77777777" w:rsidR="00FC42E9" w:rsidRPr="00792E14" w:rsidRDefault="00FC42E9" w:rsidP="00792E14">
      <w:pPr>
        <w:spacing w:after="0" w:line="240" w:lineRule="atLeast"/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-147" w:tblpY="-87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145"/>
        <w:gridCol w:w="7785"/>
        <w:gridCol w:w="992"/>
      </w:tblGrid>
      <w:tr w:rsidR="00FC42E9" w:rsidRPr="00792E14" w14:paraId="39D8C939" w14:textId="77777777" w:rsidTr="005B2E85">
        <w:tc>
          <w:tcPr>
            <w:tcW w:w="846" w:type="dxa"/>
          </w:tcPr>
          <w:p w14:paraId="3BA37DCF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bookmarkStart w:id="0" w:name="_Hlk111282983"/>
            <w:r w:rsidRPr="00792E14">
              <w:rPr>
                <w:b/>
                <w:sz w:val="22"/>
                <w:szCs w:val="22"/>
              </w:rPr>
              <w:lastRenderedPageBreak/>
              <w:t>№ п\п</w:t>
            </w:r>
          </w:p>
        </w:tc>
        <w:tc>
          <w:tcPr>
            <w:tcW w:w="8930" w:type="dxa"/>
            <w:gridSpan w:val="2"/>
          </w:tcPr>
          <w:p w14:paraId="0A1E40D9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992" w:type="dxa"/>
          </w:tcPr>
          <w:p w14:paraId="45AA85B8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№ стр.</w:t>
            </w:r>
          </w:p>
        </w:tc>
      </w:tr>
      <w:tr w:rsidR="00FC42E9" w:rsidRPr="00792E14" w14:paraId="00BA2266" w14:textId="77777777" w:rsidTr="005B2E85">
        <w:tc>
          <w:tcPr>
            <w:tcW w:w="846" w:type="dxa"/>
          </w:tcPr>
          <w:p w14:paraId="4CAC6054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gridSpan w:val="2"/>
          </w:tcPr>
          <w:p w14:paraId="0BF86171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</w:tcPr>
          <w:p w14:paraId="52BEE73E" w14:textId="36989B9A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C42E9" w:rsidRPr="00792E14" w14:paraId="7BDC8060" w14:textId="77777777" w:rsidTr="005B2E85">
        <w:tc>
          <w:tcPr>
            <w:tcW w:w="846" w:type="dxa"/>
          </w:tcPr>
          <w:p w14:paraId="7FC6539B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30" w:type="dxa"/>
            <w:gridSpan w:val="2"/>
          </w:tcPr>
          <w:p w14:paraId="7682561F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ЦЕЛЕВОЙ РАЗДЕЛ</w:t>
            </w:r>
          </w:p>
        </w:tc>
        <w:tc>
          <w:tcPr>
            <w:tcW w:w="992" w:type="dxa"/>
          </w:tcPr>
          <w:p w14:paraId="012ECF8A" w14:textId="7AA6912E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C42E9" w:rsidRPr="00792E14" w14:paraId="596CF397" w14:textId="77777777" w:rsidTr="005B2E85">
        <w:tc>
          <w:tcPr>
            <w:tcW w:w="846" w:type="dxa"/>
          </w:tcPr>
          <w:p w14:paraId="5535D943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792E14">
              <w:rPr>
                <w:sz w:val="22"/>
                <w:szCs w:val="22"/>
              </w:rPr>
              <w:t>1.1.</w:t>
            </w:r>
          </w:p>
        </w:tc>
        <w:tc>
          <w:tcPr>
            <w:tcW w:w="8930" w:type="dxa"/>
            <w:gridSpan w:val="2"/>
          </w:tcPr>
          <w:p w14:paraId="0DDCC46C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992" w:type="dxa"/>
          </w:tcPr>
          <w:p w14:paraId="696817FB" w14:textId="56CC55B9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C42E9" w:rsidRPr="00792E14" w14:paraId="57E514E8" w14:textId="77777777" w:rsidTr="005B2E85">
        <w:tc>
          <w:tcPr>
            <w:tcW w:w="846" w:type="dxa"/>
          </w:tcPr>
          <w:p w14:paraId="43C9C7EA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1.</w:t>
            </w:r>
            <w:r w:rsidRPr="00792E14">
              <w:rPr>
                <w:sz w:val="22"/>
                <w:szCs w:val="22"/>
                <w:lang w:val="en-US"/>
              </w:rPr>
              <w:t>1</w:t>
            </w:r>
            <w:r w:rsidRPr="00792E14">
              <w:rPr>
                <w:sz w:val="22"/>
                <w:szCs w:val="22"/>
              </w:rPr>
              <w:t>.1.</w:t>
            </w:r>
          </w:p>
        </w:tc>
        <w:tc>
          <w:tcPr>
            <w:tcW w:w="8930" w:type="dxa"/>
            <w:gridSpan w:val="2"/>
          </w:tcPr>
          <w:p w14:paraId="2F07309A" w14:textId="77777777" w:rsidR="00FC42E9" w:rsidRPr="00792E14" w:rsidRDefault="00FC42E9" w:rsidP="0071697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bCs/>
                <w:sz w:val="22"/>
                <w:szCs w:val="22"/>
              </w:rPr>
            </w:pPr>
            <w:r w:rsidRPr="00792E14">
              <w:rPr>
                <w:bCs/>
                <w:sz w:val="22"/>
                <w:szCs w:val="22"/>
              </w:rPr>
              <w:t>Цели и задачи Программы</w:t>
            </w:r>
          </w:p>
        </w:tc>
        <w:tc>
          <w:tcPr>
            <w:tcW w:w="992" w:type="dxa"/>
          </w:tcPr>
          <w:p w14:paraId="41E0608F" w14:textId="69CDED8A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C42E9" w:rsidRPr="00792E14" w14:paraId="5D580FA0" w14:textId="77777777" w:rsidTr="005B2E85">
        <w:tc>
          <w:tcPr>
            <w:tcW w:w="846" w:type="dxa"/>
          </w:tcPr>
          <w:p w14:paraId="0A5FE2A6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1.1.</w:t>
            </w:r>
            <w:r w:rsidRPr="00792E14">
              <w:rPr>
                <w:sz w:val="22"/>
                <w:szCs w:val="22"/>
                <w:lang w:val="en-US"/>
              </w:rPr>
              <w:t>2</w:t>
            </w:r>
            <w:r w:rsidRPr="00792E14">
              <w:rPr>
                <w:sz w:val="22"/>
                <w:szCs w:val="22"/>
              </w:rPr>
              <w:t>.</w:t>
            </w:r>
          </w:p>
        </w:tc>
        <w:tc>
          <w:tcPr>
            <w:tcW w:w="8930" w:type="dxa"/>
            <w:gridSpan w:val="2"/>
          </w:tcPr>
          <w:p w14:paraId="1B86B008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Принципы и подходы к формированию Программы </w:t>
            </w:r>
          </w:p>
        </w:tc>
        <w:tc>
          <w:tcPr>
            <w:tcW w:w="992" w:type="dxa"/>
          </w:tcPr>
          <w:p w14:paraId="191BDF73" w14:textId="613CDDA8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C42E9" w:rsidRPr="00792E14" w14:paraId="1F69E599" w14:textId="77777777" w:rsidTr="005B2E85">
        <w:tc>
          <w:tcPr>
            <w:tcW w:w="846" w:type="dxa"/>
          </w:tcPr>
          <w:p w14:paraId="165C4698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1.2.</w:t>
            </w:r>
          </w:p>
        </w:tc>
        <w:tc>
          <w:tcPr>
            <w:tcW w:w="8930" w:type="dxa"/>
            <w:gridSpan w:val="2"/>
          </w:tcPr>
          <w:p w14:paraId="63736A81" w14:textId="7BBFE3A5" w:rsidR="00FC42E9" w:rsidRPr="00792E14" w:rsidRDefault="00FC42E9" w:rsidP="00555CBA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992" w:type="dxa"/>
          </w:tcPr>
          <w:p w14:paraId="5DC9BD24" w14:textId="443877E1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C42E9" w:rsidRPr="00792E14" w14:paraId="0F801E31" w14:textId="77777777" w:rsidTr="005B2E85">
        <w:tc>
          <w:tcPr>
            <w:tcW w:w="846" w:type="dxa"/>
          </w:tcPr>
          <w:p w14:paraId="3C99D80D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1.2.1.</w:t>
            </w:r>
          </w:p>
        </w:tc>
        <w:tc>
          <w:tcPr>
            <w:tcW w:w="8930" w:type="dxa"/>
            <w:gridSpan w:val="2"/>
          </w:tcPr>
          <w:p w14:paraId="750250C6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Планируемые результаты освоения Программы в части, формируемой участниками образовательных отношений</w:t>
            </w:r>
          </w:p>
        </w:tc>
        <w:tc>
          <w:tcPr>
            <w:tcW w:w="992" w:type="dxa"/>
          </w:tcPr>
          <w:p w14:paraId="74E1A4E7" w14:textId="6CDB45E9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C42E9" w:rsidRPr="00792E14" w14:paraId="37B43B0F" w14:textId="77777777" w:rsidTr="005B2E85">
        <w:tc>
          <w:tcPr>
            <w:tcW w:w="846" w:type="dxa"/>
          </w:tcPr>
          <w:p w14:paraId="41130369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1.3.</w:t>
            </w:r>
          </w:p>
        </w:tc>
        <w:tc>
          <w:tcPr>
            <w:tcW w:w="8930" w:type="dxa"/>
            <w:gridSpan w:val="2"/>
          </w:tcPr>
          <w:p w14:paraId="1176A32C" w14:textId="77777777" w:rsidR="00FC42E9" w:rsidRPr="00792E14" w:rsidRDefault="00FC42E9" w:rsidP="0071697C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sz w:val="22"/>
                <w:szCs w:val="22"/>
              </w:rPr>
            </w:pPr>
            <w:r w:rsidRPr="00792E14">
              <w:rPr>
                <w:iCs/>
                <w:sz w:val="22"/>
                <w:szCs w:val="22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992" w:type="dxa"/>
          </w:tcPr>
          <w:p w14:paraId="0F5E822A" w14:textId="6BA27A10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bookmarkEnd w:id="0"/>
      <w:tr w:rsidR="00FC42E9" w:rsidRPr="00792E14" w14:paraId="004458B3" w14:textId="77777777" w:rsidTr="005B2E85">
        <w:tc>
          <w:tcPr>
            <w:tcW w:w="846" w:type="dxa"/>
          </w:tcPr>
          <w:p w14:paraId="184A71F6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30" w:type="dxa"/>
            <w:gridSpan w:val="2"/>
          </w:tcPr>
          <w:p w14:paraId="7B02B717" w14:textId="77777777" w:rsidR="00FC42E9" w:rsidRPr="00792E14" w:rsidRDefault="00FC42E9" w:rsidP="0071697C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b/>
                <w:spacing w:val="-12"/>
                <w:sz w:val="22"/>
                <w:szCs w:val="22"/>
              </w:rPr>
            </w:pPr>
            <w:r w:rsidRPr="00792E14">
              <w:rPr>
                <w:b/>
                <w:spacing w:val="-12"/>
                <w:sz w:val="22"/>
                <w:szCs w:val="22"/>
              </w:rPr>
              <w:t>СОДЕРЖАТЕЛЬНЫЙ РАЗДЕЛ</w:t>
            </w:r>
          </w:p>
        </w:tc>
        <w:tc>
          <w:tcPr>
            <w:tcW w:w="992" w:type="dxa"/>
          </w:tcPr>
          <w:p w14:paraId="3236ED8F" w14:textId="35D1DEC0" w:rsidR="00FC42E9" w:rsidRPr="00792E14" w:rsidRDefault="00555CBA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C42E9" w:rsidRPr="00792E14" w14:paraId="7FA5A4ED" w14:textId="77777777" w:rsidTr="005B2E85">
        <w:tc>
          <w:tcPr>
            <w:tcW w:w="846" w:type="dxa"/>
          </w:tcPr>
          <w:p w14:paraId="590B8505" w14:textId="77777777" w:rsidR="00FC42E9" w:rsidRPr="00792E14" w:rsidRDefault="00FC42E9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2.1.</w:t>
            </w:r>
          </w:p>
        </w:tc>
        <w:tc>
          <w:tcPr>
            <w:tcW w:w="8930" w:type="dxa"/>
            <w:gridSpan w:val="2"/>
          </w:tcPr>
          <w:p w14:paraId="29FB0149" w14:textId="14D3DF7B" w:rsidR="00FC42E9" w:rsidRPr="00F779A2" w:rsidRDefault="00F779A2" w:rsidP="0071697C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spacing w:val="-12"/>
                <w:sz w:val="22"/>
                <w:szCs w:val="22"/>
              </w:rPr>
            </w:pPr>
            <w:r w:rsidRPr="00F779A2">
              <w:rPr>
                <w:rFonts w:eastAsia="Batang"/>
                <w:sz w:val="22"/>
                <w:szCs w:val="22"/>
                <w:lang w:eastAsia="ko-KR"/>
              </w:rPr>
              <w:t>Содержание образовательной деятельности по профессиональной коррекции нарушений развития детей.</w:t>
            </w:r>
          </w:p>
        </w:tc>
        <w:tc>
          <w:tcPr>
            <w:tcW w:w="992" w:type="dxa"/>
          </w:tcPr>
          <w:p w14:paraId="1D6D2809" w14:textId="79C0664F" w:rsidR="00FC42E9" w:rsidRPr="00792E14" w:rsidRDefault="00F779A2" w:rsidP="0071697C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779A2" w:rsidRPr="00792E14" w14:paraId="48FE231E" w14:textId="77777777" w:rsidTr="005B2E85">
        <w:tc>
          <w:tcPr>
            <w:tcW w:w="846" w:type="dxa"/>
          </w:tcPr>
          <w:p w14:paraId="10B51921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2.2.</w:t>
            </w:r>
          </w:p>
        </w:tc>
        <w:tc>
          <w:tcPr>
            <w:tcW w:w="8930" w:type="dxa"/>
            <w:gridSpan w:val="2"/>
          </w:tcPr>
          <w:p w14:paraId="0E91B260" w14:textId="4C8E380D" w:rsidR="00F779A2" w:rsidRPr="00F779A2" w:rsidRDefault="00F779A2" w:rsidP="00F779A2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spacing w:val="-12"/>
                <w:sz w:val="22"/>
                <w:szCs w:val="22"/>
              </w:rPr>
            </w:pPr>
            <w:r w:rsidRPr="00F779A2">
              <w:rPr>
                <w:rFonts w:eastAsia="Batang"/>
                <w:sz w:val="22"/>
                <w:szCs w:val="22"/>
                <w:lang w:eastAsia="ko-KR"/>
              </w:rPr>
              <w:t xml:space="preserve">Профессиональная коррекция нарушений.                                                                      </w:t>
            </w:r>
          </w:p>
        </w:tc>
        <w:tc>
          <w:tcPr>
            <w:tcW w:w="992" w:type="dxa"/>
          </w:tcPr>
          <w:p w14:paraId="0674C6E0" w14:textId="2476C30A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779A2" w:rsidRPr="00792E14" w14:paraId="46A0DD2F" w14:textId="77777777" w:rsidTr="005B2E85">
        <w:tc>
          <w:tcPr>
            <w:tcW w:w="846" w:type="dxa"/>
          </w:tcPr>
          <w:p w14:paraId="58960206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2.2.1.</w:t>
            </w:r>
          </w:p>
        </w:tc>
        <w:tc>
          <w:tcPr>
            <w:tcW w:w="8930" w:type="dxa"/>
            <w:gridSpan w:val="2"/>
          </w:tcPr>
          <w:p w14:paraId="0DD88F01" w14:textId="41778F23" w:rsidR="00F779A2" w:rsidRPr="00F779A2" w:rsidRDefault="00F779A2" w:rsidP="00F779A2">
            <w:pPr>
              <w:pStyle w:val="a5"/>
              <w:widowControl w:val="0"/>
              <w:suppressAutoHyphens/>
              <w:spacing w:after="0" w:line="240" w:lineRule="atLeast"/>
              <w:ind w:firstLine="0"/>
              <w:contextualSpacing/>
              <w:rPr>
                <w:spacing w:val="-12"/>
                <w:sz w:val="22"/>
                <w:szCs w:val="22"/>
              </w:rPr>
            </w:pPr>
            <w:r w:rsidRPr="00F779A2">
              <w:rPr>
                <w:rFonts w:eastAsia="Calibri"/>
                <w:sz w:val="22"/>
                <w:szCs w:val="22"/>
                <w:lang w:eastAsia="en-US"/>
              </w:rPr>
              <w:t xml:space="preserve">Содержание, формы и методы реализации рабочей программы.                            </w:t>
            </w:r>
          </w:p>
        </w:tc>
        <w:tc>
          <w:tcPr>
            <w:tcW w:w="992" w:type="dxa"/>
          </w:tcPr>
          <w:p w14:paraId="47F2BF47" w14:textId="0A999C3B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779A2" w:rsidRPr="00792E14" w14:paraId="68662DFB" w14:textId="77777777" w:rsidTr="005B2E85">
        <w:tc>
          <w:tcPr>
            <w:tcW w:w="846" w:type="dxa"/>
          </w:tcPr>
          <w:p w14:paraId="24523E79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2.2.2.</w:t>
            </w:r>
          </w:p>
        </w:tc>
        <w:tc>
          <w:tcPr>
            <w:tcW w:w="8930" w:type="dxa"/>
            <w:gridSpan w:val="2"/>
          </w:tcPr>
          <w:p w14:paraId="02337F1A" w14:textId="4B4F633A" w:rsidR="00F779A2" w:rsidRPr="00F779A2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F779A2">
              <w:rPr>
                <w:sz w:val="22"/>
                <w:szCs w:val="22"/>
              </w:rPr>
              <w:t xml:space="preserve">Особенности образовательной коррекционно-развивающей деятельности разных видов.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C9FC571" w14:textId="4CF364C8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779A2" w:rsidRPr="00792E14" w14:paraId="731B3A9F" w14:textId="77777777" w:rsidTr="005B2E85">
        <w:tc>
          <w:tcPr>
            <w:tcW w:w="846" w:type="dxa"/>
          </w:tcPr>
          <w:p w14:paraId="42685C83" w14:textId="66432616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792E14">
              <w:rPr>
                <w:sz w:val="22"/>
                <w:szCs w:val="22"/>
              </w:rPr>
              <w:t>.</w:t>
            </w:r>
          </w:p>
        </w:tc>
        <w:tc>
          <w:tcPr>
            <w:tcW w:w="8930" w:type="dxa"/>
            <w:gridSpan w:val="2"/>
          </w:tcPr>
          <w:p w14:paraId="38B1D6B8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992" w:type="dxa"/>
          </w:tcPr>
          <w:p w14:paraId="1987357A" w14:textId="4F7250E3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F779A2" w:rsidRPr="00792E14" w14:paraId="5C97E94E" w14:textId="77777777" w:rsidTr="005B2E85">
        <w:tc>
          <w:tcPr>
            <w:tcW w:w="846" w:type="dxa"/>
          </w:tcPr>
          <w:p w14:paraId="76A4D387" w14:textId="645FE9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2.4.</w:t>
            </w:r>
          </w:p>
        </w:tc>
        <w:tc>
          <w:tcPr>
            <w:tcW w:w="8930" w:type="dxa"/>
            <w:gridSpan w:val="2"/>
          </w:tcPr>
          <w:p w14:paraId="2C53E64B" w14:textId="77777777" w:rsidR="00F779A2" w:rsidRPr="00792E14" w:rsidRDefault="00F779A2" w:rsidP="00F77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92" w:type="dxa"/>
          </w:tcPr>
          <w:p w14:paraId="29B695A7" w14:textId="7B56679E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779A2" w:rsidRPr="00792E14" w14:paraId="25591BA6" w14:textId="77777777" w:rsidTr="005B2E85">
        <w:tc>
          <w:tcPr>
            <w:tcW w:w="846" w:type="dxa"/>
          </w:tcPr>
          <w:p w14:paraId="4ADE33AC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2.5.</w:t>
            </w:r>
          </w:p>
        </w:tc>
        <w:tc>
          <w:tcPr>
            <w:tcW w:w="8930" w:type="dxa"/>
            <w:gridSpan w:val="2"/>
          </w:tcPr>
          <w:p w14:paraId="49711B42" w14:textId="77777777" w:rsidR="00F779A2" w:rsidRPr="00792E14" w:rsidRDefault="00F779A2" w:rsidP="00F77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2" w:type="dxa"/>
          </w:tcPr>
          <w:p w14:paraId="132FA1A6" w14:textId="628DE31F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779A2" w:rsidRPr="00792E14" w14:paraId="71E5767B" w14:textId="77777777" w:rsidTr="005B2E85">
        <w:tc>
          <w:tcPr>
            <w:tcW w:w="846" w:type="dxa"/>
          </w:tcPr>
          <w:p w14:paraId="66866793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2.6.</w:t>
            </w:r>
          </w:p>
        </w:tc>
        <w:tc>
          <w:tcPr>
            <w:tcW w:w="8930" w:type="dxa"/>
            <w:gridSpan w:val="2"/>
          </w:tcPr>
          <w:p w14:paraId="4D405C0D" w14:textId="77777777" w:rsidR="00F779A2" w:rsidRPr="00792E14" w:rsidRDefault="00F779A2" w:rsidP="00F77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Способы и направления поддержки детский инициативы</w:t>
            </w:r>
          </w:p>
        </w:tc>
        <w:tc>
          <w:tcPr>
            <w:tcW w:w="992" w:type="dxa"/>
          </w:tcPr>
          <w:p w14:paraId="39183CE9" w14:textId="0C2F47FC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779A2" w:rsidRPr="00792E14" w14:paraId="02DD1554" w14:textId="77777777" w:rsidTr="005B2E85">
        <w:tc>
          <w:tcPr>
            <w:tcW w:w="846" w:type="dxa"/>
          </w:tcPr>
          <w:p w14:paraId="75FB2735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2"/>
          </w:tcPr>
          <w:p w14:paraId="3F1C19E9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ОРГАНИЗАЦИОННЫЙ РАЗДЕЛ</w:t>
            </w:r>
          </w:p>
        </w:tc>
        <w:tc>
          <w:tcPr>
            <w:tcW w:w="992" w:type="dxa"/>
          </w:tcPr>
          <w:p w14:paraId="341ACAA6" w14:textId="75FDC849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F779A2" w:rsidRPr="00792E14" w14:paraId="2493F57F" w14:textId="77777777" w:rsidTr="005B2E85">
        <w:tc>
          <w:tcPr>
            <w:tcW w:w="846" w:type="dxa"/>
          </w:tcPr>
          <w:p w14:paraId="7687F4E1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3.1.</w:t>
            </w:r>
          </w:p>
        </w:tc>
        <w:tc>
          <w:tcPr>
            <w:tcW w:w="8930" w:type="dxa"/>
            <w:gridSpan w:val="2"/>
          </w:tcPr>
          <w:p w14:paraId="58CA52E0" w14:textId="09F05B66" w:rsidR="00F779A2" w:rsidRPr="00731159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31159">
              <w:rPr>
                <w:sz w:val="22"/>
                <w:szCs w:val="22"/>
              </w:rPr>
              <w:t xml:space="preserve">Специальные условия реализации Программы.                                                               </w:t>
            </w:r>
          </w:p>
        </w:tc>
        <w:tc>
          <w:tcPr>
            <w:tcW w:w="992" w:type="dxa"/>
          </w:tcPr>
          <w:p w14:paraId="64DA44F2" w14:textId="39EBDCF3" w:rsidR="00F779A2" w:rsidRPr="00792E14" w:rsidRDefault="00731159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F779A2" w:rsidRPr="00792E14" w14:paraId="00B87F5B" w14:textId="77777777" w:rsidTr="005B2E85">
        <w:tc>
          <w:tcPr>
            <w:tcW w:w="846" w:type="dxa"/>
          </w:tcPr>
          <w:p w14:paraId="5B3DCD18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3.2.</w:t>
            </w:r>
          </w:p>
        </w:tc>
        <w:tc>
          <w:tcPr>
            <w:tcW w:w="8930" w:type="dxa"/>
            <w:gridSpan w:val="2"/>
          </w:tcPr>
          <w:p w14:paraId="6CF20841" w14:textId="24BB2AF4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972974">
              <w:rPr>
                <w:sz w:val="22"/>
                <w:szCs w:val="22"/>
              </w:rPr>
              <w:t xml:space="preserve">Особенности организации коррекционно-развивающей деятельности.                          </w:t>
            </w:r>
          </w:p>
        </w:tc>
        <w:tc>
          <w:tcPr>
            <w:tcW w:w="992" w:type="dxa"/>
          </w:tcPr>
          <w:p w14:paraId="1C338D17" w14:textId="377CDDE8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779A2" w:rsidRPr="00792E14" w14:paraId="608657F3" w14:textId="77777777" w:rsidTr="005B2E85">
        <w:tc>
          <w:tcPr>
            <w:tcW w:w="846" w:type="dxa"/>
          </w:tcPr>
          <w:p w14:paraId="40FA6AEC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3.3.</w:t>
            </w:r>
          </w:p>
        </w:tc>
        <w:tc>
          <w:tcPr>
            <w:tcW w:w="8930" w:type="dxa"/>
            <w:gridSpan w:val="2"/>
          </w:tcPr>
          <w:p w14:paraId="61E4C7A9" w14:textId="142056F7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Организация развивающей предметно-пространственной среды</w:t>
            </w:r>
          </w:p>
        </w:tc>
        <w:tc>
          <w:tcPr>
            <w:tcW w:w="992" w:type="dxa"/>
          </w:tcPr>
          <w:p w14:paraId="20CC813A" w14:textId="2C9A8940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F779A2" w:rsidRPr="00792E14" w14:paraId="47AAB153" w14:textId="77777777" w:rsidTr="005B2E85">
        <w:tc>
          <w:tcPr>
            <w:tcW w:w="846" w:type="dxa"/>
          </w:tcPr>
          <w:p w14:paraId="1CE8E2DE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3.4.</w:t>
            </w:r>
          </w:p>
        </w:tc>
        <w:tc>
          <w:tcPr>
            <w:tcW w:w="8930" w:type="dxa"/>
            <w:gridSpan w:val="2"/>
          </w:tcPr>
          <w:p w14:paraId="2D540D1B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</w:tcPr>
          <w:p w14:paraId="0C878FF7" w14:textId="186CB991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779A2" w:rsidRPr="00792E14" w14:paraId="1BF48306" w14:textId="77777777" w:rsidTr="005B2E85">
        <w:tc>
          <w:tcPr>
            <w:tcW w:w="846" w:type="dxa"/>
          </w:tcPr>
          <w:p w14:paraId="7A6198A3" w14:textId="77777777" w:rsidR="00F779A2" w:rsidRPr="00792E14" w:rsidRDefault="00F779A2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3.5.</w:t>
            </w:r>
          </w:p>
        </w:tc>
        <w:tc>
          <w:tcPr>
            <w:tcW w:w="8930" w:type="dxa"/>
            <w:gridSpan w:val="2"/>
          </w:tcPr>
          <w:p w14:paraId="0D299D1B" w14:textId="154CA43B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Планирование образовательной деятельности</w:t>
            </w:r>
          </w:p>
        </w:tc>
        <w:tc>
          <w:tcPr>
            <w:tcW w:w="992" w:type="dxa"/>
          </w:tcPr>
          <w:p w14:paraId="107CB9E7" w14:textId="513AE5BC" w:rsidR="00F779A2" w:rsidRPr="00792E14" w:rsidRDefault="00972974" w:rsidP="00F779A2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972974" w:rsidRPr="00792E14" w14:paraId="21E2CE8D" w14:textId="77777777" w:rsidTr="005B2E85">
        <w:tc>
          <w:tcPr>
            <w:tcW w:w="846" w:type="dxa"/>
          </w:tcPr>
          <w:p w14:paraId="0E534830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3.6.</w:t>
            </w:r>
          </w:p>
        </w:tc>
        <w:tc>
          <w:tcPr>
            <w:tcW w:w="8930" w:type="dxa"/>
            <w:gridSpan w:val="2"/>
          </w:tcPr>
          <w:p w14:paraId="2C050619" w14:textId="5594AC6B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Режим дня и распорядок</w:t>
            </w:r>
          </w:p>
        </w:tc>
        <w:tc>
          <w:tcPr>
            <w:tcW w:w="992" w:type="dxa"/>
          </w:tcPr>
          <w:p w14:paraId="57C7AA72" w14:textId="21B91F1F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72974" w:rsidRPr="00792E14" w14:paraId="00011D0C" w14:textId="77777777" w:rsidTr="005B2E85">
        <w:tc>
          <w:tcPr>
            <w:tcW w:w="846" w:type="dxa"/>
          </w:tcPr>
          <w:p w14:paraId="151AC9B9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3.7.</w:t>
            </w:r>
          </w:p>
        </w:tc>
        <w:tc>
          <w:tcPr>
            <w:tcW w:w="8930" w:type="dxa"/>
            <w:gridSpan w:val="2"/>
          </w:tcPr>
          <w:p w14:paraId="3FB97129" w14:textId="0944E2A2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992" w:type="dxa"/>
          </w:tcPr>
          <w:p w14:paraId="4836F927" w14:textId="4FAD7AB0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72974" w:rsidRPr="00792E14" w14:paraId="39BAD954" w14:textId="77777777" w:rsidTr="005B2E85">
        <w:tc>
          <w:tcPr>
            <w:tcW w:w="846" w:type="dxa"/>
          </w:tcPr>
          <w:p w14:paraId="45C3FA99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3.8.</w:t>
            </w:r>
          </w:p>
        </w:tc>
        <w:tc>
          <w:tcPr>
            <w:tcW w:w="8930" w:type="dxa"/>
            <w:gridSpan w:val="2"/>
          </w:tcPr>
          <w:p w14:paraId="0A71A3FE" w14:textId="370C0FBD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Перечень нормативных и нормативно-методических документов</w:t>
            </w:r>
          </w:p>
        </w:tc>
        <w:tc>
          <w:tcPr>
            <w:tcW w:w="992" w:type="dxa"/>
          </w:tcPr>
          <w:p w14:paraId="44ACF188" w14:textId="72CB271A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972974" w:rsidRPr="00792E14" w14:paraId="5F02F343" w14:textId="77777777" w:rsidTr="005B2E85">
        <w:tc>
          <w:tcPr>
            <w:tcW w:w="846" w:type="dxa"/>
          </w:tcPr>
          <w:p w14:paraId="50304D12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3.9.</w:t>
            </w:r>
          </w:p>
        </w:tc>
        <w:tc>
          <w:tcPr>
            <w:tcW w:w="8930" w:type="dxa"/>
            <w:gridSpan w:val="2"/>
          </w:tcPr>
          <w:p w14:paraId="68099868" w14:textId="62732DD9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Перечень литературных источников</w:t>
            </w:r>
          </w:p>
        </w:tc>
        <w:tc>
          <w:tcPr>
            <w:tcW w:w="992" w:type="dxa"/>
          </w:tcPr>
          <w:p w14:paraId="5328CB0F" w14:textId="25466813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972974" w:rsidRPr="00792E14" w14:paraId="7FB0622E" w14:textId="77777777" w:rsidTr="005B2E85">
        <w:tc>
          <w:tcPr>
            <w:tcW w:w="846" w:type="dxa"/>
          </w:tcPr>
          <w:p w14:paraId="05EE9FD6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4.</w:t>
            </w:r>
          </w:p>
        </w:tc>
        <w:tc>
          <w:tcPr>
            <w:tcW w:w="8930" w:type="dxa"/>
            <w:gridSpan w:val="2"/>
          </w:tcPr>
          <w:p w14:paraId="2E767F14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Краткая презентация Программы</w:t>
            </w:r>
          </w:p>
        </w:tc>
        <w:tc>
          <w:tcPr>
            <w:tcW w:w="992" w:type="dxa"/>
          </w:tcPr>
          <w:p w14:paraId="12F5EDCC" w14:textId="19EE6CFE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972974" w:rsidRPr="00792E14" w14:paraId="3A7B0E01" w14:textId="77777777" w:rsidTr="005B2E85">
        <w:trPr>
          <w:trHeight w:val="70"/>
        </w:trPr>
        <w:tc>
          <w:tcPr>
            <w:tcW w:w="1991" w:type="dxa"/>
            <w:gridSpan w:val="2"/>
          </w:tcPr>
          <w:p w14:paraId="2CB36BF5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Приложение 1</w:t>
            </w:r>
          </w:p>
        </w:tc>
        <w:tc>
          <w:tcPr>
            <w:tcW w:w="8777" w:type="dxa"/>
            <w:gridSpan w:val="2"/>
          </w:tcPr>
          <w:p w14:paraId="579768D9" w14:textId="398B0023" w:rsidR="00972974" w:rsidRPr="001E3C12" w:rsidRDefault="001E3C12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1E3C12">
              <w:rPr>
                <w:sz w:val="22"/>
                <w:szCs w:val="22"/>
              </w:rPr>
              <w:t>Часть, формируемая участниками образовательного процесса</w:t>
            </w:r>
          </w:p>
          <w:p w14:paraId="7A41698C" w14:textId="64BD38CC" w:rsidR="001E3C12" w:rsidRPr="00792E14" w:rsidRDefault="001E3C12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1E3C12">
              <w:rPr>
                <w:sz w:val="22"/>
                <w:szCs w:val="22"/>
              </w:rPr>
              <w:t>Проект: «</w:t>
            </w:r>
            <w:r w:rsidRPr="001E3C12">
              <w:rPr>
                <w:spacing w:val="19"/>
                <w:sz w:val="22"/>
                <w:szCs w:val="22"/>
              </w:rPr>
              <w:t>Развитие связной речи дошкольников</w:t>
            </w:r>
            <w:r w:rsidRPr="001E3C12">
              <w:rPr>
                <w:sz w:val="22"/>
                <w:szCs w:val="22"/>
              </w:rPr>
              <w:t xml:space="preserve">. Обучение рассказыванию </w:t>
            </w:r>
            <w:r w:rsidRPr="001E3C12">
              <w:rPr>
                <w:spacing w:val="4"/>
                <w:sz w:val="22"/>
                <w:szCs w:val="22"/>
              </w:rPr>
              <w:t xml:space="preserve">по серии картинок Н.В. </w:t>
            </w:r>
            <w:proofErr w:type="spellStart"/>
            <w:r w:rsidRPr="001E3C12">
              <w:rPr>
                <w:spacing w:val="4"/>
                <w:sz w:val="22"/>
                <w:szCs w:val="22"/>
              </w:rPr>
              <w:t>Нищевой</w:t>
            </w:r>
            <w:proofErr w:type="spellEnd"/>
            <w:r w:rsidRPr="001E3C12">
              <w:rPr>
                <w:spacing w:val="4"/>
                <w:sz w:val="22"/>
                <w:szCs w:val="22"/>
              </w:rPr>
              <w:t>»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</w:tr>
      <w:tr w:rsidR="00972974" w:rsidRPr="00792E14" w14:paraId="1A86AED4" w14:textId="77777777" w:rsidTr="005B2E85">
        <w:tc>
          <w:tcPr>
            <w:tcW w:w="1991" w:type="dxa"/>
            <w:gridSpan w:val="2"/>
          </w:tcPr>
          <w:p w14:paraId="1DD516CE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Приложение 2</w:t>
            </w:r>
          </w:p>
        </w:tc>
        <w:tc>
          <w:tcPr>
            <w:tcW w:w="8777" w:type="dxa"/>
            <w:gridSpan w:val="2"/>
          </w:tcPr>
          <w:p w14:paraId="12D89988" w14:textId="4A38D09C" w:rsidR="00972974" w:rsidRPr="00792E14" w:rsidRDefault="001E3C12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самообразования учителя логопеда 2022-2023 </w:t>
            </w:r>
            <w:proofErr w:type="spellStart"/>
            <w:proofErr w:type="gramStart"/>
            <w:r>
              <w:rPr>
                <w:sz w:val="22"/>
                <w:szCs w:val="22"/>
              </w:rPr>
              <w:t>уч.год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972974" w:rsidRPr="00792E14" w14:paraId="0679CA67" w14:textId="77777777" w:rsidTr="005B2E85">
        <w:tc>
          <w:tcPr>
            <w:tcW w:w="1991" w:type="dxa"/>
            <w:gridSpan w:val="2"/>
          </w:tcPr>
          <w:p w14:paraId="3BEDCC3D" w14:textId="77777777" w:rsidR="00972974" w:rsidRPr="00792E14" w:rsidRDefault="00972974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792E14">
              <w:rPr>
                <w:sz w:val="22"/>
                <w:szCs w:val="22"/>
              </w:rPr>
              <w:t>Приложение 3</w:t>
            </w:r>
          </w:p>
        </w:tc>
        <w:tc>
          <w:tcPr>
            <w:tcW w:w="8777" w:type="dxa"/>
            <w:gridSpan w:val="2"/>
          </w:tcPr>
          <w:p w14:paraId="2CC1161B" w14:textId="5BA504FD" w:rsidR="00972974" w:rsidRPr="00792E14" w:rsidRDefault="001E3C12" w:rsidP="00972974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Перспективное планирование.</w:t>
            </w:r>
          </w:p>
        </w:tc>
      </w:tr>
    </w:tbl>
    <w:p w14:paraId="1325F08F" w14:textId="71B010DA" w:rsidR="00EF5046" w:rsidRPr="00792E14" w:rsidRDefault="00EF5046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A83606D" w14:textId="6D16F85B" w:rsidR="00FC42E9" w:rsidRPr="00792E14" w:rsidRDefault="00FC42E9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2542B532" w14:textId="0B2DF5A4" w:rsidR="00FC42E9" w:rsidRPr="00792E14" w:rsidRDefault="00FC42E9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7D354A13" w14:textId="0E065924" w:rsidR="00FC42E9" w:rsidRDefault="00FC42E9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24967EF0" w14:textId="3C909441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1945E01" w14:textId="03E6FE6B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4FBB0F3C" w14:textId="56444BC2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51B3EF3" w14:textId="514AB237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39A3BBD3" w14:textId="02C63CC7" w:rsidR="0071697C" w:rsidRDefault="00632A9F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2CAD81" w14:textId="7609047A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52FDBB9F" w14:textId="6B13B3FA" w:rsidR="0071697C" w:rsidRDefault="0071697C" w:rsidP="0071697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DEC6944" w14:textId="6AD813D4" w:rsidR="0071697C" w:rsidRDefault="0071697C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7E7D97C2" w14:textId="3333F579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6B5CF081" w14:textId="678384FD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3B91CF21" w14:textId="63C3EA12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6DF7A082" w14:textId="4FD5919D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4F400D93" w14:textId="67559C90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5A642A2F" w14:textId="4FB3402A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2AB16519" w14:textId="728041C0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3D676281" w14:textId="77777777" w:rsidR="00972974" w:rsidRDefault="00972974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</w:p>
    <w:p w14:paraId="24BBA0FE" w14:textId="4D1BE938" w:rsidR="00FC42E9" w:rsidRPr="00792E14" w:rsidRDefault="00FC42E9" w:rsidP="0071697C">
      <w:pPr>
        <w:spacing w:after="0" w:line="240" w:lineRule="atLeast"/>
        <w:rPr>
          <w:rFonts w:ascii="Times New Roman" w:hAnsi="Times New Roman" w:cs="Times New Roman"/>
        </w:rPr>
      </w:pPr>
    </w:p>
    <w:p w14:paraId="29F2B993" w14:textId="77777777" w:rsidR="00887406" w:rsidRPr="00792E14" w:rsidRDefault="00887406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</w:rPr>
        <w:t xml:space="preserve"> </w:t>
      </w:r>
      <w:r w:rsidR="00F23AE9" w:rsidRPr="00792E14">
        <w:rPr>
          <w:rFonts w:ascii="Times New Roman" w:hAnsi="Times New Roman" w:cs="Times New Roman"/>
        </w:rPr>
        <w:t xml:space="preserve">  </w:t>
      </w:r>
      <w:r w:rsidRPr="00792E14">
        <w:rPr>
          <w:rFonts w:ascii="Times New Roman" w:hAnsi="Times New Roman" w:cs="Times New Roman"/>
          <w:b/>
        </w:rPr>
        <w:t>Введение</w:t>
      </w:r>
    </w:p>
    <w:p w14:paraId="5FC607EE" w14:textId="77777777" w:rsidR="00887406" w:rsidRPr="00792E14" w:rsidRDefault="00887406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</w:t>
      </w:r>
      <w:r w:rsidRPr="00792E14">
        <w:rPr>
          <w:rFonts w:ascii="Times New Roman" w:hAnsi="Times New Roman" w:cs="Times New Roman"/>
        </w:rPr>
        <w:tab/>
        <w:t xml:space="preserve"> Согласно Федеральному закону «Об образовании в Российской Федерации» от 29 декабря 2012 г. № 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</w:t>
      </w:r>
    </w:p>
    <w:p w14:paraId="5DF0FA8C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Речь - важнейшая психическая функция человека. Овладевая речью, ребенок приобретает способность к понятийному мышлению, к обобщенному отражению окружающей действительности, к осознанию, планированию и регуляции своих намерений и действий (Р.Е. Левина). Речевое общение является важнейшим условием для установления социального контакта между людьми, в процессе которого осуществляется становление личности. Соответственно, любые отклонения, возникающие в процессе формирования и развития речи, оказывают негативное влияние на формирование психических и познавательных процессов, личностное развитие ребенка и его становление в социуме. Именно поэтому развитие речи дошкольников является одним из приоритетных направлений системы дошкольного образования и требует особого внимания и целенаправленного воздействия со стороны окружающих взрослых (родителей и педагогов). Согласно определению, представленном в ФГОС ДО (Приказ Минобрнауки РФ от 17 октября 2013 г. N1155), речевое развитие включает: </w:t>
      </w:r>
    </w:p>
    <w:p w14:paraId="3172BBDE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sym w:font="Symbol" w:char="F0B7"/>
      </w:r>
      <w:r w:rsidRPr="00792E14">
        <w:rPr>
          <w:rFonts w:ascii="Times New Roman" w:hAnsi="Times New Roman" w:cs="Times New Roman"/>
        </w:rPr>
        <w:t xml:space="preserve"> владение речью как средством общения; </w:t>
      </w:r>
    </w:p>
    <w:p w14:paraId="5C423692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sym w:font="Symbol" w:char="F0B7"/>
      </w:r>
      <w:r w:rsidRPr="00792E14">
        <w:rPr>
          <w:rFonts w:ascii="Times New Roman" w:hAnsi="Times New Roman" w:cs="Times New Roman"/>
        </w:rPr>
        <w:t xml:space="preserve"> обогащение активного словаря;</w:t>
      </w:r>
    </w:p>
    <w:p w14:paraId="3ACB0B4E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</w:t>
      </w:r>
      <w:r w:rsidRPr="00792E14">
        <w:rPr>
          <w:rFonts w:ascii="Times New Roman" w:hAnsi="Times New Roman" w:cs="Times New Roman"/>
        </w:rPr>
        <w:sym w:font="Symbol" w:char="F0B7"/>
      </w:r>
      <w:r w:rsidRPr="00792E14">
        <w:rPr>
          <w:rFonts w:ascii="Times New Roman" w:hAnsi="Times New Roman" w:cs="Times New Roman"/>
        </w:rPr>
        <w:t xml:space="preserve"> развитие связной, грамматически правильной диалогической и монологической речи; </w:t>
      </w:r>
    </w:p>
    <w:p w14:paraId="5CE1D692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sym w:font="Symbol" w:char="F0B7"/>
      </w:r>
      <w:r w:rsidRPr="00792E14">
        <w:rPr>
          <w:rFonts w:ascii="Times New Roman" w:hAnsi="Times New Roman" w:cs="Times New Roman"/>
        </w:rPr>
        <w:t xml:space="preserve"> развитие звуковой и интонационной культуры речи, фонематического слуха; </w:t>
      </w:r>
    </w:p>
    <w:p w14:paraId="724F4F0B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sym w:font="Symbol" w:char="F0B7"/>
      </w:r>
      <w:r w:rsidRPr="00792E14">
        <w:rPr>
          <w:rFonts w:ascii="Times New Roman" w:hAnsi="Times New Roman" w:cs="Times New Roman"/>
        </w:rPr>
        <w:t xml:space="preserve"> формирование звуковой аналитико-синтетической активности как предпосылки обучения грамоте. К сожалению, как показывает анализ практической ситуации, количество дошкольников с различными речевыми нарушениями ежегодно увеличивается. Неразвитая речь является серьезным препятствием не только для успешного обучения в школе, но и для общего развития ребенка. </w:t>
      </w:r>
    </w:p>
    <w:p w14:paraId="05528C5C" w14:textId="77777777" w:rsidR="0037737E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Дети с речевыми нарушениями нуждаются в особой организации коррекционно-логопедической помощи, содержание, формы и методы которой должны соответствовать возможностям и особенностям детей. Соответственно дошкольным образовательным учреждениям в условиях модернизации образования необходимо особое внимание уделить созданию благоприятных условий, выбору наиболее эффективных средств обучения и воспитания, гарантирующих каждому ребенку качественное дошкольное образование с учетом его индивидуальных потребностей и возможностей. </w:t>
      </w:r>
    </w:p>
    <w:p w14:paraId="42CEF35E" w14:textId="298E7DFE" w:rsidR="00FC42E9" w:rsidRPr="00792E14" w:rsidRDefault="0037737E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Вышесказанное обуславливает значимость написания рабочей программы, применение которой, поможет учителю-логопеду организовать коррекционно-образовательный процесс так, чтобы дети с нарушением речевого развития смогли успешно осваивать основную образовательную программу дошкольного образования и ещё до поступления в школу преодолеть трудности, которые являются причиной возникновения школьной дезадаптации.</w:t>
      </w:r>
    </w:p>
    <w:p w14:paraId="20EE374A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 xml:space="preserve">Программа спроектирована с учетом особенностей ДОУ, муниципалитета (Верхняя Пышма), образовательных потребностей и запросов воспитанников и их родителей (законных представителей ребенка). </w:t>
      </w:r>
    </w:p>
    <w:p w14:paraId="2F3122BF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Программа направлена:</w:t>
      </w:r>
    </w:p>
    <w:p w14:paraId="0B0EB795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на создание условий развития ребенка, открывающих возможности для его позитивной</w:t>
      </w:r>
      <w:r w:rsidRPr="00792E14">
        <w:rPr>
          <w:rFonts w:ascii="Times New Roman" w:eastAsia="Arial" w:hAnsi="Times New Roman" w:cs="Times New Roman"/>
          <w:b/>
          <w:bCs/>
        </w:rPr>
        <w:t xml:space="preserve"> </w:t>
      </w:r>
      <w:r w:rsidRPr="00792E14">
        <w:rPr>
          <w:rFonts w:ascii="Times New Roman" w:hAnsi="Times New Roman" w:cs="Times New Roman"/>
        </w:rPr>
        <w:t>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3D3195C2" w14:textId="1758F24A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на повышение качества дошкольного образования.</w:t>
      </w:r>
    </w:p>
    <w:p w14:paraId="324B10EA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Содержание Программы в соответствии с требованиями Стандарта включает три основных раздела – </w:t>
      </w:r>
      <w:r w:rsidRPr="00792E14">
        <w:rPr>
          <w:rFonts w:ascii="Times New Roman" w:hAnsi="Times New Roman" w:cs="Times New Roman"/>
          <w:i/>
        </w:rPr>
        <w:t>целевой, содержательный и организационный.</w:t>
      </w:r>
    </w:p>
    <w:p w14:paraId="04D4A7E5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  <w:iCs/>
        </w:rPr>
        <w:t xml:space="preserve">Целевой раздел </w:t>
      </w:r>
      <w:r w:rsidRPr="00792E14">
        <w:rPr>
          <w:rFonts w:ascii="Times New Roman" w:hAnsi="Times New Roman" w:cs="Times New Roman"/>
        </w:rPr>
        <w:t>Программы определяет ее цели и задачи, принципы и подходы к</w:t>
      </w:r>
      <w:r w:rsidRPr="00792E14">
        <w:rPr>
          <w:rFonts w:ascii="Times New Roman" w:hAnsi="Times New Roman" w:cs="Times New Roman"/>
          <w:i/>
          <w:iCs/>
        </w:rPr>
        <w:t xml:space="preserve"> </w:t>
      </w:r>
      <w:r w:rsidRPr="00792E14">
        <w:rPr>
          <w:rFonts w:ascii="Times New Roman" w:hAnsi="Times New Roman" w:cs="Times New Roman"/>
        </w:rPr>
        <w:t>формированию Программы, планируемые результаты ее освоения в виде целевых ориентиров.</w:t>
      </w:r>
    </w:p>
    <w:p w14:paraId="6D39A939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  <w:i/>
          <w:iCs/>
        </w:rPr>
        <w:t xml:space="preserve">Содержательный раздел </w:t>
      </w:r>
      <w:r w:rsidRPr="00792E14">
        <w:rPr>
          <w:rFonts w:ascii="Times New Roman" w:hAnsi="Times New Roman" w:cs="Times New Roman"/>
        </w:rPr>
        <w:t>Программы включает описание образовательной</w:t>
      </w:r>
      <w:r w:rsidRPr="00792E14">
        <w:rPr>
          <w:rFonts w:ascii="Times New Roman" w:hAnsi="Times New Roman" w:cs="Times New Roman"/>
          <w:i/>
          <w:iCs/>
        </w:rPr>
        <w:t xml:space="preserve"> </w:t>
      </w:r>
      <w:r w:rsidRPr="00792E14">
        <w:rPr>
          <w:rFonts w:ascii="Times New Roman" w:hAnsi="Times New Roman" w:cs="Times New Roman"/>
        </w:rPr>
        <w:t>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14:paraId="581DCFEA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  <w:i/>
          <w:iCs/>
        </w:rPr>
        <w:t xml:space="preserve">Организационный раздел </w:t>
      </w:r>
      <w:r w:rsidRPr="00792E14">
        <w:rPr>
          <w:rFonts w:ascii="Times New Roman" w:hAnsi="Times New Roman" w:cs="Times New Roman"/>
        </w:rPr>
        <w:t>Программы описывает систему условий реализации</w:t>
      </w:r>
      <w:r w:rsidRPr="00792E14">
        <w:rPr>
          <w:rFonts w:ascii="Times New Roman" w:hAnsi="Times New Roman" w:cs="Times New Roman"/>
          <w:i/>
          <w:iCs/>
        </w:rPr>
        <w:t xml:space="preserve"> </w:t>
      </w:r>
      <w:r w:rsidRPr="00792E14">
        <w:rPr>
          <w:rFonts w:ascii="Times New Roman" w:hAnsi="Times New Roman" w:cs="Times New Roman"/>
        </w:rPr>
        <w:t>образовательной деятельности, необходимых для достижения целей Программы, планируемых результатов ее освоения в виде целевых ориентиров, особенности организации образовательной деятельности:</w:t>
      </w:r>
    </w:p>
    <w:p w14:paraId="0ABE268B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</w:rPr>
        <w:t>- психолого-педагогические, кадровые, материально-технические и финансовые условия;</w:t>
      </w:r>
    </w:p>
    <w:p w14:paraId="3BD95081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</w:rPr>
        <w:t>- особенности организации развивающей предметно-пространственной среды;</w:t>
      </w:r>
    </w:p>
    <w:p w14:paraId="1AF22C92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</w:rPr>
        <w:t>- режим дня с учетом возрастных особенностей детей.</w:t>
      </w:r>
    </w:p>
    <w:p w14:paraId="57A4B05C" w14:textId="77777777" w:rsidR="0037737E" w:rsidRPr="00792E14" w:rsidRDefault="0037737E" w:rsidP="00792E14">
      <w:pPr>
        <w:spacing w:after="0" w:line="240" w:lineRule="atLeast"/>
        <w:ind w:firstLine="567"/>
        <w:contextualSpacing/>
        <w:jc w:val="both"/>
        <w:rPr>
          <w:rFonts w:ascii="Times New Roman" w:eastAsiaTheme="minorEastAsia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>Объем обязательной части основной образовательной программы составляет не менее 60% от ее общего объема. Объем части основной Программы, формируемой участниками образовательных отношений, составляет не более 40% от ее общего объема.</w:t>
      </w:r>
    </w:p>
    <w:p w14:paraId="58FD76F2" w14:textId="77777777" w:rsidR="00787734" w:rsidRPr="00792E14" w:rsidRDefault="000E1296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Часть, формируемая участниками образовательных отношений, представлена выбранными парциальными образовательными программами, направленными на развитие детей в одной или нескольких образовательных областях, видах деятельности:</w:t>
      </w:r>
    </w:p>
    <w:p w14:paraId="5C140F5E" w14:textId="24B89A20" w:rsidR="001D4AEF" w:rsidRPr="0071697C" w:rsidRDefault="001D4AEF">
      <w:pPr>
        <w:pStyle w:val="a7"/>
        <w:numPr>
          <w:ilvl w:val="0"/>
          <w:numId w:val="32"/>
        </w:numPr>
        <w:spacing w:after="0" w:line="240" w:lineRule="atLeast"/>
        <w:rPr>
          <w:rFonts w:ascii="Times New Roman" w:hAnsi="Times New Roman" w:cs="Times New Roman"/>
        </w:rPr>
      </w:pPr>
      <w:r w:rsidRPr="0071697C">
        <w:rPr>
          <w:rFonts w:ascii="Times New Roman" w:eastAsia="Times New Roman" w:hAnsi="Times New Roman" w:cs="Times New Roman"/>
          <w:lang w:eastAsia="ru-RU"/>
        </w:rPr>
        <w:t>Проект: «</w:t>
      </w:r>
      <w:r w:rsidRPr="0071697C">
        <w:rPr>
          <w:rFonts w:ascii="Times New Roman" w:eastAsia="Times New Roman" w:hAnsi="Times New Roman" w:cs="Times New Roman"/>
          <w:spacing w:val="19"/>
          <w:lang w:eastAsia="ru-RU"/>
        </w:rPr>
        <w:t>Развитие связной речи дошкольников</w:t>
      </w:r>
      <w:r w:rsidRPr="0071697C">
        <w:rPr>
          <w:rFonts w:ascii="Times New Roman" w:eastAsia="Times New Roman" w:hAnsi="Times New Roman" w:cs="Times New Roman"/>
          <w:lang w:eastAsia="ru-RU"/>
        </w:rPr>
        <w:t xml:space="preserve">. Обучение рассказыванию </w:t>
      </w:r>
      <w:r w:rsidRPr="0071697C">
        <w:rPr>
          <w:rFonts w:ascii="Times New Roman" w:eastAsia="Times New Roman" w:hAnsi="Times New Roman" w:cs="Times New Roman"/>
          <w:spacing w:val="4"/>
          <w:lang w:eastAsia="ru-RU"/>
        </w:rPr>
        <w:t xml:space="preserve">по </w:t>
      </w:r>
      <w:r w:rsidR="00787734" w:rsidRPr="0071697C">
        <w:rPr>
          <w:rFonts w:ascii="Times New Roman" w:eastAsia="Times New Roman" w:hAnsi="Times New Roman" w:cs="Times New Roman"/>
          <w:spacing w:val="4"/>
          <w:lang w:eastAsia="ru-RU"/>
        </w:rPr>
        <w:t xml:space="preserve">серии картинок Н.В. </w:t>
      </w:r>
      <w:proofErr w:type="spellStart"/>
      <w:r w:rsidR="00787734" w:rsidRPr="0071697C">
        <w:rPr>
          <w:rFonts w:ascii="Times New Roman" w:eastAsia="Times New Roman" w:hAnsi="Times New Roman" w:cs="Times New Roman"/>
          <w:spacing w:val="4"/>
          <w:lang w:eastAsia="ru-RU"/>
        </w:rPr>
        <w:t>Нищевой</w:t>
      </w:r>
      <w:proofErr w:type="spellEnd"/>
      <w:r w:rsidR="00787734" w:rsidRPr="0071697C">
        <w:rPr>
          <w:rFonts w:ascii="Times New Roman" w:eastAsia="Times New Roman" w:hAnsi="Times New Roman" w:cs="Times New Roman"/>
          <w:spacing w:val="4"/>
          <w:lang w:eastAsia="ru-RU"/>
        </w:rPr>
        <w:t xml:space="preserve">» </w:t>
      </w:r>
    </w:p>
    <w:p w14:paraId="7180F5B9" w14:textId="07622AE4" w:rsidR="000E1296" w:rsidRPr="00792E14" w:rsidRDefault="000E1296" w:rsidP="00792E14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>Обучение и воспитание детей в ДОУ ведется на государственном русском языке. Образовательная деятельность в ДОУ осуществляется в группах, формируемых по возрастному принципу.</w:t>
      </w:r>
    </w:p>
    <w:p w14:paraId="2D4C60C0" w14:textId="77777777" w:rsidR="008C07AF" w:rsidRPr="00792E14" w:rsidRDefault="008C07A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Рабочая программа предназначена для коррекционного обучения, воспитания и развития детей 2-8 лет с сохранным слухом и интеллектом, имеющих отклонения в речевом развитии.</w:t>
      </w:r>
    </w:p>
    <w:p w14:paraId="5D6D1799" w14:textId="77777777" w:rsidR="008C07AF" w:rsidRPr="00792E14" w:rsidRDefault="008C07AF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1. Целевой раздел</w:t>
      </w:r>
    </w:p>
    <w:p w14:paraId="72A0D3F3" w14:textId="4F46B74B" w:rsidR="008C07AF" w:rsidRPr="00792E14" w:rsidRDefault="008C07AF" w:rsidP="00792E14">
      <w:pPr>
        <w:pStyle w:val="a7"/>
        <w:numPr>
          <w:ilvl w:val="1"/>
          <w:numId w:val="1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Пояснительная записка</w:t>
      </w:r>
    </w:p>
    <w:p w14:paraId="641EE009" w14:textId="77777777" w:rsidR="0071697C" w:rsidRDefault="008C07AF" w:rsidP="0071697C">
      <w:pPr>
        <w:widowControl w:val="0"/>
        <w:shd w:val="clear" w:color="auto" w:fill="FFFFFF"/>
        <w:spacing w:after="0" w:line="240" w:lineRule="atLeast"/>
        <w:ind w:firstLine="567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Рабочая программа по коррекции речевых нарушений у детей дошкольного возраста в условиях логопедического пункта составлена в соответствии с действующими нормативно-правовыми документами и локальными актами:</w:t>
      </w:r>
      <w:bookmarkStart w:id="1" w:name="_Hlk106706837"/>
    </w:p>
    <w:p w14:paraId="09B35068" w14:textId="1DF1E65B" w:rsidR="004E424D" w:rsidRPr="0071697C" w:rsidRDefault="004E424D">
      <w:pPr>
        <w:pStyle w:val="a7"/>
        <w:widowControl w:val="0"/>
        <w:numPr>
          <w:ilvl w:val="0"/>
          <w:numId w:val="33"/>
        </w:numPr>
        <w:shd w:val="clear" w:color="auto" w:fill="FFFFFF"/>
        <w:spacing w:after="0" w:line="240" w:lineRule="atLeast"/>
        <w:rPr>
          <w:rFonts w:ascii="Times New Roman" w:eastAsia="MS Mincho" w:hAnsi="Times New Roman" w:cs="Times New Roman"/>
          <w:lang w:eastAsia="ru-RU"/>
        </w:rPr>
      </w:pPr>
      <w:r w:rsidRPr="0071697C">
        <w:rPr>
          <w:rFonts w:ascii="Times New Roman" w:hAnsi="Times New Roman" w:cs="Times New Roman"/>
        </w:rPr>
        <w:t>Законом «Об образовании в Российской Федерации» 29.12.2012 года N 273-ФЗ.</w:t>
      </w:r>
    </w:p>
    <w:p w14:paraId="3F206DDD" w14:textId="77777777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Законом Свердловской области от 15 июля 2013 года № 78-ОЗ «Об образовании в Свердловской области».</w:t>
      </w:r>
    </w:p>
    <w:p w14:paraId="5A238715" w14:textId="77777777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года N 28.</w:t>
      </w:r>
    </w:p>
    <w:p w14:paraId="20021BA1" w14:textId="77777777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Приказом № 373 от 31 июля 2020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0BEAB1A7" w14:textId="7C3BA5A3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bookmarkStart w:id="2" w:name="_Hlk111284959"/>
      <w:r w:rsidRPr="00792E14">
        <w:rPr>
          <w:rFonts w:ascii="Times New Roman" w:hAnsi="Times New Roman" w:cs="Times New Roman"/>
        </w:rPr>
        <w:t>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174E4B63" w14:textId="66DDCC03" w:rsidR="003A7B63" w:rsidRPr="00792E14" w:rsidRDefault="003A7B63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Положение о организации учителя- логопеда в детском саду, не имеющим в своей структуре специализированных групп (утверждено на заседании актива дефектологов Москвы на основании решения коллегии Московского комитета образования 24 февраля 2000 г.);</w:t>
      </w:r>
    </w:p>
    <w:p w14:paraId="043592FA" w14:textId="2D59343C" w:rsidR="003A7B63" w:rsidRPr="00792E14" w:rsidRDefault="003A7B63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Инструктивное письмо от 14.12.2000 №2 Об организации работы логопедического пункта образовательного учреждения»</w:t>
      </w:r>
      <w:r w:rsidR="003609B9" w:rsidRPr="00792E14">
        <w:rPr>
          <w:rFonts w:ascii="Times New Roman" w:hAnsi="Times New Roman" w:cs="Times New Roman"/>
        </w:rPr>
        <w:t>;</w:t>
      </w:r>
    </w:p>
    <w:p w14:paraId="45AE160E" w14:textId="71CE14FF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Примерной основной образовательной программой дошкольного образования</w:t>
      </w:r>
      <w:r w:rsidR="003609B9" w:rsidRPr="00792E14">
        <w:rPr>
          <w:rFonts w:ascii="Times New Roman" w:hAnsi="Times New Roman" w:cs="Times New Roman"/>
        </w:rPr>
        <w:t>;</w:t>
      </w:r>
    </w:p>
    <w:p w14:paraId="4290EE61" w14:textId="77777777" w:rsidR="004E424D" w:rsidRPr="00792E14" w:rsidRDefault="004E424D">
      <w:pPr>
        <w:pStyle w:val="a7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Уставом МАДОУ «Детский сад № 31».</w:t>
      </w:r>
    </w:p>
    <w:bookmarkEnd w:id="1"/>
    <w:bookmarkEnd w:id="2"/>
    <w:p w14:paraId="01A2AAAD" w14:textId="77777777" w:rsidR="004E424D" w:rsidRPr="00792E14" w:rsidRDefault="004E424D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Содержание рабочей программы разработано с учетом </w:t>
      </w:r>
      <w:bookmarkStart w:id="3" w:name="_Hlk111284920"/>
      <w:r w:rsidRPr="00792E14">
        <w:rPr>
          <w:rFonts w:ascii="Times New Roman" w:hAnsi="Times New Roman" w:cs="Times New Roman"/>
        </w:rPr>
        <w:t>коррекционно-развивающих программ для детей, имеющих нарушения речевого развития</w:t>
      </w:r>
      <w:bookmarkEnd w:id="3"/>
      <w:r w:rsidRPr="00792E14">
        <w:rPr>
          <w:rFonts w:ascii="Times New Roman" w:hAnsi="Times New Roman" w:cs="Times New Roman"/>
        </w:rPr>
        <w:t>:</w:t>
      </w:r>
    </w:p>
    <w:p w14:paraId="587A5FC6" w14:textId="77777777" w:rsidR="004E424D" w:rsidRPr="00792E14" w:rsidRDefault="004E424D">
      <w:pPr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</w:rPr>
      </w:pPr>
      <w:bookmarkStart w:id="4" w:name="_Hlk111284871"/>
      <w:r w:rsidRPr="00792E14">
        <w:rPr>
          <w:rFonts w:ascii="Times New Roman" w:hAnsi="Times New Roman" w:cs="Times New Roman"/>
        </w:rPr>
        <w:t xml:space="preserve">Н.В. </w:t>
      </w:r>
      <w:proofErr w:type="spellStart"/>
      <w:r w:rsidRPr="00792E14">
        <w:rPr>
          <w:rFonts w:ascii="Times New Roman" w:hAnsi="Times New Roman" w:cs="Times New Roman"/>
        </w:rPr>
        <w:t>Нищева</w:t>
      </w:r>
      <w:proofErr w:type="spellEnd"/>
      <w:r w:rsidRPr="00792E14">
        <w:rPr>
          <w:rFonts w:ascii="Times New Roman" w:hAnsi="Times New Roman" w:cs="Times New Roman"/>
        </w:rPr>
        <w:t xml:space="preserve">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r w:rsidRPr="00792E14">
        <w:rPr>
          <w:rFonts w:ascii="Times New Roman" w:hAnsi="Times New Roman" w:cs="Times New Roman"/>
          <w:i/>
        </w:rPr>
        <w:t xml:space="preserve">(Издание третье, переработанное и дополненное в соответствии с ФГОС ДО, </w:t>
      </w:r>
      <w:smartTag w:uri="urn:schemas-microsoft-com:office:smarttags" w:element="metricconverter">
        <w:smartTagPr>
          <w:attr w:name="ProductID" w:val="2014 г"/>
        </w:smartTagPr>
        <w:r w:rsidRPr="00792E14">
          <w:rPr>
            <w:rFonts w:ascii="Times New Roman" w:hAnsi="Times New Roman" w:cs="Times New Roman"/>
            <w:i/>
          </w:rPr>
          <w:t>2014 г</w:t>
        </w:r>
      </w:smartTag>
      <w:r w:rsidRPr="00792E14">
        <w:rPr>
          <w:rFonts w:ascii="Times New Roman" w:hAnsi="Times New Roman" w:cs="Times New Roman"/>
          <w:i/>
        </w:rPr>
        <w:t>.).</w:t>
      </w:r>
    </w:p>
    <w:p w14:paraId="69B92038" w14:textId="290EA178" w:rsidR="004E424D" w:rsidRPr="00792E14" w:rsidRDefault="004E42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Филичева Т.Б., Чиркина Г.В.</w:t>
      </w:r>
      <w:r w:rsidR="00F77961" w:rsidRPr="00792E14">
        <w:rPr>
          <w:rFonts w:ascii="Times New Roman" w:hAnsi="Times New Roman" w:cs="Times New Roman"/>
          <w:bCs/>
        </w:rPr>
        <w:t>, Т.В. Туманова.</w:t>
      </w:r>
      <w:r w:rsidRPr="00792E14">
        <w:rPr>
          <w:rFonts w:ascii="Times New Roman" w:hAnsi="Times New Roman" w:cs="Times New Roman"/>
          <w:bCs/>
        </w:rPr>
        <w:t xml:space="preserve"> Программы дошкольных образовательных учреждений компенсирующего вида для детей с нарушениями речи</w:t>
      </w:r>
      <w:r w:rsidR="00F77961" w:rsidRPr="00792E14">
        <w:rPr>
          <w:rFonts w:ascii="Times New Roman" w:hAnsi="Times New Roman" w:cs="Times New Roman"/>
          <w:bCs/>
        </w:rPr>
        <w:t xml:space="preserve"> (ФНР, ОНР)</w:t>
      </w:r>
      <w:r w:rsidRPr="00792E14">
        <w:rPr>
          <w:rFonts w:ascii="Times New Roman" w:hAnsi="Times New Roman" w:cs="Times New Roman"/>
          <w:bCs/>
        </w:rPr>
        <w:t>. – М.: Просвещение, 2008:</w:t>
      </w:r>
    </w:p>
    <w:p w14:paraId="5C66A842" w14:textId="041A714E" w:rsidR="004E424D" w:rsidRPr="00792E14" w:rsidRDefault="003A7B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</w:rPr>
        <w:t xml:space="preserve">Киреева О.Н. Программы коррекционно-развивающей работы с детьми старшего дошкольного возраста в условиях </w:t>
      </w:r>
      <w:proofErr w:type="spellStart"/>
      <w:r w:rsidRPr="00792E14">
        <w:rPr>
          <w:rFonts w:ascii="Times New Roman" w:hAnsi="Times New Roman" w:cs="Times New Roman"/>
        </w:rPr>
        <w:t>логопункта</w:t>
      </w:r>
      <w:proofErr w:type="spellEnd"/>
      <w:r w:rsidRPr="00792E14">
        <w:rPr>
          <w:rFonts w:ascii="Times New Roman" w:hAnsi="Times New Roman" w:cs="Times New Roman"/>
        </w:rPr>
        <w:t>.-</w:t>
      </w:r>
      <w:proofErr w:type="spellStart"/>
      <w:r w:rsidRPr="00792E14">
        <w:rPr>
          <w:rFonts w:ascii="Times New Roman" w:hAnsi="Times New Roman" w:cs="Times New Roman"/>
        </w:rPr>
        <w:t>СПб</w:t>
      </w:r>
      <w:proofErr w:type="gramStart"/>
      <w:r w:rsidRPr="00792E14">
        <w:rPr>
          <w:rFonts w:ascii="Times New Roman" w:hAnsi="Times New Roman" w:cs="Times New Roman"/>
        </w:rPr>
        <w:t>.:ООО</w:t>
      </w:r>
      <w:proofErr w:type="spellEnd"/>
      <w:proofErr w:type="gramEnd"/>
      <w:r w:rsidRPr="00792E14">
        <w:rPr>
          <w:rFonts w:ascii="Times New Roman" w:hAnsi="Times New Roman" w:cs="Times New Roman"/>
        </w:rPr>
        <w:t xml:space="preserve"> «Издательство «Детство- Пресс», 2018</w:t>
      </w:r>
    </w:p>
    <w:bookmarkEnd w:id="4"/>
    <w:p w14:paraId="6951DBEB" w14:textId="77777777" w:rsidR="004E424D" w:rsidRPr="00792E14" w:rsidRDefault="004E42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Cs/>
        </w:rPr>
      </w:pPr>
      <w:r w:rsidRPr="00792E14">
        <w:rPr>
          <w:rFonts w:ascii="Times New Roman" w:hAnsi="Times New Roman" w:cs="Times New Roman"/>
          <w:iCs/>
        </w:rPr>
        <w:t>Рабочая программа реализуется в условиях логопедического пункта дошкольного образовательного учреждения – «Детский сад № 31».</w:t>
      </w:r>
    </w:p>
    <w:p w14:paraId="0BCB0BCA" w14:textId="4F1DE499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center"/>
        <w:textAlignment w:val="baseline"/>
        <w:outlineLvl w:val="0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1.1.</w:t>
      </w:r>
      <w:r w:rsidR="007C0240"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1.</w:t>
      </w: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 xml:space="preserve"> Цели и задачи реализации рабочей программы.</w:t>
      </w:r>
    </w:p>
    <w:p w14:paraId="079009B2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Рабочая программа учителя - логопеда является структурной единицей основной образовательной программы дошкольного образования (далее Программа).</w:t>
      </w:r>
    </w:p>
    <w:p w14:paraId="3BD0A5D1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792E14">
        <w:rPr>
          <w:rFonts w:ascii="Times New Roman" w:eastAsia="Calibri" w:hAnsi="Times New Roman" w:cs="Times New Roman"/>
          <w:color w:val="000000"/>
          <w:lang w:eastAsia="ru-RU"/>
        </w:rPr>
        <w:t xml:space="preserve">Реализация Рабочей программы предусматривает решение ведущих целей и задач, отраженных в общей направленности Программы, и конкретных задач коррекции нарушений детей ОНР. </w:t>
      </w:r>
    </w:p>
    <w:p w14:paraId="4E760696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Образовательная программа МАДОУ «Детский сад №31» обеспечивает разностороннее развитие детей в возрасте от 2 лет до 8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14:paraId="20E78328" w14:textId="77777777" w:rsidR="00F77961" w:rsidRPr="00792E14" w:rsidRDefault="00F77961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>В Программе учитываются:</w:t>
      </w:r>
    </w:p>
    <w:p w14:paraId="6C9F6720" w14:textId="77777777" w:rsidR="00F77961" w:rsidRPr="00792E14" w:rsidRDefault="00F77961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>1) индивидуальные потребности ребенка, связанные с его жизненной</w:t>
      </w:r>
    </w:p>
    <w:p w14:paraId="3A442F69" w14:textId="77777777" w:rsidR="00F77961" w:rsidRPr="00792E14" w:rsidRDefault="00F77961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lastRenderedPageBreak/>
        <w:t>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14:paraId="64DBA17D" w14:textId="77777777" w:rsidR="00F77961" w:rsidRPr="00792E14" w:rsidRDefault="00F77961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2) возможности освоения ребёнком Программы на разных этапах её.</w:t>
      </w:r>
    </w:p>
    <w:p w14:paraId="58CF2A26" w14:textId="77777777" w:rsidR="00F77961" w:rsidRPr="00792E14" w:rsidRDefault="00F77961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Общая направленность Программы:</w:t>
      </w:r>
    </w:p>
    <w:p w14:paraId="1E90E9AB" w14:textId="77777777" w:rsidR="00F77961" w:rsidRPr="00792E14" w:rsidRDefault="00F7796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деятельности;</w:t>
      </w:r>
    </w:p>
    <w:p w14:paraId="3861143F" w14:textId="77777777" w:rsidR="00F77961" w:rsidRPr="00792E14" w:rsidRDefault="00F7796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7F528787" w14:textId="77777777" w:rsidR="00F77961" w:rsidRPr="00792E14" w:rsidRDefault="00F77961">
      <w:pPr>
        <w:numPr>
          <w:ilvl w:val="0"/>
          <w:numId w:val="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>решение задач федерального государственного стандарта дошкольного образования:</w:t>
      </w:r>
    </w:p>
    <w:p w14:paraId="1C2653A9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14:paraId="05643990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2) обеспечения равных возможностей полноценного развития каждого ребёнка;</w:t>
      </w:r>
    </w:p>
    <w:p w14:paraId="71010182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3)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4EA3BAE8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4)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7A4638A9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72F89830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6)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45F35FC0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7)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C35A0B7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Основой рабочей программы является создание оптимальных условий для коррекционно-развивающей работы и всестороннего гармоничного развития детей с ОНР. </w:t>
      </w:r>
    </w:p>
    <w:p w14:paraId="2A6BCD16" w14:textId="0ADFA2C5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Цели, задачи, направления коррекционного обучения и воспитания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</w:t>
      </w:r>
      <w:r w:rsidRPr="00792E14">
        <w:rPr>
          <w:rFonts w:ascii="Times New Roman" w:eastAsia="MS Mincho" w:hAnsi="Times New Roman" w:cs="Times New Roman"/>
          <w:b/>
          <w:lang w:eastAsia="ru-RU"/>
        </w:rPr>
        <w:t>детей ОНР и ФФНР:</w:t>
      </w:r>
    </w:p>
    <w:p w14:paraId="04A7898E" w14:textId="77777777" w:rsidR="00F77961" w:rsidRPr="00792E14" w:rsidRDefault="00F77961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Обеспечение системы средств и условий для устранения речевых недостатков у детей старшего дошкольного возраста с ОНР и ФФН, осуществления своевременного и полноценного личностного развития, обеспечения эмоционального благополучия,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14:paraId="2A54C7C8" w14:textId="77777777" w:rsidR="00F77961" w:rsidRPr="00792E14" w:rsidRDefault="00F77961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Обучение детей в соответствии с предлагаемой системой обеспечивает овладение фонетической системой языка, подготовку к овладению грамотой общепринятым аналитико-синтетическим методом и усвоение некоторых элементов грамоты.</w:t>
      </w:r>
    </w:p>
    <w:p w14:paraId="11810A2B" w14:textId="77777777" w:rsidR="00F77961" w:rsidRPr="00792E14" w:rsidRDefault="00F77961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bCs/>
          <w:lang w:eastAsia="ru-RU"/>
        </w:rPr>
      </w:pPr>
      <w:r w:rsidRPr="00792E14">
        <w:rPr>
          <w:rFonts w:ascii="Times New Roman" w:eastAsia="MS Mincho" w:hAnsi="Times New Roman" w:cs="Times New Roman"/>
          <w:b/>
          <w:bCs/>
          <w:lang w:eastAsia="ru-RU"/>
        </w:rPr>
        <w:t xml:space="preserve">Основные задачи, решаемые при коррекции и компенсации речевых нарушений: </w:t>
      </w:r>
    </w:p>
    <w:p w14:paraId="1E6FC42D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40C5C0CC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14:paraId="7D8232C3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Уточнение, расширение и обогащение лексического запаса.</w:t>
      </w:r>
    </w:p>
    <w:p w14:paraId="06E26F2F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Формирование грамматического строя речи.</w:t>
      </w:r>
    </w:p>
    <w:p w14:paraId="37D019CB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Развитие связной речи.</w:t>
      </w:r>
    </w:p>
    <w:p w14:paraId="457A51AB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Развитие коммуникативности, успешности в общении.</w:t>
      </w:r>
    </w:p>
    <w:p w14:paraId="009BED8F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Своевременное предупреждение нарушений чтения и письма.</w:t>
      </w:r>
    </w:p>
    <w:p w14:paraId="78F531A8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Осуществление ранней,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учреждении;</w:t>
      </w:r>
    </w:p>
    <w:p w14:paraId="717EE866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Обучение родителей (законных представителей) педагогическим технологиям сотрудничества со своим ребенком, приемам и методам воспитания и обучения, оказание им психологической поддержки.</w:t>
      </w:r>
    </w:p>
    <w:p w14:paraId="2CA68BDD" w14:textId="77777777" w:rsidR="00F77961" w:rsidRPr="00792E14" w:rsidRDefault="00F77961">
      <w:pPr>
        <w:numPr>
          <w:ilvl w:val="0"/>
          <w:numId w:val="3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Оказания помощи педагогам МАДОУ в развитии индивидуальных способностей детей и необходимой коррекции их речевых нарушений.</w:t>
      </w:r>
    </w:p>
    <w:p w14:paraId="0C506C0A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Направления коррекционного обучения и воспитания детей с нарушениями речи:</w:t>
      </w:r>
    </w:p>
    <w:p w14:paraId="044D6B71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lastRenderedPageBreak/>
        <w:t xml:space="preserve">1. </w:t>
      </w:r>
      <w:r w:rsidRPr="00792E14">
        <w:rPr>
          <w:rFonts w:ascii="Times New Roman" w:eastAsia="MS Mincho" w:hAnsi="Times New Roman" w:cs="Times New Roman"/>
          <w:i/>
          <w:color w:val="000000"/>
          <w:lang w:eastAsia="ru-RU"/>
        </w:rPr>
        <w:t xml:space="preserve">Диагностический блок -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динамическое наблюдение и педагогический контроль за состоянием речи детей, раннее распознавание и выявление неблагополучных тенденций, задержек и недостатков в ее развитии и правильная классификация.</w:t>
      </w:r>
    </w:p>
    <w:p w14:paraId="291F7D2F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2. </w:t>
      </w:r>
      <w:r w:rsidRPr="00792E14">
        <w:rPr>
          <w:rFonts w:ascii="Times New Roman" w:eastAsia="MS Mincho" w:hAnsi="Times New Roman" w:cs="Times New Roman"/>
          <w:i/>
          <w:color w:val="000000"/>
          <w:lang w:eastAsia="ru-RU"/>
        </w:rPr>
        <w:t>Коррекционно-развивающий блок -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 своевременное полное или частичное устранение (сглаживание) имеющихся у детей недостатков.</w:t>
      </w:r>
    </w:p>
    <w:p w14:paraId="38123137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3. </w:t>
      </w:r>
      <w:r w:rsidRPr="00792E14">
        <w:rPr>
          <w:rFonts w:ascii="Times New Roman" w:eastAsia="MS Mincho" w:hAnsi="Times New Roman" w:cs="Times New Roman"/>
          <w:i/>
          <w:color w:val="000000"/>
          <w:lang w:eastAsia="ru-RU"/>
        </w:rPr>
        <w:t xml:space="preserve">Профилактический блок -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педагогическая помощь воспитанникам в нормальном развитии.</w:t>
      </w:r>
    </w:p>
    <w:p w14:paraId="2CF6ED37" w14:textId="77777777" w:rsidR="00F77961" w:rsidRPr="00792E14" w:rsidRDefault="00F77961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i/>
          <w:color w:val="000000"/>
          <w:lang w:eastAsia="ru-RU"/>
        </w:rPr>
        <w:t xml:space="preserve">4. Просветительский или социально-педагогический блок -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привлечение родителей и педагогов к активному в коррекционном процессе по преодолению дефектов у детей; создание условий для сознательного включения родителей в коррекционный процесс.</w:t>
      </w:r>
    </w:p>
    <w:p w14:paraId="17F70F7B" w14:textId="6209B26B" w:rsidR="00F77961" w:rsidRPr="00792E14" w:rsidRDefault="00F77961" w:rsidP="00792E14">
      <w:pPr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1.</w:t>
      </w:r>
      <w:r w:rsidR="007C0240"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1</w:t>
      </w: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.</w:t>
      </w:r>
      <w:r w:rsidR="007C0240"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 xml:space="preserve">2. </w:t>
      </w: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Принципы и подходы к формированию рабочей программы.</w:t>
      </w:r>
    </w:p>
    <w:p w14:paraId="7C199382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>Рабочая программа разработана в соответствии с культурно-историческим, индивидуально-личностным, культурологическим, деятельностным, системным подходами в воспитании, обучении и развитии детей дошкольного возраста.</w:t>
      </w:r>
    </w:p>
    <w:p w14:paraId="7C3CDA68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i/>
          <w:iCs/>
          <w:color w:val="000000"/>
          <w:lang w:eastAsia="ru-RU"/>
        </w:rPr>
        <w:t xml:space="preserve">Культурно-исторический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подход к развитию человека (Л. С. Выготский) определяет ряд принципиальных положений РП (необходимость учёта интересов и потребностей ребёнка дошкольного возраста, его зоны ближайшего развития, ведущей деятельности возраста; понимание взрослого как главного носителя культуры в процессе развития ребёнка)</w:t>
      </w:r>
    </w:p>
    <w:p w14:paraId="4593D578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iCs/>
          <w:color w:val="000000"/>
          <w:lang w:eastAsia="ru-RU"/>
        </w:rPr>
        <w:t xml:space="preserve">Индивидуально - личностный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подход в широком значении предполагает отношение к каждому ребёнку как к самостоятельной ценности, принятие его таким, каков он есть.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В </w:t>
      </w:r>
      <w:proofErr w:type="spellStart"/>
      <w:r w:rsidRPr="00792E14">
        <w:rPr>
          <w:rFonts w:ascii="Times New Roman" w:eastAsia="MS Mincho" w:hAnsi="Times New Roman" w:cs="Times New Roman"/>
          <w:i/>
          <w:iCs/>
          <w:lang w:eastAsia="ru-RU"/>
        </w:rPr>
        <w:t>андрагогической</w:t>
      </w:r>
      <w:proofErr w:type="spellEnd"/>
      <w:r w:rsidRPr="00792E14">
        <w:rPr>
          <w:rFonts w:ascii="Times New Roman" w:eastAsia="MS Mincho" w:hAnsi="Times New Roman" w:cs="Times New Roman"/>
          <w:i/>
          <w:iCs/>
          <w:lang w:eastAsia="ru-RU"/>
        </w:rPr>
        <w:t xml:space="preserve"> </w:t>
      </w:r>
      <w:r w:rsidRPr="00792E14">
        <w:rPr>
          <w:rFonts w:ascii="Times New Roman" w:eastAsia="MS Mincho" w:hAnsi="Times New Roman" w:cs="Times New Roman"/>
          <w:lang w:eastAsia="ru-RU"/>
        </w:rPr>
        <w:t>образовательной парадигме сам ребёнок понимается как высшая ценность процесса образования.</w:t>
      </w:r>
    </w:p>
    <w:p w14:paraId="53714904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iCs/>
          <w:lang w:eastAsia="ru-RU"/>
        </w:rPr>
        <w:t xml:space="preserve">Культурологический </w:t>
      </w:r>
      <w:r w:rsidRPr="00792E14">
        <w:rPr>
          <w:rFonts w:ascii="Times New Roman" w:eastAsia="MS Mincho" w:hAnsi="Times New Roman" w:cs="Times New Roman"/>
          <w:lang w:eastAsia="ru-RU"/>
        </w:rPr>
        <w:t xml:space="preserve">подход ориентирует образование на формирование общей культуры ребёнка, освоение им общечеловеческих культурных ценностей. </w:t>
      </w:r>
    </w:p>
    <w:p w14:paraId="3C0AF1EC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Общенаучный </w:t>
      </w:r>
      <w:r w:rsidRPr="00792E14">
        <w:rPr>
          <w:rFonts w:ascii="Times New Roman" w:eastAsia="MS Mincho" w:hAnsi="Times New Roman" w:cs="Times New Roman"/>
          <w:i/>
          <w:iCs/>
          <w:lang w:eastAsia="ru-RU"/>
        </w:rPr>
        <w:t xml:space="preserve">системный </w:t>
      </w:r>
      <w:r w:rsidRPr="00792E14">
        <w:rPr>
          <w:rFonts w:ascii="Times New Roman" w:eastAsia="MS Mincho" w:hAnsi="Times New Roman" w:cs="Times New Roman"/>
          <w:lang w:eastAsia="ru-RU"/>
        </w:rPr>
        <w:t>подход позволяет рассматривать РП как систему, в которой все элементы взаимосвязаны.</w:t>
      </w:r>
    </w:p>
    <w:p w14:paraId="0AEFD1EA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В </w:t>
      </w:r>
      <w:r w:rsidRPr="00792E14">
        <w:rPr>
          <w:rFonts w:ascii="Times New Roman" w:eastAsia="MS Mincho" w:hAnsi="Times New Roman" w:cs="Times New Roman"/>
          <w:i/>
          <w:lang w:eastAsia="ru-RU"/>
        </w:rPr>
        <w:t>системном подходе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реализуется отношение к ребенку как к системно развивающему индивидууму,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- динамический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мотивообразующий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процесс для обоих участников общения, который рассматривается в программе как стержень коррекционно-развивающего обучения и воспитания.</w:t>
      </w:r>
    </w:p>
    <w:p w14:paraId="2D54B60E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Кроме того, программа имеет в своей основе следующие </w:t>
      </w: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принципы:</w:t>
      </w: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 xml:space="preserve">                                  </w:t>
      </w:r>
    </w:p>
    <w:p w14:paraId="25D90BD5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</w:rPr>
      </w:pPr>
      <w:r w:rsidRPr="00792E14">
        <w:rPr>
          <w:rFonts w:ascii="Times New Roman" w:eastAsia="MS Mincho" w:hAnsi="Times New Roman" w:cs="Times New Roman"/>
          <w:b/>
          <w:i/>
        </w:rPr>
        <w:t xml:space="preserve">Принцип </w:t>
      </w:r>
      <w:proofErr w:type="spellStart"/>
      <w:r w:rsidRPr="00792E14">
        <w:rPr>
          <w:rFonts w:ascii="Times New Roman" w:eastAsia="MS Mincho" w:hAnsi="Times New Roman" w:cs="Times New Roman"/>
          <w:b/>
          <w:i/>
        </w:rPr>
        <w:t>природосообразности</w:t>
      </w:r>
      <w:proofErr w:type="spellEnd"/>
      <w:r w:rsidRPr="00792E14">
        <w:rPr>
          <w:rFonts w:ascii="Times New Roman" w:eastAsia="MS Mincho" w:hAnsi="Times New Roman" w:cs="Times New Roman"/>
          <w:b/>
          <w:i/>
        </w:rPr>
        <w:t xml:space="preserve">. </w:t>
      </w:r>
      <w:r w:rsidRPr="00792E14">
        <w:rPr>
          <w:rFonts w:ascii="Times New Roman" w:eastAsia="MS Mincho" w:hAnsi="Times New Roman" w:cs="Times New Roman"/>
        </w:rPr>
        <w:t>Обеспечение возможности реализации задач дошкольного образования с привлечением синхронного выравнивания речевого и психического развития детей с ОНР.</w:t>
      </w:r>
    </w:p>
    <w:p w14:paraId="12A7AE91" w14:textId="77777777" w:rsidR="00F77961" w:rsidRPr="00792E14" w:rsidRDefault="00F7796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Онтогенетический принцип. </w:t>
      </w:r>
      <w:r w:rsidRPr="00792E14">
        <w:rPr>
          <w:rFonts w:ascii="Times New Roman" w:eastAsia="MS Mincho" w:hAnsi="Times New Roman" w:cs="Times New Roman"/>
          <w:lang w:eastAsia="ru-RU"/>
        </w:rPr>
        <w:t>Учет общности развития нормально развивающихся детей и детей с ОНР; учет закономерностей развития детской речи в норме.</w:t>
      </w:r>
    </w:p>
    <w:p w14:paraId="45E0AF64" w14:textId="77777777" w:rsidR="00F77961" w:rsidRPr="00792E14" w:rsidRDefault="00F77961" w:rsidP="00792E14">
      <w:pPr>
        <w:tabs>
          <w:tab w:val="left" w:pos="900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Принцип индивидуально-дифференцированного подхода.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Учет индивидуально-типологических особенностей каждого ребенка и особенностей всей группы в целом, конструирование «уровневых» программ с учетом сложности структуры дефекта.</w:t>
      </w:r>
    </w:p>
    <w:p w14:paraId="57B56A71" w14:textId="77777777" w:rsidR="00F77961" w:rsidRPr="00792E14" w:rsidRDefault="00F77961" w:rsidP="00792E14">
      <w:pPr>
        <w:tabs>
          <w:tab w:val="left" w:pos="900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Принцип коммуникативной направленности.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В коррекционно-развивающей работе с детьми особое внимание уделяется развитию речи как основному средству коммуникации и целенаправленному формированию навыков общения со взрослыми и сверстниками. </w:t>
      </w:r>
    </w:p>
    <w:p w14:paraId="65C14618" w14:textId="77777777" w:rsidR="00F77961" w:rsidRPr="00792E14" w:rsidRDefault="00F77961" w:rsidP="00792E14">
      <w:pPr>
        <w:tabs>
          <w:tab w:val="left" w:pos="900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Принцип учета развивающего характера предметной среды.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Предполагает создание среды, отвечающей образовательным потребностям детей, а также стимулирующей их активность. Среди основных характеристик при этом выступают: нежесткое центрирование, соответствие материала лексическому планированию и его сменяемость, учет индивидуальной направленности и интересов каждого из детей, гендерных особенностей.</w:t>
      </w:r>
    </w:p>
    <w:p w14:paraId="42AAE6C7" w14:textId="77777777" w:rsidR="00F77961" w:rsidRPr="00792E14" w:rsidRDefault="00F77961" w:rsidP="00792E14">
      <w:pPr>
        <w:tabs>
          <w:tab w:val="left" w:pos="900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Принцип психологической комфортности.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Предполагает психологическую защищенность ребенка, обеспечение эмоционального комфорта, создание условий для самореализации.</w:t>
      </w:r>
    </w:p>
    <w:p w14:paraId="316434E3" w14:textId="77777777" w:rsidR="00F77961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В основе планирования занятий с детьми с ОВЗ лежат </w:t>
      </w: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комплексно-тематический и концентрический принципы. </w:t>
      </w:r>
      <w:r w:rsidRPr="00792E14">
        <w:rPr>
          <w:rFonts w:ascii="Times New Roman" w:eastAsia="MS Mincho" w:hAnsi="Times New Roman" w:cs="Times New Roman"/>
          <w:lang w:eastAsia="ru-RU"/>
        </w:rPr>
        <w:t>Комплексно-тематический принцип предполагает выбор смысловой темы, раскрытие которой осуществляется в разных видах деятельности. Выбор темы определяется рядом факторов: сезонностью, социальной и личностной значимостью, интересами и потребностями детей в группе.</w:t>
      </w:r>
    </w:p>
    <w:p w14:paraId="7E57C1A4" w14:textId="77777777" w:rsidR="00B05C98" w:rsidRPr="00792E14" w:rsidRDefault="00F77961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Одно из важных условий реализации </w:t>
      </w:r>
      <w:r w:rsidRPr="00792E14">
        <w:rPr>
          <w:rFonts w:ascii="Times New Roman" w:eastAsia="MS Mincho" w:hAnsi="Times New Roman" w:cs="Times New Roman"/>
          <w:i/>
          <w:lang w:eastAsia="ru-RU"/>
        </w:rPr>
        <w:t xml:space="preserve">комплексно-тематического принципа </w:t>
      </w:r>
      <w:r w:rsidRPr="00792E14">
        <w:rPr>
          <w:rFonts w:ascii="Times New Roman" w:eastAsia="MS Mincho" w:hAnsi="Times New Roman" w:cs="Times New Roman"/>
          <w:lang w:eastAsia="ru-RU"/>
        </w:rPr>
        <w:t xml:space="preserve">— концентрированное изучение темы, обеспечивающего «повторение без повторения» образовательной деятельности — формирование у детей широкого спектра первичных представлений и приобретение ими соответствующего опыта деятельности. В соответствии </w:t>
      </w:r>
      <w:r w:rsidRPr="00792E14">
        <w:rPr>
          <w:rFonts w:ascii="Times New Roman" w:eastAsia="MS Mincho" w:hAnsi="Times New Roman" w:cs="Times New Roman"/>
          <w:i/>
          <w:lang w:eastAsia="ru-RU"/>
        </w:rPr>
        <w:t xml:space="preserve">с концентрическим принципом </w:t>
      </w:r>
      <w:r w:rsidRPr="00792E14">
        <w:rPr>
          <w:rFonts w:ascii="Times New Roman" w:eastAsia="MS Mincho" w:hAnsi="Times New Roman" w:cs="Times New Roman"/>
          <w:lang w:eastAsia="ru-RU"/>
        </w:rPr>
        <w:t>программное содержание в рамках одних и тех же тем год от года углубляется и расширяется.</w:t>
      </w:r>
    </w:p>
    <w:p w14:paraId="349E2425" w14:textId="7697A874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hAnsi="Times New Roman" w:cs="Times New Roman"/>
          <w:b/>
        </w:rPr>
        <w:t>Значимые для разработки и реализации Программы характеристики, в том числе и характеристика</w:t>
      </w: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контингента детей, посещающих логопедический пункт ДОУ.</w:t>
      </w:r>
    </w:p>
    <w:p w14:paraId="3BC7C812" w14:textId="77777777" w:rsidR="00823E59" w:rsidRPr="00792E14" w:rsidRDefault="00823E59" w:rsidP="00792E14">
      <w:pPr>
        <w:pStyle w:val="a8"/>
        <w:spacing w:before="0" w:beforeAutospacing="0" w:after="0" w:afterAutospacing="0" w:line="240" w:lineRule="atLeast"/>
        <w:ind w:firstLine="567"/>
        <w:contextualSpacing/>
        <w:rPr>
          <w:color w:val="000000"/>
          <w:sz w:val="22"/>
          <w:szCs w:val="22"/>
          <w:shd w:val="clear" w:color="auto" w:fill="FFFFFF"/>
        </w:rPr>
      </w:pPr>
      <w:r w:rsidRPr="00792E14">
        <w:rPr>
          <w:color w:val="000000"/>
          <w:sz w:val="22"/>
          <w:szCs w:val="22"/>
          <w:shd w:val="clear" w:color="auto" w:fill="FFFFFF"/>
        </w:rPr>
        <w:lastRenderedPageBreak/>
        <w:t xml:space="preserve">Преимущественным правом зачисления в </w:t>
      </w:r>
      <w:proofErr w:type="spellStart"/>
      <w:r w:rsidRPr="00792E14">
        <w:rPr>
          <w:color w:val="000000"/>
          <w:sz w:val="22"/>
          <w:szCs w:val="22"/>
          <w:shd w:val="clear" w:color="auto" w:fill="FFFFFF"/>
        </w:rPr>
        <w:t>логопункт</w:t>
      </w:r>
      <w:proofErr w:type="spellEnd"/>
      <w:r w:rsidRPr="00792E14">
        <w:rPr>
          <w:color w:val="000000"/>
          <w:sz w:val="22"/>
          <w:szCs w:val="22"/>
          <w:shd w:val="clear" w:color="auto" w:fill="FFFFFF"/>
        </w:rPr>
        <w:t xml:space="preserve"> пользуются дети 5-6 лет, имеющие речевые нарушения, препятствующие успешному освоению образовательных программ ДОУ или вызывающие появление вторичных нарушений психологического характера.</w:t>
      </w:r>
    </w:p>
    <w:p w14:paraId="6420BFD5" w14:textId="002C3A5E" w:rsidR="000200D7" w:rsidRPr="00792E14" w:rsidRDefault="000200D7" w:rsidP="00792E14">
      <w:pPr>
        <w:pStyle w:val="a8"/>
        <w:spacing w:before="0" w:beforeAutospacing="0" w:after="0" w:afterAutospacing="0" w:line="240" w:lineRule="atLeast"/>
        <w:ind w:firstLine="567"/>
        <w:contextualSpacing/>
        <w:jc w:val="center"/>
        <w:rPr>
          <w:b/>
          <w:i/>
          <w:sz w:val="22"/>
          <w:szCs w:val="22"/>
          <w:lang w:val="x-none"/>
        </w:rPr>
      </w:pPr>
      <w:r w:rsidRPr="00792E14">
        <w:rPr>
          <w:b/>
          <w:i/>
          <w:sz w:val="22"/>
          <w:szCs w:val="22"/>
          <w:lang w:val="x-none"/>
        </w:rPr>
        <w:t>Возрастная  характеристика  детей  5-6  лет</w:t>
      </w:r>
    </w:p>
    <w:p w14:paraId="191879F2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>Физическое развитие:</w:t>
      </w:r>
      <w:r w:rsidRPr="00792E14">
        <w:rPr>
          <w:rFonts w:ascii="Times New Roman" w:hAnsi="Times New Roman" w:cs="Times New Roman"/>
        </w:rPr>
        <w:t xml:space="preserve"> продолжается процесс окостенения скелета ребенка. 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</w:t>
      </w:r>
      <w:proofErr w:type="spellStart"/>
      <w:proofErr w:type="gramStart"/>
      <w:r w:rsidRPr="00792E14">
        <w:rPr>
          <w:rFonts w:ascii="Times New Roman" w:hAnsi="Times New Roman" w:cs="Times New Roman"/>
        </w:rPr>
        <w:t>характера.Удовлетворение</w:t>
      </w:r>
      <w:proofErr w:type="spellEnd"/>
      <w:proofErr w:type="gramEnd"/>
      <w:r w:rsidRPr="00792E14">
        <w:rPr>
          <w:rFonts w:ascii="Times New Roman" w:hAnsi="Times New Roman" w:cs="Times New Roman"/>
        </w:rPr>
        <w:t xml:space="preserve"> полученным результатом к 6 годам начинает доставлять ребенку радость, способствует  эмоциональному  благополучию  и  поддерживает положительное  отношение к  себе («я  хороший,  ловкий» и 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14:paraId="5B0B09C3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К 6 годам совершенствуется развитие мелкой моторики пальцев рук. Некоторые дети могут продеть шнурок в ботинок и завязать бантиком.</w:t>
      </w:r>
    </w:p>
    <w:p w14:paraId="5182574E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В старшем возрасте продолжают совершенствоваться культурно</w:t>
      </w:r>
      <w:r w:rsidRPr="00792E14">
        <w:rPr>
          <w:rFonts w:ascii="Times New Roman" w:hAnsi="Times New Roman" w:cs="Times New Roman"/>
          <w:i/>
        </w:rPr>
        <w:t>-гигиенические навыки</w:t>
      </w:r>
      <w:r w:rsidRPr="00792E14">
        <w:rPr>
          <w:rFonts w:ascii="Times New Roman" w:hAnsi="Times New Roman" w:cs="Times New Roman"/>
        </w:rPr>
        <w:t>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14:paraId="105C2088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>Познавательно-речевое развитие</w:t>
      </w:r>
      <w:r w:rsidRPr="00792E14">
        <w:rPr>
          <w:rFonts w:ascii="Times New Roman" w:hAnsi="Times New Roman" w:cs="Times New Roman"/>
        </w:rPr>
        <w:t xml:space="preserve">: </w:t>
      </w:r>
      <w:r w:rsidRPr="00792E14">
        <w:rPr>
          <w:rFonts w:ascii="Times New Roman" w:hAnsi="Times New Roman" w:cs="Times New Roman"/>
          <w:i/>
        </w:rPr>
        <w:t>общение</w:t>
      </w:r>
      <w:r w:rsidRPr="00792E14">
        <w:rPr>
          <w:rFonts w:ascii="Times New Roman" w:hAnsi="Times New Roman" w:cs="Times New Roman"/>
        </w:rPr>
        <w:t xml:space="preserve">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</w:t>
      </w:r>
    </w:p>
    <w:p w14:paraId="3958C90A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Продолжает совершенствоваться </w:t>
      </w:r>
      <w:r w:rsidRPr="00792E14">
        <w:rPr>
          <w:rFonts w:ascii="Times New Roman" w:hAnsi="Times New Roman" w:cs="Times New Roman"/>
          <w:i/>
        </w:rPr>
        <w:t>речь,</w:t>
      </w:r>
      <w:r w:rsidRPr="00792E14">
        <w:rPr>
          <w:rFonts w:ascii="Times New Roman" w:hAnsi="Times New Roman" w:cs="Times New Roman"/>
        </w:rPr>
        <w:t xml:space="preserve">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Развивается связная речь: дети могут пересказывать рассказывать по картинке, передавая не только главное, но и детали. </w:t>
      </w:r>
    </w:p>
    <w:p w14:paraId="1E2550FD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В </w:t>
      </w:r>
      <w:r w:rsidRPr="00792E14">
        <w:rPr>
          <w:rFonts w:ascii="Times New Roman" w:hAnsi="Times New Roman" w:cs="Times New Roman"/>
          <w:i/>
        </w:rPr>
        <w:t>познавательной деятельности</w:t>
      </w:r>
      <w:r w:rsidRPr="00792E14">
        <w:rPr>
          <w:rFonts w:ascii="Times New Roman" w:hAnsi="Times New Roman" w:cs="Times New Roman"/>
        </w:rPr>
        <w:t xml:space="preserve"> продолжает совершенствоваться восприятия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—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 </w:t>
      </w:r>
    </w:p>
    <w:p w14:paraId="18A0B0E9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 xml:space="preserve">Конструирование </w:t>
      </w:r>
      <w:r w:rsidRPr="00792E14">
        <w:rPr>
          <w:rFonts w:ascii="Times New Roman" w:hAnsi="Times New Roman" w:cs="Times New Roman"/>
        </w:rPr>
        <w:t xml:space="preserve">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</w:t>
      </w:r>
      <w:proofErr w:type="gramStart"/>
      <w:r w:rsidRPr="00792E14">
        <w:rPr>
          <w:rFonts w:ascii="Times New Roman" w:hAnsi="Times New Roman" w:cs="Times New Roman"/>
        </w:rPr>
        <w:t>в  несколько</w:t>
      </w:r>
      <w:proofErr w:type="gramEnd"/>
      <w:r w:rsidRPr="00792E14">
        <w:rPr>
          <w:rFonts w:ascii="Times New Roman" w:hAnsi="Times New Roman" w:cs="Times New Roman"/>
        </w:rPr>
        <w:t xml:space="preserve"> раз (2,4,6 сгибов);  из  природного материала.</w:t>
      </w:r>
    </w:p>
    <w:p w14:paraId="67AF9A8E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 Ярко проявляется интерес к игре.</w:t>
      </w:r>
    </w:p>
    <w:p w14:paraId="56C93777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>В игровой деятельности дети</w:t>
      </w:r>
      <w:r w:rsidRPr="00792E14">
        <w:rPr>
          <w:rFonts w:ascii="Times New Roman" w:hAnsi="Times New Roman" w:cs="Times New Roman"/>
        </w:rPr>
        <w:t xml:space="preserve"> шестого года жизни уже могут распределять роди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 Речь, сопровождающая реальные отношения детей, отличается от ролевой речи. 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 В игре дети часто пытаются контролировать друг друга - указывают, как должен вести себя тот или иной персонаж.</w:t>
      </w:r>
    </w:p>
    <w:p w14:paraId="0061B011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 </w:t>
      </w:r>
    </w:p>
    <w:p w14:paraId="3EAC3BDE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eastAsia="Arial Unicode MS" w:hAnsi="Times New Roman" w:cs="Times New Roman"/>
          <w:lang w:bidi="ru-RU"/>
        </w:rPr>
      </w:pPr>
      <w:r w:rsidRPr="00792E14">
        <w:rPr>
          <w:rFonts w:ascii="Times New Roman" w:eastAsia="Arial Unicode MS" w:hAnsi="Times New Roman" w:cs="Times New Roman"/>
          <w:b/>
          <w:lang w:bidi="ru-RU"/>
        </w:rPr>
        <w:t xml:space="preserve">Игра в </w:t>
      </w:r>
      <w:proofErr w:type="spellStart"/>
      <w:r w:rsidRPr="00792E14">
        <w:rPr>
          <w:rFonts w:ascii="Times New Roman" w:eastAsia="Arial Unicode MS" w:hAnsi="Times New Roman" w:cs="Times New Roman"/>
          <w:b/>
          <w:lang w:bidi="ru-RU"/>
        </w:rPr>
        <w:t>предшкольном</w:t>
      </w:r>
      <w:proofErr w:type="spellEnd"/>
      <w:r w:rsidRPr="00792E14">
        <w:rPr>
          <w:rFonts w:ascii="Times New Roman" w:eastAsia="Arial Unicode MS" w:hAnsi="Times New Roman" w:cs="Times New Roman"/>
          <w:b/>
          <w:lang w:bidi="ru-RU"/>
        </w:rPr>
        <w:t xml:space="preserve"> возрасте. </w:t>
      </w:r>
      <w:r w:rsidRPr="00792E14">
        <w:rPr>
          <w:rFonts w:ascii="Times New Roman" w:eastAsia="Arial Unicode MS" w:hAnsi="Times New Roman" w:cs="Times New Roman"/>
          <w:lang w:bidi="ru-RU"/>
        </w:rPr>
        <w:t>На этом этапе детского развития происходит подъем творческих или фантастических игр, дети выбирают в качестве товарищей для игр своих единомышленников и играют с ними в социальные творческие игры, то есть в ролевые игры. Фантастическая игра и реальность, мысли и поступки в это время как будто 'становятся одним и тем же и могут беспрепятственно перетекать одно в другое. Такое впечатление, что дети временами не могут различать фантазию и реальность. Похоже, что это по-разному проявляется не только у разных детей, но даже и у одного ребенка в разных ситуациях.</w:t>
      </w:r>
    </w:p>
    <w:p w14:paraId="70817642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eastAsia="Arial Unicode MS" w:hAnsi="Times New Roman" w:cs="Times New Roman"/>
          <w:lang w:bidi="ru-RU"/>
        </w:rPr>
      </w:pPr>
      <w:r w:rsidRPr="00792E14">
        <w:rPr>
          <w:rFonts w:ascii="Times New Roman" w:eastAsia="Arial Unicode MS" w:hAnsi="Times New Roman" w:cs="Times New Roman"/>
          <w:lang w:bidi="ru-RU"/>
        </w:rPr>
        <w:t xml:space="preserve">На 5-6-м году жизни </w:t>
      </w:r>
      <w:r w:rsidRPr="00792E14">
        <w:rPr>
          <w:rFonts w:ascii="Times New Roman" w:eastAsia="Arial Unicode MS" w:hAnsi="Times New Roman" w:cs="Times New Roman"/>
          <w:b/>
          <w:lang w:bidi="ru-RU"/>
        </w:rPr>
        <w:t>сенсомоторная игра</w:t>
      </w:r>
      <w:r w:rsidRPr="00792E14">
        <w:rPr>
          <w:rFonts w:ascii="Times New Roman" w:eastAsia="Arial Unicode MS" w:hAnsi="Times New Roman" w:cs="Times New Roman"/>
          <w:lang w:bidi="ru-RU"/>
        </w:rPr>
        <w:t xml:space="preserve"> по-прежнему нисколько не утрачивает своей привлекательности. Конструирование становится все более сложным. Например, ребенок строит хижины на свежем воздухе или играет с игрушками, требующими все больше и больше технического понимания. Пяти- и шестилетние дети используют разнообразные материалы, им может потребоваться все что угодно: ящик со всякими мелочами и запчастями для детей в этом возрасте — настоящее сокровище. Они к этому времени научились согласно заранее составленному плану использовать в игре предметы не по их прямому назначению, а в новом контексте и с другими функциями. Дети становятся все более изобретательными и придумывают своеобразные фантазийные игры с материалами.</w:t>
      </w:r>
    </w:p>
    <w:p w14:paraId="31A2BC8F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eastAsia="Arial Unicode MS" w:hAnsi="Times New Roman" w:cs="Times New Roman"/>
          <w:lang w:bidi="ru-RU"/>
        </w:rPr>
      </w:pPr>
      <w:r w:rsidRPr="00792E14">
        <w:rPr>
          <w:rFonts w:ascii="Times New Roman" w:eastAsia="Arial Unicode MS" w:hAnsi="Times New Roman" w:cs="Times New Roman"/>
          <w:lang w:bidi="ru-RU"/>
        </w:rPr>
        <w:t xml:space="preserve">У 5-6-летних детей большой популярностью пользуются общие ролевые игры с классическими сюжетами, такими как семья, школа и магазин. Они берут идеи из окружающей среды и с помощью собственной фантазии разрабатывают на их основе целые развернутые истории. Есть дети, которые в этом возрасте не играют ни во что другое. Даже рисуя, одеваясь, во время еды, уборки или посещения туалета — все время они — это кто-то другой, но только не они сами — не Марина, не Саша. </w:t>
      </w:r>
    </w:p>
    <w:p w14:paraId="4B289A15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>В трудовой деятельности освоенные</w:t>
      </w:r>
      <w:r w:rsidRPr="00792E14">
        <w:rPr>
          <w:rFonts w:ascii="Times New Roman" w:hAnsi="Times New Roman" w:cs="Times New Roman"/>
        </w:rPr>
        <w:t xml:space="preserve"> ранее виды детского труда выполняются качественно, быстро, осознанно.  Активно развиваются планирование и само оценивание трудовой деятельности.</w:t>
      </w:r>
    </w:p>
    <w:p w14:paraId="6FABF330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>Художественно-эстетическое развитие</w:t>
      </w:r>
      <w:r w:rsidRPr="00792E14">
        <w:rPr>
          <w:rFonts w:ascii="Times New Roman" w:hAnsi="Times New Roman" w:cs="Times New Roman"/>
        </w:rPr>
        <w:t>: в изобразительной</w:t>
      </w:r>
      <w:r w:rsidRPr="00792E14">
        <w:rPr>
          <w:rFonts w:ascii="Times New Roman" w:hAnsi="Times New Roman" w:cs="Times New Roman"/>
          <w:i/>
        </w:rPr>
        <w:t xml:space="preserve"> деятельности</w:t>
      </w:r>
      <w:r w:rsidRPr="00792E14">
        <w:rPr>
          <w:rFonts w:ascii="Times New Roman" w:hAnsi="Times New Roman" w:cs="Times New Roman"/>
        </w:rPr>
        <w:t xml:space="preserve">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оттенки).  </w:t>
      </w:r>
    </w:p>
    <w:p w14:paraId="329D774B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Старший возраст – это возраст активного </w:t>
      </w:r>
      <w:r w:rsidRPr="00792E14">
        <w:rPr>
          <w:rFonts w:ascii="Times New Roman" w:hAnsi="Times New Roman" w:cs="Times New Roman"/>
          <w:i/>
        </w:rPr>
        <w:t>рисовани</w:t>
      </w:r>
      <w:r w:rsidRPr="00792E14">
        <w:rPr>
          <w:rFonts w:ascii="Times New Roman" w:hAnsi="Times New Roman" w:cs="Times New Roman"/>
        </w:rPr>
        <w:t xml:space="preserve"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</w:t>
      </w:r>
      <w:proofErr w:type="spellStart"/>
      <w:r w:rsidRPr="00792E14">
        <w:rPr>
          <w:rFonts w:ascii="Times New Roman" w:hAnsi="Times New Roman" w:cs="Times New Roman"/>
        </w:rPr>
        <w:t>ополовой</w:t>
      </w:r>
      <w:proofErr w:type="spellEnd"/>
      <w:r w:rsidRPr="00792E14">
        <w:rPr>
          <w:rFonts w:ascii="Times New Roman" w:hAnsi="Times New Roman" w:cs="Times New Roman"/>
        </w:rPr>
        <w:t xml:space="preserve"> принадлежности и эмоциональном состоянии изображенного человека. Рисунки отдельных детей отличаются оригинальностью, креативностью. В лепке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14:paraId="5DF63FA7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Старших дошкольников отличает яркая эмоциональная реакция на </w:t>
      </w:r>
      <w:r w:rsidRPr="00792E14">
        <w:rPr>
          <w:rFonts w:ascii="Times New Roman" w:hAnsi="Times New Roman" w:cs="Times New Roman"/>
          <w:i/>
        </w:rPr>
        <w:t>музыку</w:t>
      </w:r>
      <w:r w:rsidRPr="00792E14">
        <w:rPr>
          <w:rFonts w:ascii="Times New Roman" w:hAnsi="Times New Roman" w:cs="Times New Roman"/>
        </w:rPr>
        <w:t>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14:paraId="4AF4C77A" w14:textId="77777777" w:rsidR="000200D7" w:rsidRPr="00792E14" w:rsidRDefault="000200D7" w:rsidP="00792E14">
      <w:pPr>
        <w:pStyle w:val="a8"/>
        <w:spacing w:before="0" w:beforeAutospacing="0" w:after="0" w:afterAutospacing="0" w:line="240" w:lineRule="atLeast"/>
        <w:ind w:firstLine="567"/>
        <w:contextualSpacing/>
        <w:jc w:val="center"/>
        <w:rPr>
          <w:b/>
          <w:i/>
          <w:sz w:val="22"/>
          <w:szCs w:val="22"/>
          <w:lang w:val="x-none"/>
        </w:rPr>
      </w:pPr>
      <w:r w:rsidRPr="00792E14">
        <w:rPr>
          <w:b/>
          <w:i/>
          <w:sz w:val="22"/>
          <w:szCs w:val="22"/>
          <w:lang w:val="x-none"/>
        </w:rPr>
        <w:t>Возрастная  характеристика детей 6-7 лет</w:t>
      </w:r>
    </w:p>
    <w:p w14:paraId="2B957D0C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i/>
        </w:rPr>
        <w:t xml:space="preserve">Физическое развитие: </w:t>
      </w:r>
      <w:r w:rsidRPr="00792E14">
        <w:rPr>
          <w:rFonts w:ascii="Times New Roman" w:hAnsi="Times New Roman" w:cs="Times New Roman"/>
        </w:rPr>
        <w:t>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14:paraId="20EAF427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</w:t>
      </w:r>
    </w:p>
    <w:p w14:paraId="70A537E2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14:paraId="0D5DD064" w14:textId="77777777" w:rsidR="000200D7" w:rsidRPr="00792E14" w:rsidRDefault="000200D7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Имеет представление о своем физическом облике (высокий, толстый, худой, маленький и т.п.) и здоровье, заботиться о нем. Владеет культурно</w:t>
      </w:r>
      <w:r w:rsidRPr="00792E14">
        <w:rPr>
          <w:rFonts w:ascii="Times New Roman" w:hAnsi="Times New Roman" w:cs="Times New Roman"/>
          <w:i/>
        </w:rPr>
        <w:t>-гигиеническими навыками</w:t>
      </w:r>
      <w:r w:rsidRPr="00792E14">
        <w:rPr>
          <w:rFonts w:ascii="Times New Roman" w:hAnsi="Times New Roman" w:cs="Times New Roman"/>
        </w:rPr>
        <w:t xml:space="preserve"> и понимает их необходимость.</w:t>
      </w:r>
    </w:p>
    <w:p w14:paraId="63104665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</w:t>
      </w:r>
      <w:r w:rsidRPr="00792E14">
        <w:rPr>
          <w:sz w:val="22"/>
          <w:szCs w:val="22"/>
        </w:rPr>
        <w:lastRenderedPageBreak/>
        <w:t>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14:paraId="02698822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i/>
          <w:sz w:val="22"/>
          <w:szCs w:val="22"/>
        </w:rPr>
        <w:t xml:space="preserve">Самостоятельность </w:t>
      </w:r>
      <w:r w:rsidRPr="00792E14">
        <w:rPr>
          <w:sz w:val="22"/>
          <w:szCs w:val="22"/>
        </w:rPr>
        <w:t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14:paraId="259821FF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 xml:space="preserve">В сюжетно-ролевых </w:t>
      </w:r>
      <w:r w:rsidRPr="00792E14">
        <w:rPr>
          <w:i/>
          <w:sz w:val="22"/>
          <w:szCs w:val="22"/>
        </w:rPr>
        <w:t>играх</w:t>
      </w:r>
      <w:r w:rsidRPr="00792E14">
        <w:rPr>
          <w:sz w:val="22"/>
          <w:szCs w:val="22"/>
        </w:rPr>
        <w:t xml:space="preserve"> дети 7-го года жизни начинают осваивать сложные взаимодействия людей, отражающих характерные значимые жизненные ситуации, например, свадьбу, болезнь и т.п.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 (например, ребенок обращается к продавцу не просто как покупатель/, а как покупатель-мама). Если логика игры требует появления новой роли, то ребенок может по ходу игры взять на себя новую роль, сохранив при этом роль, взятую ранее.</w:t>
      </w:r>
    </w:p>
    <w:p w14:paraId="585CFC78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>Семилетний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r w:rsidRPr="00792E14">
        <w:rPr>
          <w:i/>
          <w:sz w:val="22"/>
          <w:szCs w:val="22"/>
        </w:rPr>
        <w:t>эмоциональное</w:t>
      </w:r>
      <w:r w:rsidRPr="00792E14">
        <w:rPr>
          <w:sz w:val="22"/>
          <w:szCs w:val="22"/>
        </w:rPr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14:paraId="024E675B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i/>
          <w:sz w:val="22"/>
          <w:szCs w:val="22"/>
        </w:rPr>
        <w:t xml:space="preserve">Познавательно-речевое развитие: </w:t>
      </w:r>
      <w:r w:rsidRPr="00792E14">
        <w:rPr>
          <w:sz w:val="22"/>
          <w:szCs w:val="22"/>
        </w:rPr>
        <w:t xml:space="preserve"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 людьми спрашивают, кто это, есть ли у них дети и т.п. </w:t>
      </w:r>
    </w:p>
    <w:p w14:paraId="14DFC6C8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>У детей продолжает развиваться речь</w:t>
      </w:r>
      <w:r w:rsidRPr="00792E14">
        <w:rPr>
          <w:i/>
          <w:sz w:val="22"/>
          <w:szCs w:val="22"/>
        </w:rPr>
        <w:t>:</w:t>
      </w:r>
      <w:r w:rsidRPr="00792E14">
        <w:rPr>
          <w:sz w:val="22"/>
          <w:szCs w:val="22"/>
        </w:rPr>
        <w:t xml:space="preserve">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</w:t>
      </w:r>
    </w:p>
    <w:p w14:paraId="67D9AD64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i/>
          <w:sz w:val="22"/>
          <w:szCs w:val="22"/>
        </w:rPr>
        <w:t xml:space="preserve">Познавательные </w:t>
      </w:r>
      <w:r w:rsidRPr="00792E14">
        <w:rPr>
          <w:sz w:val="22"/>
          <w:szCs w:val="22"/>
        </w:rPr>
        <w:t>процессы претерпевают качественные изменения; развивается произвольность действий. Наряду наглядно-образным мышлением 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14:paraId="24DDB1CB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 xml:space="preserve">К 7 годам дети в значительной степени освоили </w:t>
      </w:r>
      <w:r w:rsidRPr="00792E14">
        <w:rPr>
          <w:i/>
          <w:sz w:val="22"/>
          <w:szCs w:val="22"/>
        </w:rPr>
        <w:t xml:space="preserve">конструирование </w:t>
      </w:r>
      <w:r w:rsidRPr="00792E14">
        <w:rPr>
          <w:sz w:val="22"/>
          <w:szCs w:val="22"/>
        </w:rPr>
        <w:t>из строительного материала. Они свободно владеют обобщенными способами анализа как изображений, так и построек. Свободные постройки становятся симметричными и 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14:paraId="67FA71C4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 xml:space="preserve">В </w:t>
      </w:r>
      <w:r w:rsidRPr="00792E14">
        <w:rPr>
          <w:i/>
          <w:sz w:val="22"/>
          <w:szCs w:val="22"/>
        </w:rPr>
        <w:t>изобразительной деятельности</w:t>
      </w:r>
      <w:r w:rsidRPr="00792E14">
        <w:rPr>
          <w:sz w:val="22"/>
          <w:szCs w:val="22"/>
        </w:rPr>
        <w:t xml:space="preserve"> детей 6-7 лет </w:t>
      </w:r>
      <w:r w:rsidRPr="00792E14">
        <w:rPr>
          <w:i/>
          <w:sz w:val="22"/>
          <w:szCs w:val="22"/>
        </w:rPr>
        <w:t>рисунки</w:t>
      </w:r>
      <w:r w:rsidRPr="00792E14">
        <w:rPr>
          <w:sz w:val="22"/>
          <w:szCs w:val="22"/>
        </w:rPr>
        <w:t xml:space="preserve"> приобретают более детализированный характер, обогащается их цветовая гамма. 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Предметы, которые дети лепят и вырезывают, имеют различную форму, цвет, строение, по-разному расположены в пространстве.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</w:t>
      </w:r>
      <w:r w:rsidRPr="00792E14">
        <w:rPr>
          <w:sz w:val="22"/>
          <w:szCs w:val="22"/>
        </w:rPr>
        <w:lastRenderedPageBreak/>
        <w:t>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14:paraId="0DEB4ED0" w14:textId="77777777" w:rsidR="000200D7" w:rsidRPr="00792E14" w:rsidRDefault="000200D7" w:rsidP="00792E14">
      <w:pPr>
        <w:pStyle w:val="body"/>
        <w:spacing w:before="0" w:beforeAutospacing="0" w:after="0" w:afterAutospacing="0" w:line="240" w:lineRule="atLeast"/>
        <w:ind w:firstLine="567"/>
        <w:contextualSpacing/>
        <w:jc w:val="both"/>
        <w:rPr>
          <w:sz w:val="22"/>
          <w:szCs w:val="22"/>
        </w:rPr>
      </w:pPr>
      <w:r w:rsidRPr="00792E14">
        <w:rPr>
          <w:sz w:val="22"/>
          <w:szCs w:val="22"/>
        </w:rPr>
        <w:t xml:space="preserve">Значительно обогащается индивидуальная интерпретация </w:t>
      </w:r>
      <w:r w:rsidRPr="00792E14">
        <w:rPr>
          <w:i/>
          <w:sz w:val="22"/>
          <w:szCs w:val="22"/>
        </w:rPr>
        <w:t>музыки.</w:t>
      </w:r>
      <w:r w:rsidRPr="00792E14">
        <w:rPr>
          <w:sz w:val="22"/>
          <w:szCs w:val="22"/>
        </w:rPr>
        <w:t xml:space="preserve"> Ребенок определяет к какому жанру принадлежит прослушанное произведение. Чисто и выразительно поет, правильно передавая мелодию (ускоряя, замедляя).  Дошкольник может самостоятельно придумать и показать танцевальное или ритмическое движение.</w:t>
      </w:r>
    </w:p>
    <w:p w14:paraId="6BFCED03" w14:textId="77777777" w:rsidR="00EB54F2" w:rsidRPr="00792E14" w:rsidRDefault="00EB54F2" w:rsidP="00792E14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Нормативно-правовой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и документальной основой зачисления на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логопункт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детей с нарушениями речи является:</w:t>
      </w:r>
    </w:p>
    <w:p w14:paraId="611D87B8" w14:textId="77777777" w:rsidR="00EB54F2" w:rsidRPr="00792E14" w:rsidRDefault="00EB5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Федеральный закон от 24.07.1998 № 124-ФЗ </w:t>
      </w:r>
      <w:hyperlink r:id="rId8" w:history="1">
        <w:r w:rsidRPr="00792E14">
          <w:rPr>
            <w:rFonts w:ascii="Times New Roman" w:eastAsia="MS Mincho" w:hAnsi="Times New Roman" w:cs="Times New Roman"/>
            <w:color w:val="000000"/>
            <w:lang w:eastAsia="ru-RU"/>
          </w:rPr>
          <w:t xml:space="preserve">"Об основных гарантиях прав ребенка в Российской Федерации". </w:t>
        </w:r>
      </w:hyperlink>
    </w:p>
    <w:p w14:paraId="44EC92F5" w14:textId="77777777" w:rsidR="00EB54F2" w:rsidRPr="00792E14" w:rsidRDefault="00EB5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Положение о логопедическом пункте, утвержденном заведующей МАДОУ «Детский сад № 31» г. В. Пышма </w:t>
      </w:r>
    </w:p>
    <w:p w14:paraId="33266C98" w14:textId="015549AA" w:rsidR="000200D7" w:rsidRPr="00792E14" w:rsidRDefault="00EB54F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Письмо МО РФ «О создании условий для получения образования детьми с ограниченными возможностями здоровья и детьми-инвалидами». (№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792E14">
          <w:rPr>
            <w:rFonts w:ascii="Times New Roman" w:eastAsia="MS Mincho" w:hAnsi="Times New Roman" w:cs="Times New Roman"/>
            <w:lang w:eastAsia="ru-RU"/>
          </w:rPr>
          <w:t>2008 г</w:t>
        </w:r>
      </w:smartTag>
      <w:r w:rsidRPr="00792E14">
        <w:rPr>
          <w:rFonts w:ascii="Times New Roman" w:eastAsia="MS Mincho" w:hAnsi="Times New Roman" w:cs="Times New Roman"/>
          <w:lang w:eastAsia="ru-RU"/>
        </w:rPr>
        <w:t>.)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.</w:t>
      </w:r>
    </w:p>
    <w:p w14:paraId="5A844F97" w14:textId="1E91418C" w:rsidR="0037737E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shd w:val="clear" w:color="auto" w:fill="FFFFFF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shd w:val="clear" w:color="auto" w:fill="FFFFFF"/>
          <w:lang w:eastAsia="ru-RU"/>
        </w:rPr>
        <w:t>К группе детей с нарушениями речи относятся дети, состояние здоровья которых препятствует освоению ими всех или некоторых разделов образовательной программы дошкольного учреждения» вне специальных условий воспитания и обучения. Группа дошкольников с нарушениями речи не однородна, в нее входят дети с разными нарушениями развития, выраженность которых может быть различна.</w:t>
      </w:r>
    </w:p>
    <w:p w14:paraId="4C415CD5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В соответствии с типовым положением о дошкольных учреждениях, определены </w:t>
      </w:r>
      <w:proofErr w:type="gramStart"/>
      <w:r w:rsidRPr="00792E14">
        <w:rPr>
          <w:rFonts w:ascii="Times New Roman" w:eastAsia="MS Mincho" w:hAnsi="Times New Roman" w:cs="Times New Roman"/>
          <w:lang w:eastAsia="ru-RU"/>
        </w:rPr>
        <w:t>три  вида</w:t>
      </w:r>
      <w:proofErr w:type="gramEnd"/>
      <w:r w:rsidRPr="00792E14">
        <w:rPr>
          <w:rFonts w:ascii="Times New Roman" w:eastAsia="MS Mincho" w:hAnsi="Times New Roman" w:cs="Times New Roman"/>
          <w:lang w:eastAsia="ru-RU"/>
        </w:rPr>
        <w:t xml:space="preserve"> речевых нарушений у детей дошкольного возраста:</w:t>
      </w:r>
    </w:p>
    <w:p w14:paraId="0293402C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1) дети с фонетическим недоразвитием (ФНР)</w:t>
      </w:r>
    </w:p>
    <w:p w14:paraId="66117940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1) дети с фонетико-фонематическим недоразвитием (ФФНР);</w:t>
      </w:r>
    </w:p>
    <w:p w14:paraId="39AB653B" w14:textId="4E537F11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2) дети с общим недоразвитием речи (ОНР);</w:t>
      </w:r>
    </w:p>
    <w:p w14:paraId="7F576784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iCs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Характеристика особенностей детей с </w:t>
      </w:r>
      <w:r w:rsidRPr="00792E14">
        <w:rPr>
          <w:rFonts w:ascii="Times New Roman" w:eastAsia="MS Mincho" w:hAnsi="Times New Roman" w:cs="Times New Roman"/>
          <w:b/>
          <w:iCs/>
          <w:lang w:eastAsia="ru-RU"/>
        </w:rPr>
        <w:t>нарушениями речи.</w:t>
      </w:r>
    </w:p>
    <w:p w14:paraId="572B200C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Дети с нарушениями речи — это дети, имеющие отклонения в развитии речи при нормальном слухе и сохранном интеллекте.</w:t>
      </w:r>
    </w:p>
    <w:p w14:paraId="2C79582F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/>
          <w:i/>
          <w:iCs/>
          <w:lang w:eastAsia="ru-RU"/>
        </w:rPr>
      </w:pPr>
      <w:r w:rsidRPr="00792E14">
        <w:rPr>
          <w:rFonts w:ascii="Times New Roman" w:eastAsia="Times New Roman" w:hAnsi="Times New Roman" w:cs="Times New Roman"/>
          <w:i/>
          <w:lang w:eastAsia="ru-RU"/>
        </w:rPr>
        <w:t>Характеристика речи детей   с ОНР(3уровня).</w:t>
      </w:r>
    </w:p>
    <w:p w14:paraId="4638C529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>Этот уровень характеризуется тем, что обиходная речь становится более развернутой, отсутствуют грубые фонетические и лексико-грамматические нарушения.</w:t>
      </w:r>
    </w:p>
    <w:p w14:paraId="0AF097AE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 Звуковая сторона относительно сформирована, но остаются нарушения произношения сложных по артикуляции звуков и нарушения </w:t>
      </w:r>
      <w:proofErr w:type="spellStart"/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>звукослоговой</w:t>
      </w:r>
      <w:proofErr w:type="spellEnd"/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структуры слова. </w:t>
      </w:r>
    </w:p>
    <w:p w14:paraId="4AF7A343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 большие нарушения наблюдаются во всех формах связной речи (рассказ по сюжетной картинке, рассказ на заданную тему). Есть неточности употребления многих слов, вербальные парафазии. </w:t>
      </w:r>
    </w:p>
    <w:p w14:paraId="193F0BE5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Имеется несформированность семантических полей. В активном словаре присутствуют существительные, глаголы, но мало прилагательных, сложных предлогов и союзов, но они все-таки уже имеются. В активной речи используются преимущественно простые распространенные предложения. Возникают большие трудности при употреблении сложноподчиненных предложений. </w:t>
      </w:r>
    </w:p>
    <w:p w14:paraId="22B81FC4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>Наблюдается недостаточная сформированность и неточная дифференциация форм словоизменения и словообразования.</w:t>
      </w:r>
    </w:p>
    <w:p w14:paraId="0CA7784D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Аграмматизмы наблюдаются в тех формах, которые поздно появляются в онтогенезе. Например, согласование существительных и прилагательных в среднем роде, употребление сложных предлогов «из-за», «из-под». Очень часто отсутствуют связующие звенья в сложноподчиненных предложениях. Наблюдается нарушение сложных форм фонематического анализа и синтеза.  </w:t>
      </w:r>
    </w:p>
    <w:p w14:paraId="0FBECA23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92E14">
        <w:rPr>
          <w:rFonts w:ascii="Times New Roman" w:eastAsia="MS Mincho" w:hAnsi="Times New Roman" w:cs="Times New Roman"/>
          <w:i/>
          <w:lang w:eastAsia="ru-RU"/>
        </w:rPr>
        <w:t>Характеристика речи детей   с фонетико-фонематическим недоразвитием речи.</w:t>
      </w:r>
    </w:p>
    <w:p w14:paraId="255D61FB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Фонетико-фонематическое недоразвитие речи (ФФНР)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14:paraId="0A8495AE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14:paraId="1B6EF03B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Несформированность произношения звуков крайне вариативна и может быть - выражена в речи ребенка различным образом:</w:t>
      </w:r>
    </w:p>
    <w:p w14:paraId="0A02CDDF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- заменой звуков более простыми по артикуляции;</w:t>
      </w:r>
    </w:p>
    <w:p w14:paraId="28A08D99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- трудностями различения звуков;</w:t>
      </w:r>
    </w:p>
    <w:p w14:paraId="3264F927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- особенностями употребления правильно произносимых звуков в речевом контексте.</w:t>
      </w:r>
    </w:p>
    <w:p w14:paraId="66B72D73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</w:t>
      </w:r>
    </w:p>
    <w:p w14:paraId="1C577E47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i/>
          <w:lang w:eastAsia="ru-RU"/>
        </w:rPr>
        <w:t>Характеристика речи детей с фонетическим недоразвитием речи</w:t>
      </w: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3943A0A" w14:textId="77777777" w:rsidR="00B05C98" w:rsidRPr="00792E14" w:rsidRDefault="00B05C98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отличие от детей с ФФНР дети с фонетическим нарушением речи (ФНР) не имеют нарушений фонематического слуха и восприятия. </w:t>
      </w:r>
    </w:p>
    <w:p w14:paraId="48838014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ФНР —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 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искажается.</w:t>
      </w:r>
    </w:p>
    <w:p w14:paraId="77D54F10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792E14">
        <w:rPr>
          <w:rFonts w:ascii="Times New Roman" w:eastAsia="MS Mincho" w:hAnsi="Times New Roman" w:cs="Times New Roman"/>
          <w:i/>
          <w:lang w:eastAsia="ru-RU"/>
        </w:rPr>
        <w:t>Психологические особенности детей с нарушениями речевого развития</w:t>
      </w:r>
    </w:p>
    <w:p w14:paraId="4D4703CF" w14:textId="77777777" w:rsidR="00B05C98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2E14">
        <w:rPr>
          <w:rFonts w:ascii="Times New Roman" w:eastAsia="Times New Roman" w:hAnsi="Times New Roman" w:cs="Times New Roman"/>
          <w:lang w:eastAsia="ru-RU"/>
        </w:rPr>
        <w:t>Основными особенностями познавательной сферы детей с речевыми нарушениями являются: недостаточная сформированность и дифференцированность мотивационной сферы, недостаточная концентрация и устойчивость внимания, слабость в развитии моторики, пространственные трудности.</w:t>
      </w:r>
    </w:p>
    <w:p w14:paraId="77F3468B" w14:textId="77777777" w:rsidR="00EB54F2" w:rsidRPr="00792E14" w:rsidRDefault="00EB54F2" w:rsidP="00792E14">
      <w:pPr>
        <w:pStyle w:val="a8"/>
        <w:tabs>
          <w:tab w:val="left" w:pos="709"/>
        </w:tabs>
        <w:spacing w:before="0" w:beforeAutospacing="0" w:after="0" w:afterAutospacing="0" w:line="240" w:lineRule="atLeast"/>
        <w:ind w:firstLine="567"/>
        <w:contextualSpacing/>
        <w:jc w:val="center"/>
        <w:rPr>
          <w:b/>
          <w:i/>
          <w:sz w:val="22"/>
          <w:szCs w:val="22"/>
        </w:rPr>
      </w:pPr>
      <w:r w:rsidRPr="00792E14">
        <w:rPr>
          <w:b/>
          <w:i/>
          <w:sz w:val="22"/>
          <w:szCs w:val="22"/>
        </w:rPr>
        <w:t>Дети-билингвы</w:t>
      </w:r>
    </w:p>
    <w:p w14:paraId="4AE62E18" w14:textId="77777777" w:rsidR="00EB54F2" w:rsidRPr="00792E14" w:rsidRDefault="00EB54F2" w:rsidP="00792E14">
      <w:pPr>
        <w:tabs>
          <w:tab w:val="left" w:pos="1237"/>
        </w:tabs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  <w:b/>
          <w:i/>
        </w:rPr>
        <w:t>Билингвизм – это</w:t>
      </w:r>
      <w:r w:rsidRPr="00792E14">
        <w:rPr>
          <w:rFonts w:ascii="Times New Roman" w:eastAsia="Calibri" w:hAnsi="Times New Roman" w:cs="Times New Roman"/>
          <w:i/>
        </w:rPr>
        <w:t xml:space="preserve"> двуязычие, то есть сосуществование у человека или у всего народа двух языков, обычно первого – родного, и второго приобретённого. Может носить индивидуальный и массовый характер. </w:t>
      </w:r>
      <w:r w:rsidRPr="00792E14">
        <w:rPr>
          <w:rFonts w:ascii="Times New Roman" w:eastAsia="Calibri" w:hAnsi="Times New Roman" w:cs="Times New Roman"/>
        </w:rPr>
        <w:t>Эти дети позднее овладевают речью; словарный запас на каждом из языков меньше, чем у сверстников, при этом общий, совокупный лексикон ребёнка шире; при отсутствии обучения формируются аграмматизмы; в школе возникают трудности при усвоении письменной речи второго языка; существует риск постепенной утраты доминирующего языка; могут возникнуть эмоциональные трудности, проявляющиеся в поведении – плаксивость, колебания настроения, повышенная капризность и другие проявления.</w:t>
      </w:r>
    </w:p>
    <w:p w14:paraId="7B832243" w14:textId="77777777" w:rsidR="00EB54F2" w:rsidRPr="00792E14" w:rsidRDefault="00EB54F2" w:rsidP="00792E14">
      <w:pPr>
        <w:tabs>
          <w:tab w:val="left" w:pos="0"/>
          <w:tab w:val="left" w:pos="460"/>
        </w:tabs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>При этом у детей-билингвов отмечаются положительные моменты: на практике эти дети намного раньше могут освоить металингвистические навыки, то есть они с раннего возраста лучше понимают устройство языка (например, что один и тот же предмет может называться по-разному); билингвы очень творчески используют свой языковой багаж, у них очень рано начинается словотворчество; большое стремление к самоанализу как пути познания окружающей реальности («я сказал неверно» / «родители говорят неверно»); большая социальная активность, вариативность и оригинальность в решении проблем.</w:t>
      </w:r>
    </w:p>
    <w:p w14:paraId="09E8E2ED" w14:textId="6B4AE5AA" w:rsidR="00EB54F2" w:rsidRPr="00792E14" w:rsidRDefault="00B05C98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Анализ условий оказания логопедической помощи в современном МАДОУ, констатирует появление в дошкольном образовании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логопунктов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, как экономически более «выгодной» формы предоставление логопедических услуг. Основным направлением логопедической работы в этих условиях становится коррекция фонетической стороны речи ребенка -логопата. Очевидно, что полноценная реализация рекомендованных ТПМПК программ речевой коррекции у детей с ТНР в таких условиях невозможно. Решение проблемы эффективности логопедической работы может быть направлено в поле интеграции нейропсихологического подхода и логопедической помощи. Потенциал этого направления актуализирует его реализацию в любых условиях организации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коррекционно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- логопедического процесса в МАДОУ. Этот союз, направляет логопедическую деятельность через опосредованное воздействие, определяет целью коррекции не сам дефект, а механизм нарушения, оптимизируя тем самым весь процесс исправления речевых нарушений, а также формирования новых коммуникативных навыков.</w:t>
      </w:r>
      <w:bookmarkStart w:id="5" w:name="_Hlk106308896"/>
    </w:p>
    <w:p w14:paraId="4656637B" w14:textId="06C95488" w:rsidR="00EB54F2" w:rsidRPr="00792E14" w:rsidRDefault="00EB54F2" w:rsidP="00792E14">
      <w:pPr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1.</w:t>
      </w:r>
      <w:proofErr w:type="gramStart"/>
      <w:r w:rsidRPr="00792E14">
        <w:rPr>
          <w:rFonts w:ascii="Times New Roman" w:eastAsia="MS Mincho" w:hAnsi="Times New Roman" w:cs="Times New Roman"/>
          <w:b/>
          <w:lang w:eastAsia="ru-RU"/>
        </w:rPr>
        <w:t>2.Планируемые</w:t>
      </w:r>
      <w:proofErr w:type="gramEnd"/>
      <w:r w:rsidRPr="00792E14">
        <w:rPr>
          <w:rFonts w:ascii="Times New Roman" w:eastAsia="MS Mincho" w:hAnsi="Times New Roman" w:cs="Times New Roman"/>
          <w:b/>
          <w:lang w:eastAsia="ru-RU"/>
        </w:rPr>
        <w:t xml:space="preserve"> результаты освоения Программы.</w:t>
      </w:r>
    </w:p>
    <w:p w14:paraId="7B334729" w14:textId="77777777" w:rsidR="00EB54F2" w:rsidRPr="00792E14" w:rsidRDefault="00EB54F2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2E14">
        <w:rPr>
          <w:rFonts w:ascii="Times New Roman" w:eastAsia="Times New Roman" w:hAnsi="Times New Roman" w:cs="Times New Roman"/>
          <w:lang w:eastAsia="ru-RU"/>
        </w:rPr>
        <w:t>Основной планируемый результат реализации программы коррекционной работы – достижение воспитанниками планируемых результатов освоения основных образовательных программ в соответствии с требованиями федеральных государственных образовательных стандартов общего образования.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</w:t>
      </w:r>
    </w:p>
    <w:p w14:paraId="793DFC28" w14:textId="77777777" w:rsidR="00EB54F2" w:rsidRPr="00792E14" w:rsidRDefault="00EB54F2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Предметно-информационная составляющая образованности:</w:t>
      </w:r>
    </w:p>
    <w:p w14:paraId="59FF8BEE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имеет первоначальные представления о нравственной, эстетической, трудовой культуре родного края и ее взаимосвязи с культурой других регионов страны, мира; </w:t>
      </w:r>
    </w:p>
    <w:p w14:paraId="3BA81DFA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имеет основные представления об этнокультурных особенностях народов Среднего Урала на основе ознакомления с мифами, легендами, сказками; </w:t>
      </w:r>
    </w:p>
    <w:p w14:paraId="3B92C49B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имеет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 </w:t>
      </w:r>
    </w:p>
    <w:p w14:paraId="088D3E69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имеет представление об основных нормах, регулирующих устную речь, типичных речевых ошибках; </w:t>
      </w:r>
    </w:p>
    <w:p w14:paraId="2D9FFC4A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знает различия между письменной и устой речью; </w:t>
      </w:r>
    </w:p>
    <w:p w14:paraId="6D9E7AEC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знает художественные произведения, в которых даются образцы речевого выражения эмоций, чувств человека; </w:t>
      </w:r>
    </w:p>
    <w:p w14:paraId="73DE99FB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имеет начальные представления о причинах нарушения норм устной речи; </w:t>
      </w:r>
    </w:p>
    <w:p w14:paraId="3DC621E7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знает основные нормы построения предложений и правильного произношения </w:t>
      </w: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в родном языке.</w:t>
      </w:r>
    </w:p>
    <w:p w14:paraId="750F6E29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Ребенок умеет выделять заданный звук из ряда гласных и согласных звуков, находит букву в словах, подбирает слова, начинающиеся с заданного звука.</w:t>
      </w:r>
    </w:p>
    <w:p w14:paraId="6C021387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Ребенок имеет понятие о твердости – мягкости и звонкости-глухости звуков, умеет их различать.</w:t>
      </w:r>
    </w:p>
    <w:p w14:paraId="26B40CF8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Ребенок умеет составлять и читать обратные и прямые слоги.</w:t>
      </w:r>
    </w:p>
    <w:p w14:paraId="6462415C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lastRenderedPageBreak/>
        <w:t>Ребенок умеет конструировать и печатать буквы, узнавать ее в условиях «зашумления или наложения, различать правильное и неправильное ее написание.</w:t>
      </w:r>
    </w:p>
    <w:p w14:paraId="28725A43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Ребенок умеет проводить звуковой и слоговой анализ слов, анализ предложений.</w:t>
      </w:r>
    </w:p>
    <w:p w14:paraId="45FD8F23" w14:textId="77777777" w:rsidR="00EB54F2" w:rsidRPr="00792E14" w:rsidRDefault="00EB54F2">
      <w:pPr>
        <w:numPr>
          <w:ilvl w:val="0"/>
          <w:numId w:val="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Ребенок умеет читать слова, </w:t>
      </w:r>
      <w:proofErr w:type="gramStart"/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>предложения ,</w:t>
      </w:r>
      <w:proofErr w:type="gramEnd"/>
      <w:r w:rsidRPr="00792E1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 небольшие тексты. </w:t>
      </w:r>
    </w:p>
    <w:p w14:paraId="2B69008A" w14:textId="77777777" w:rsidR="00EB54F2" w:rsidRPr="00792E14" w:rsidRDefault="00EB54F2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proofErr w:type="spellStart"/>
      <w:r w:rsidRPr="00792E14">
        <w:rPr>
          <w:rFonts w:ascii="Times New Roman" w:eastAsia="MS Mincho" w:hAnsi="Times New Roman" w:cs="Times New Roman"/>
          <w:b/>
          <w:i/>
          <w:lang w:eastAsia="ru-RU"/>
        </w:rPr>
        <w:t>Деятельностно</w:t>
      </w:r>
      <w:proofErr w:type="spellEnd"/>
      <w:r w:rsidRPr="00792E14">
        <w:rPr>
          <w:rFonts w:ascii="Times New Roman" w:eastAsia="MS Mincho" w:hAnsi="Times New Roman" w:cs="Times New Roman"/>
          <w:b/>
          <w:i/>
          <w:lang w:eastAsia="ru-RU"/>
        </w:rPr>
        <w:t>-коммуникативная составляющая образованности:</w:t>
      </w:r>
    </w:p>
    <w:p w14:paraId="76468B44" w14:textId="77777777" w:rsidR="00EB54F2" w:rsidRPr="00792E14" w:rsidRDefault="00EB54F2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Ребенок проявляет способность выразить в слове, изображении, жесте свои эмоциональные переживания и суждения в соответствии с речевыми, моральными и эстетическими нормами;</w:t>
      </w:r>
    </w:p>
    <w:p w14:paraId="0B59A771" w14:textId="77777777" w:rsidR="00EB54F2" w:rsidRPr="00792E14" w:rsidRDefault="00EB54F2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соотносит свои поступки с нравственными нормами, утверждаемыми средой ближайшего окружения; </w:t>
      </w:r>
    </w:p>
    <w:p w14:paraId="097957B8" w14:textId="77777777" w:rsidR="00EB54F2" w:rsidRPr="00792E14" w:rsidRDefault="00EB54F2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умеет руководствоваться основными правилами самоорганизации, обеспечивающими успешную познавательную деятельность ребенка; </w:t>
      </w:r>
    </w:p>
    <w:p w14:paraId="0F26F421" w14:textId="77777777" w:rsidR="00EB54F2" w:rsidRPr="00792E14" w:rsidRDefault="00EB54F2">
      <w:pPr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Ребенок умеет составлять небольшой рассказ на родном языке о себе, своей семье, природе, о диких и домашних животных</w:t>
      </w:r>
    </w:p>
    <w:p w14:paraId="64705800" w14:textId="77777777" w:rsidR="00EB54F2" w:rsidRPr="00792E14" w:rsidRDefault="00EB54F2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Ценностно-ориентационная составляющая образованности:</w:t>
      </w:r>
    </w:p>
    <w:p w14:paraId="44ECD2D0" w14:textId="77777777" w:rsidR="00EB54F2" w:rsidRPr="00792E14" w:rsidRDefault="00EB54F2">
      <w:pPr>
        <w:numPr>
          <w:ilvl w:val="0"/>
          <w:numId w:val="10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ощущает эмоциональный комфорт при общении с близкими родственниками, сверстниками, воспитателем в дошкольном учреждении; </w:t>
      </w:r>
    </w:p>
    <w:p w14:paraId="4C605518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верит в достижении успехов при познании окружающего мира и формировании навыков доброжелательного общения с разными людьми; </w:t>
      </w:r>
    </w:p>
    <w:p w14:paraId="26AD6A43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способен к проявлению чуткости, сочувствия, тактичности; </w:t>
      </w:r>
    </w:p>
    <w:p w14:paraId="65D25F6F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уважает индивидуальные особенности человека, традиций, обычаев его национальной культуры; </w:t>
      </w:r>
    </w:p>
    <w:p w14:paraId="52A41005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относится к окружающим людям в соответствии с уровнем проявления ими основных нравственных, эстетических норм; </w:t>
      </w:r>
    </w:p>
    <w:p w14:paraId="7B0782D4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ощущает потребность в новых знаниях, расширение собственного опыта за счет повышения уровня самостоятельности в повседневной бытовой деятельности, самообслуживании, познании окружающего мира; </w:t>
      </w:r>
    </w:p>
    <w:p w14:paraId="6A32F83F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Ребенок ощущает готовности к обучению в школе; </w:t>
      </w:r>
    </w:p>
    <w:p w14:paraId="406A8531" w14:textId="77777777" w:rsidR="00EB54F2" w:rsidRPr="00792E14" w:rsidRDefault="00EB54F2">
      <w:pPr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Ребенок имеет положительный настрой на организованную учебную деятельность в школе.</w:t>
      </w:r>
    </w:p>
    <w:p w14:paraId="1AC520B3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Дети 5-6 лет должны овладеть следующими речевыми умениями и навыками: </w:t>
      </w:r>
    </w:p>
    <w:p w14:paraId="467215C1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правильно артикулировать все звуки речи в различных фонетических позициях; </w:t>
      </w:r>
    </w:p>
    <w:p w14:paraId="631C5460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• дифференцировать сходные по артикуляции и звучанию согласные звуки: с— з, с — ц, ш —ж, ч — ц, с — ш, ж — з, л — р.;</w:t>
      </w:r>
    </w:p>
    <w:p w14:paraId="6ABA8A29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• определять место звука в слове (начало, середина, конец); </w:t>
      </w:r>
    </w:p>
    <w:p w14:paraId="41BBE8B0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находить в предложении слова с заданным звуком; </w:t>
      </w:r>
    </w:p>
    <w:p w14:paraId="3824D2D0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различать понятия «звук», «слог», «предложение» на практическом уровне; </w:t>
      </w:r>
    </w:p>
    <w:p w14:paraId="73B70081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овладеть интонационными средствами выразительности речи в пересказе, чтении стихов; </w:t>
      </w:r>
    </w:p>
    <w:p w14:paraId="341BECF7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правильно подбирать существительные к прилагательному (белый — снег, сахар, мел), синонимы, антонимы; </w:t>
      </w:r>
    </w:p>
    <w:p w14:paraId="7AD50EA2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правильно согласовывать слова в предложениях: существительные с числительными (пять груш, трое ребят) и прилагательные с сущ. (спелое яблоко); </w:t>
      </w:r>
    </w:p>
    <w:p w14:paraId="309BFE6C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правильно использовать разные способы образования слов (сахарница, хлебница; масленка, солонка; воспитатель, учитель, строитель и </w:t>
      </w:r>
      <w:proofErr w:type="spellStart"/>
      <w:r w:rsidRPr="00792E14">
        <w:rPr>
          <w:rFonts w:ascii="Times New Roman" w:hAnsi="Times New Roman" w:cs="Times New Roman"/>
        </w:rPr>
        <w:t>тд</w:t>
      </w:r>
      <w:proofErr w:type="spellEnd"/>
      <w:r w:rsidRPr="00792E14">
        <w:rPr>
          <w:rFonts w:ascii="Times New Roman" w:hAnsi="Times New Roman" w:cs="Times New Roman"/>
        </w:rPr>
        <w:t xml:space="preserve">.); </w:t>
      </w:r>
    </w:p>
    <w:p w14:paraId="16B6AE55" w14:textId="77777777" w:rsidR="00A10B9E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 уметь образовывать однокоренные слова (медведь — медведица — медвежонок —медвежья), в том числе глаголы с приставками (забегал — выбежал — перебежал); </w:t>
      </w:r>
    </w:p>
    <w:p w14:paraId="45D91922" w14:textId="77777777" w:rsidR="00AD5612" w:rsidRPr="00792E14" w:rsidRDefault="00A10B9E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• правильно употреблять сущ. мн.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существительные;</w:t>
      </w:r>
    </w:p>
    <w:p w14:paraId="6C2645F6" w14:textId="7F178F15" w:rsidR="00A10B9E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уметь составлять по образцу простые и сложные предложения; </w:t>
      </w:r>
    </w:p>
    <w:p w14:paraId="2020E612" w14:textId="430E4758" w:rsidR="00A10B9E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уметь пользоваться прямой и косвенной речью; </w:t>
      </w:r>
    </w:p>
    <w:p w14:paraId="6434C6A5" w14:textId="5AD65DF4" w:rsidR="00A10B9E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владеть диалогической и монологической формами речи; </w:t>
      </w:r>
    </w:p>
    <w:p w14:paraId="5A5A21DC" w14:textId="1C950DE5" w:rsidR="00A10B9E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составлять по образцу рассказы по сюжетной картине, по набору картинок; </w:t>
      </w:r>
    </w:p>
    <w:p w14:paraId="5914A4EF" w14:textId="5936E3A0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•последовательно, без существенных пропусков пересказывать небольшие литературные произведения. </w:t>
      </w:r>
    </w:p>
    <w:p w14:paraId="41109DA5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Дети 6-7 лет должны овладеть следующими речевыми умениями и навыками: </w:t>
      </w:r>
    </w:p>
    <w:p w14:paraId="060533F3" w14:textId="201FF5DA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правильно артикулировать все звуки речи в различных позициях; </w:t>
      </w:r>
    </w:p>
    <w:p w14:paraId="61ACCD12" w14:textId="0187CB62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чётко дифференцировать все изученные звуки; </w:t>
      </w:r>
    </w:p>
    <w:p w14:paraId="79522095" w14:textId="333528C2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называть последовательность слов в предложении, слогов и звуков в словах; </w:t>
      </w:r>
    </w:p>
    <w:p w14:paraId="7885126B" w14:textId="08E0CE49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придумывать слова с определенным звуком, находить слова с этим звуком в предложении, определять место звука в слове; </w:t>
      </w:r>
    </w:p>
    <w:p w14:paraId="1007B99E" w14:textId="20AF6F81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различать понятия «звук», «твёрдый звук», «мягкий звук», «глухой звук», «звонкий звук», «слог», «предложение» на практическом уровне; </w:t>
      </w:r>
    </w:p>
    <w:p w14:paraId="2DBDAA63" w14:textId="4A30742C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производить элементарный звуковой анализ и синтез; </w:t>
      </w:r>
    </w:p>
    <w:p w14:paraId="5253CF0A" w14:textId="64DD10EF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уметь делить двусложные и трехсложные слова с открытыми слогами (</w:t>
      </w:r>
      <w:proofErr w:type="gramStart"/>
      <w:r w:rsidRPr="00792E14">
        <w:rPr>
          <w:rFonts w:ascii="Times New Roman" w:hAnsi="Times New Roman" w:cs="Times New Roman"/>
        </w:rPr>
        <w:t>на-</w:t>
      </w:r>
      <w:proofErr w:type="spellStart"/>
      <w:r w:rsidRPr="00792E14">
        <w:rPr>
          <w:rFonts w:ascii="Times New Roman" w:hAnsi="Times New Roman" w:cs="Times New Roman"/>
        </w:rPr>
        <w:t>ша</w:t>
      </w:r>
      <w:proofErr w:type="spellEnd"/>
      <w:proofErr w:type="gramEnd"/>
      <w:r w:rsidRPr="00792E14">
        <w:rPr>
          <w:rFonts w:ascii="Times New Roman" w:hAnsi="Times New Roman" w:cs="Times New Roman"/>
        </w:rPr>
        <w:t xml:space="preserve">, </w:t>
      </w:r>
      <w:proofErr w:type="spellStart"/>
      <w:r w:rsidRPr="00792E14">
        <w:rPr>
          <w:rFonts w:ascii="Times New Roman" w:hAnsi="Times New Roman" w:cs="Times New Roman"/>
        </w:rPr>
        <w:t>Ма-ша</w:t>
      </w:r>
      <w:proofErr w:type="spellEnd"/>
      <w:r w:rsidRPr="00792E14">
        <w:rPr>
          <w:rFonts w:ascii="Times New Roman" w:hAnsi="Times New Roman" w:cs="Times New Roman"/>
        </w:rPr>
        <w:t xml:space="preserve">, </w:t>
      </w:r>
      <w:proofErr w:type="spellStart"/>
      <w:r w:rsidRPr="00792E14">
        <w:rPr>
          <w:rFonts w:ascii="Times New Roman" w:hAnsi="Times New Roman" w:cs="Times New Roman"/>
        </w:rPr>
        <w:t>ма</w:t>
      </w:r>
      <w:proofErr w:type="spellEnd"/>
      <w:r w:rsidRPr="00792E14">
        <w:rPr>
          <w:rFonts w:ascii="Times New Roman" w:hAnsi="Times New Roman" w:cs="Times New Roman"/>
        </w:rPr>
        <w:t xml:space="preserve">-ли-на, бе-ре-за) на части; </w:t>
      </w:r>
    </w:p>
    <w:p w14:paraId="05EC66F8" w14:textId="212E2CFD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уметь составлять слова из слогов (устно); </w:t>
      </w:r>
    </w:p>
    <w:p w14:paraId="4D7FB0F7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уметь выделять последовательность звуков в простых словах; </w:t>
      </w:r>
    </w:p>
    <w:p w14:paraId="515645B8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уметь разделять простые предложений (без союзов и предлогов) на слова с указанием их последовательности; </w:t>
      </w:r>
    </w:p>
    <w:p w14:paraId="141306B9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овладеть интонационными средствами выразительности речи в пересказе, чтении стихов; </w:t>
      </w:r>
    </w:p>
    <w:p w14:paraId="4D5D6DAA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правильно использовать разные части речи в точном соответствии с их значением и целью высказывания; </w:t>
      </w:r>
    </w:p>
    <w:p w14:paraId="43E40B11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степени; </w:t>
      </w:r>
    </w:p>
    <w:p w14:paraId="130071E1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правильно согласовывать слова в предложении; </w:t>
      </w:r>
    </w:p>
    <w:p w14:paraId="1B3D155C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>правильно строить сложноподчиненные предложения, использовать языковые средства для соединения их частей (чтобы, когда</w:t>
      </w:r>
      <w:proofErr w:type="gramStart"/>
      <w:r w:rsidRPr="00792E14">
        <w:rPr>
          <w:rFonts w:ascii="Times New Roman" w:hAnsi="Times New Roman" w:cs="Times New Roman"/>
        </w:rPr>
        <w:t>, ,</w:t>
      </w:r>
      <w:proofErr w:type="gramEnd"/>
      <w:r w:rsidRPr="00792E14">
        <w:rPr>
          <w:rFonts w:ascii="Times New Roman" w:hAnsi="Times New Roman" w:cs="Times New Roman"/>
        </w:rPr>
        <w:t xml:space="preserve"> потому что, если, если бы и т.д.); </w:t>
      </w:r>
    </w:p>
    <w:p w14:paraId="0B45E4D7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владеть диалогической и монологической формами речи, уметь вести диалог с воспитателем, со сверстником; </w:t>
      </w:r>
    </w:p>
    <w:p w14:paraId="19139484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уметь содержательно и выразительно пересказывать литературные тексты, драматизировать их; </w:t>
      </w:r>
    </w:p>
    <w:p w14:paraId="7E65479F" w14:textId="77777777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уметь составлять рассказы о предметах, о содержании картины, по набору картинок с последовательно развивающимся действием, составлять план рассказа и придерживаться его; </w:t>
      </w:r>
    </w:p>
    <w:p w14:paraId="30113BE1" w14:textId="1E3D9613" w:rsidR="00AD5612" w:rsidRPr="00792E14" w:rsidRDefault="00A10B9E">
      <w:pPr>
        <w:pStyle w:val="a7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hAnsi="Times New Roman" w:cs="Times New Roman"/>
        </w:rPr>
        <w:t xml:space="preserve">высказывать предположения и делать простейшие выводы, излагать свои мысли понятно для </w:t>
      </w:r>
      <w:proofErr w:type="spellStart"/>
      <w:r w:rsidRPr="00792E14">
        <w:rPr>
          <w:rFonts w:ascii="Times New Roman" w:hAnsi="Times New Roman" w:cs="Times New Roman"/>
        </w:rPr>
        <w:t>окружающихвладеть</w:t>
      </w:r>
      <w:proofErr w:type="spellEnd"/>
      <w:r w:rsidRPr="00792E14">
        <w:rPr>
          <w:rFonts w:ascii="Times New Roman" w:hAnsi="Times New Roman" w:cs="Times New Roman"/>
        </w:rPr>
        <w:t xml:space="preserve"> формами речевого этикета</w:t>
      </w:r>
      <w:r w:rsidR="00AD5612" w:rsidRPr="00792E14">
        <w:rPr>
          <w:rFonts w:ascii="Times New Roman" w:hAnsi="Times New Roman" w:cs="Times New Roman"/>
        </w:rPr>
        <w:t>.</w:t>
      </w:r>
    </w:p>
    <w:p w14:paraId="658BA89E" w14:textId="6EFB0C3C" w:rsidR="00EB54F2" w:rsidRPr="00792E14" w:rsidRDefault="00A10B9E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</w:t>
      </w:r>
      <w:r w:rsidR="00EB54F2" w:rsidRPr="00792E14">
        <w:rPr>
          <w:rFonts w:ascii="Times New Roman" w:eastAsia="MS Mincho" w:hAnsi="Times New Roman" w:cs="Times New Roman"/>
          <w:b/>
          <w:lang w:eastAsia="ru-RU"/>
        </w:rPr>
        <w:t>Родители и педагоги</w:t>
      </w:r>
      <w:r w:rsidR="00EB54F2" w:rsidRPr="00792E14">
        <w:rPr>
          <w:rFonts w:ascii="Times New Roman" w:eastAsia="MS Mincho" w:hAnsi="Times New Roman" w:cs="Times New Roman"/>
          <w:lang w:eastAsia="ru-RU"/>
        </w:rPr>
        <w:t xml:space="preserve"> включены в коррекционно-образовательный процесс, наблюдается достаточно высокий уровень заинтересованности и удовлетворенности родителей результатами коррекционно-образовательного процесса детьми.</w:t>
      </w:r>
      <w:bookmarkEnd w:id="5"/>
    </w:p>
    <w:p w14:paraId="39D09682" w14:textId="77777777" w:rsidR="00EB54F2" w:rsidRPr="00792E14" w:rsidRDefault="00EB54F2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Возможность достижения указанных планируемых результатов зависит от ряда факторов, в том числе:</w:t>
      </w:r>
    </w:p>
    <w:p w14:paraId="122ABC4A" w14:textId="77777777" w:rsidR="00EB54F2" w:rsidRPr="00792E14" w:rsidRDefault="00EB54F2">
      <w:pPr>
        <w:numPr>
          <w:ilvl w:val="0"/>
          <w:numId w:val="11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>от характера, структуры и степени выраженности первичных нарушений речи;</w:t>
      </w:r>
    </w:p>
    <w:p w14:paraId="0C862C2B" w14:textId="77777777" w:rsidR="00EB54F2" w:rsidRPr="00792E14" w:rsidRDefault="00EB54F2">
      <w:pPr>
        <w:numPr>
          <w:ilvl w:val="0"/>
          <w:numId w:val="11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>от наличия и степени выраженности вторичных нарушений: психофизических свойств детей с речевыми нарушениями (скорости целенаправленных психических процессов, выносливости, эффективности долговременной декларативной памяти), свойств, обеспечивающих управление психическими процессами (устойчивости целенаправленного поведения, гибкости психических процессов, торможения психических реакций, планирования поведения);</w:t>
      </w:r>
    </w:p>
    <w:p w14:paraId="12591377" w14:textId="77777777" w:rsidR="00EB54F2" w:rsidRPr="00792E14" w:rsidRDefault="00EB54F2">
      <w:pPr>
        <w:numPr>
          <w:ilvl w:val="0"/>
          <w:numId w:val="12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сенсомоторных возможностей (удержания равновесия и передвижения, зрительно - моторной координации, билатерального взаимодействия рук); </w:t>
      </w:r>
    </w:p>
    <w:p w14:paraId="7E4C654A" w14:textId="77777777" w:rsidR="00EB54F2" w:rsidRPr="00792E14" w:rsidRDefault="00EB54F2">
      <w:pPr>
        <w:numPr>
          <w:ilvl w:val="0"/>
          <w:numId w:val="12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интегративных возможностей (зрительно-моторного, слухоречевого подражания, ориентировочно-исследовательского поведения) </w:t>
      </w:r>
    </w:p>
    <w:p w14:paraId="2FC9A806" w14:textId="4CD5B199" w:rsidR="00EB54F2" w:rsidRPr="00792E14" w:rsidRDefault="00EB54F2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Для таких детей составляется индивидуальная(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ый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>) коррекционная(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ый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>) программа(маршрут), направленная на их позитивную социализацию и способствующие нормализации эмоционального поведения, формированию навыков самообслуживания, игровых действий, предметной деятельности, социально-бытовой ориентации</w:t>
      </w:r>
      <w:r w:rsidR="00F402CD" w:rsidRPr="00792E14">
        <w:rPr>
          <w:rFonts w:ascii="Times New Roman" w:eastAsia="MS Mincho" w:hAnsi="Times New Roman" w:cs="Times New Roman"/>
          <w:lang w:eastAsia="ru-RU"/>
        </w:rPr>
        <w:t>.</w:t>
      </w:r>
    </w:p>
    <w:p w14:paraId="3D0B170B" w14:textId="1CC07DC5" w:rsidR="00F402CD" w:rsidRPr="00792E14" w:rsidRDefault="00F402CD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792E14">
        <w:rPr>
          <w:rFonts w:ascii="Times New Roman" w:hAnsi="Times New Roman" w:cs="Times New Roman"/>
          <w:b/>
          <w:bCs/>
        </w:rPr>
        <w:t>1.2.1. Планируемые результаты освоения Программы в части, формируемой участниками образовательных отношений</w:t>
      </w:r>
      <w:r w:rsidR="00787734" w:rsidRPr="00792E14">
        <w:rPr>
          <w:rFonts w:ascii="Times New Roman" w:hAnsi="Times New Roman" w:cs="Times New Roman"/>
          <w:b/>
          <w:bCs/>
        </w:rPr>
        <w:t>.</w:t>
      </w:r>
    </w:p>
    <w:p w14:paraId="1E1833DB" w14:textId="3184BB77" w:rsidR="004332C8" w:rsidRPr="00792E14" w:rsidRDefault="004332C8" w:rsidP="00792E14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792E14">
        <w:rPr>
          <w:rFonts w:ascii="Times New Roman" w:eastAsia="Times New Roman" w:hAnsi="Times New Roman" w:cs="Times New Roman"/>
          <w:lang w:eastAsia="ru-RU"/>
        </w:rPr>
        <w:t>Логопедический проект: «</w:t>
      </w:r>
      <w:r w:rsidRPr="00792E14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Развитие связной речи дошкольников</w:t>
      </w:r>
      <w:r w:rsidRPr="00792E1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Обучение рассказыванию </w:t>
      </w:r>
      <w:r w:rsidRPr="00792E1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по серии картинок Н.В. </w:t>
      </w:r>
      <w:proofErr w:type="spellStart"/>
      <w:r w:rsidRPr="00792E1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Нищевой</w:t>
      </w:r>
      <w:proofErr w:type="spellEnd"/>
      <w:r w:rsidRPr="00792E1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».</w:t>
      </w:r>
    </w:p>
    <w:p w14:paraId="4C189860" w14:textId="77777777" w:rsidR="004332C8" w:rsidRPr="00792E14" w:rsidRDefault="004332C8" w:rsidP="00792E14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</w:p>
    <w:p w14:paraId="1415A99F" w14:textId="77777777" w:rsidR="004332C8" w:rsidRPr="00792E14" w:rsidRDefault="004332C8" w:rsidP="00792E14">
      <w:pPr>
        <w:spacing w:after="0" w:line="240" w:lineRule="atLeast"/>
        <w:ind w:firstLine="567"/>
        <w:contextualSpacing/>
        <w:jc w:val="center"/>
        <w:rPr>
          <w:rFonts w:ascii="Times New Roman" w:eastAsia="SimSun" w:hAnsi="Times New Roman" w:cs="Times New Roman"/>
          <w:b/>
          <w:lang w:eastAsia="zh-CN"/>
        </w:rPr>
      </w:pPr>
      <w:r w:rsidRPr="00792E14">
        <w:rPr>
          <w:rFonts w:ascii="Times New Roman" w:eastAsia="SimSun" w:hAnsi="Times New Roman" w:cs="Times New Roman"/>
          <w:b/>
          <w:lang w:eastAsia="zh-CN"/>
        </w:rPr>
        <w:t>Планируемые результаты детей с индивидуальными особенностями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4332C8" w:rsidRPr="00792E14" w14:paraId="4E2A4472" w14:textId="77777777" w:rsidTr="00335CF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F72E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792E14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Дети с нарушением речи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5EF3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Ребенок владеет собственно – речевыми умениями и коммуникациями:</w:t>
            </w:r>
          </w:p>
          <w:p w14:paraId="347A75CE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вступает в общение;</w:t>
            </w:r>
          </w:p>
          <w:p w14:paraId="59063E65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поддерживает общение;</w:t>
            </w:r>
          </w:p>
          <w:p w14:paraId="5F948B5F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говорит выразительно в нормальном темпе;</w:t>
            </w:r>
          </w:p>
          <w:p w14:paraId="60B39DD1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владеет речевым этикетом;</w:t>
            </w:r>
          </w:p>
          <w:p w14:paraId="65BA40C0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У ребенка грамотная связная речь:</w:t>
            </w:r>
          </w:p>
          <w:p w14:paraId="3553002F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высказывается последовательно;</w:t>
            </w:r>
          </w:p>
          <w:p w14:paraId="4C3ADD45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lastRenderedPageBreak/>
              <w:t>– высказывание носит целостный характер;</w:t>
            </w:r>
          </w:p>
          <w:p w14:paraId="094783E0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речь структурно оформлена;</w:t>
            </w:r>
          </w:p>
          <w:p w14:paraId="179AD9C1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присутствует логика изложения;</w:t>
            </w:r>
          </w:p>
          <w:p w14:paraId="2AA08F7D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умеет оценивать собственное высказывание</w:t>
            </w:r>
          </w:p>
          <w:p w14:paraId="6CAD8819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правильное произношение всех звуков, умеет анализировать и исправлять речевые ошибки;</w:t>
            </w:r>
          </w:p>
          <w:p w14:paraId="584B112E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осознанно использует лексические средств в практике речевой деятельности;</w:t>
            </w:r>
          </w:p>
          <w:p w14:paraId="52DEF357" w14:textId="77777777" w:rsidR="004332C8" w:rsidRPr="00792E14" w:rsidRDefault="004332C8" w:rsidP="00792E14">
            <w:pPr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– понимает культурные ценности грамматически правильной речи, применяет в собственной речи.</w:t>
            </w:r>
          </w:p>
        </w:tc>
      </w:tr>
    </w:tbl>
    <w:p w14:paraId="15D230C3" w14:textId="77777777" w:rsidR="004332C8" w:rsidRPr="00792E14" w:rsidRDefault="004332C8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lastRenderedPageBreak/>
        <w:t>1.3. Развивающее оценивание качества образовательной деятельности по Программе</w:t>
      </w:r>
    </w:p>
    <w:p w14:paraId="3BA56E60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Мониторинг проводится 2 раза в год – в начале учебного года (сентябре) и в конце (мае) – </w:t>
      </w:r>
      <w:r w:rsidRPr="00792E14">
        <w:rPr>
          <w:rFonts w:ascii="Times New Roman" w:hAnsi="Times New Roman" w:cs="Times New Roman"/>
          <w:b/>
          <w:bCs/>
          <w:i/>
          <w:iCs/>
        </w:rPr>
        <w:t>с целью получения обратной связи от собственных педагогических действий и планирования дальнейшей работы с детьми по Программе.</w:t>
      </w:r>
      <w:r w:rsidRPr="00792E14">
        <w:rPr>
          <w:rFonts w:ascii="Times New Roman" w:hAnsi="Times New Roman" w:cs="Times New Roman"/>
        </w:rPr>
        <w:t xml:space="preserve"> </w:t>
      </w:r>
    </w:p>
    <w:p w14:paraId="548821EE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ab/>
        <w:t xml:space="preserve">В соответствии со Стандартом и принципами Программы оценка качества образовательной деятельности по Программе: </w:t>
      </w:r>
    </w:p>
    <w:p w14:paraId="058A8520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1) поддерживает ценности развития и позитивной социализации ребенка дошкольного возраста; </w:t>
      </w:r>
    </w:p>
    <w:p w14:paraId="2E21D20D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2) учитывает факт разнообразия путей развития ребенка в условиях современного постиндустриального общества; </w:t>
      </w:r>
    </w:p>
    <w:p w14:paraId="628403C1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 </w:t>
      </w:r>
    </w:p>
    <w:p w14:paraId="7D90E471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4) обеспечивает выбор методов и инструментов оценивания для семьи, образовательной организации и для педагогов Организации в соответствии: – с разнообразием вариантов развития ребенка в дошкольном детстве, – разнообразием вариантов образовательной среды, – разнообразием местных условий в разных регионах и муниципальных образованиях Российской Федерации; </w:t>
      </w:r>
    </w:p>
    <w:p w14:paraId="3A98C161" w14:textId="77777777" w:rsidR="004332C8" w:rsidRPr="00792E14" w:rsidRDefault="004332C8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5) представляет собой основу для развивающего управления программами дошкольного образования на уровне ДОУ,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 </w:t>
      </w:r>
    </w:p>
    <w:p w14:paraId="7BA8941F" w14:textId="77777777" w:rsidR="00436E3B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 </w:t>
      </w:r>
    </w:p>
    <w:p w14:paraId="4BE943BE" w14:textId="288DBE98" w:rsidR="00054A60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В конце сентября специалисты, на </w:t>
      </w:r>
      <w:proofErr w:type="spellStart"/>
      <w:r w:rsidRPr="00792E14">
        <w:rPr>
          <w:rFonts w:ascii="Times New Roman" w:hAnsi="Times New Roman" w:cs="Times New Roman"/>
        </w:rPr>
        <w:t>психологомедико</w:t>
      </w:r>
      <w:proofErr w:type="spellEnd"/>
      <w:r w:rsidRPr="00792E14">
        <w:rPr>
          <w:rFonts w:ascii="Times New Roman" w:hAnsi="Times New Roman" w:cs="Times New Roman"/>
        </w:rPr>
        <w:t>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работы.</w:t>
      </w:r>
      <w:r w:rsidR="004332C8" w:rsidRPr="00792E14">
        <w:rPr>
          <w:rFonts w:ascii="Times New Roman" w:hAnsi="Times New Roman" w:cs="Times New Roman"/>
        </w:rPr>
        <w:tab/>
      </w:r>
      <w:r w:rsidR="00A10B9E" w:rsidRPr="00792E14">
        <w:rPr>
          <w:rFonts w:ascii="Times New Roman" w:hAnsi="Times New Roman" w:cs="Times New Roman"/>
        </w:rPr>
        <w:t xml:space="preserve"> </w:t>
      </w:r>
    </w:p>
    <w:p w14:paraId="57E06653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Мониторинг обеспечивает своевременное выявление детей с нарушениями речи, проведение их комплексного обследования и подготовку рекомендаций по оказанию им психолого-медико</w:t>
      </w:r>
      <w:r w:rsidR="00437043" w:rsidRPr="00792E14">
        <w:rPr>
          <w:rFonts w:ascii="Times New Roman" w:hAnsi="Times New Roman" w:cs="Times New Roman"/>
        </w:rPr>
        <w:t>-</w:t>
      </w:r>
      <w:r w:rsidRPr="00792E14">
        <w:rPr>
          <w:rFonts w:ascii="Times New Roman" w:hAnsi="Times New Roman" w:cs="Times New Roman"/>
        </w:rPr>
        <w:t xml:space="preserve">педагогической помощи в условиях логопедического пункта и включает: </w:t>
      </w:r>
    </w:p>
    <w:p w14:paraId="7A546A52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своевременное выявление детей с нарушениями речи;</w:t>
      </w:r>
    </w:p>
    <w:p w14:paraId="25FE80D6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раннюю диагностику отклонений в речевом развитии; -</w:t>
      </w:r>
    </w:p>
    <w:p w14:paraId="5C55FF92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комплексный сбор сведений о ребенке на основании диагностической информации от специалистов разного профиля; </w:t>
      </w:r>
    </w:p>
    <w:p w14:paraId="5D7AE389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обследование уровня актуального развития, определение зоны ближайшего развития воспитанника, выявление его резервных возможностей; </w:t>
      </w:r>
    </w:p>
    <w:p w14:paraId="6A63E04F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выявление трудностей, возникающих у ребенка по мере освоения основной образовательной программы дошкольного образования; </w:t>
      </w:r>
    </w:p>
    <w:p w14:paraId="0834288D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изучение развития эмоционально-волевой сферы и личностных особенностей воспитанников; </w:t>
      </w:r>
    </w:p>
    <w:p w14:paraId="453CFE05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изучение социальной ситуации развития и условий семейного воспитания детей с нарушением речи; </w:t>
      </w:r>
    </w:p>
    <w:p w14:paraId="5A839E36" w14:textId="77777777" w:rsidR="00437043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изучение адаптивных возможностей и уровня социализации ребенка с нарушением речи; </w:t>
      </w:r>
    </w:p>
    <w:p w14:paraId="60D59B38" w14:textId="585CF660" w:rsidR="00436E3B" w:rsidRPr="00792E14" w:rsidRDefault="00436E3B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анализ успешности коррекционно-развивающей работы.</w:t>
      </w:r>
    </w:p>
    <w:p w14:paraId="64A94B36" w14:textId="77777777" w:rsidR="00437043" w:rsidRPr="00792E14" w:rsidRDefault="00437043" w:rsidP="00792E14">
      <w:pPr>
        <w:tabs>
          <w:tab w:val="left" w:pos="567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792E14">
        <w:rPr>
          <w:rFonts w:ascii="Times New Roman" w:hAnsi="Times New Roman" w:cs="Times New Roman"/>
          <w:b/>
          <w:bCs/>
        </w:rPr>
        <w:t>Система мониторинга образовательного процесса в ДОУ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3"/>
        <w:gridCol w:w="2235"/>
        <w:gridCol w:w="2406"/>
        <w:gridCol w:w="2022"/>
        <w:gridCol w:w="1819"/>
      </w:tblGrid>
      <w:tr w:rsidR="00437043" w:rsidRPr="00792E14" w14:paraId="63F6C87A" w14:textId="77777777" w:rsidTr="00437043">
        <w:tc>
          <w:tcPr>
            <w:tcW w:w="2013" w:type="dxa"/>
          </w:tcPr>
          <w:p w14:paraId="4DB73DF1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090" w:type="dxa"/>
          </w:tcPr>
          <w:p w14:paraId="09D032E7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>Периодичность</w:t>
            </w:r>
          </w:p>
        </w:tc>
        <w:tc>
          <w:tcPr>
            <w:tcW w:w="2280" w:type="dxa"/>
          </w:tcPr>
          <w:p w14:paraId="133D6E0F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>Диагностические методики</w:t>
            </w:r>
          </w:p>
        </w:tc>
        <w:tc>
          <w:tcPr>
            <w:tcW w:w="2313" w:type="dxa"/>
          </w:tcPr>
          <w:p w14:paraId="36B3FA62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>Источник</w:t>
            </w:r>
          </w:p>
        </w:tc>
        <w:tc>
          <w:tcPr>
            <w:tcW w:w="2049" w:type="dxa"/>
          </w:tcPr>
          <w:p w14:paraId="31995FA3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>Обработка результатов</w:t>
            </w:r>
          </w:p>
        </w:tc>
      </w:tr>
      <w:tr w:rsidR="00437043" w:rsidRPr="00792E14" w14:paraId="216D3C4C" w14:textId="77777777" w:rsidTr="00437043">
        <w:tc>
          <w:tcPr>
            <w:tcW w:w="2013" w:type="dxa"/>
          </w:tcPr>
          <w:p w14:paraId="33B28971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090" w:type="dxa"/>
          </w:tcPr>
          <w:p w14:paraId="634F91A2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5-7 лет</w:t>
            </w:r>
          </w:p>
          <w:p w14:paraId="7E92EF08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2 раза в год</w:t>
            </w:r>
          </w:p>
        </w:tc>
        <w:tc>
          <w:tcPr>
            <w:tcW w:w="2280" w:type="dxa"/>
          </w:tcPr>
          <w:p w14:paraId="65E8F76C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Экспресс-обследование звукопроизношения у детей дошкольного и младшего школьного возраста. Экспресс-</w:t>
            </w:r>
            <w:r w:rsidRPr="00792E14">
              <w:rPr>
                <w:sz w:val="22"/>
                <w:szCs w:val="22"/>
              </w:rPr>
              <w:lastRenderedPageBreak/>
              <w:t>обследование фонематического слуха и готовности к звуковому анализу у детей дошкольного возраста.</w:t>
            </w:r>
          </w:p>
        </w:tc>
        <w:tc>
          <w:tcPr>
            <w:tcW w:w="2313" w:type="dxa"/>
          </w:tcPr>
          <w:p w14:paraId="3568CB44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Иншакова О.Б. Альбом для логопеда. – М.: «</w:t>
            </w:r>
            <w:proofErr w:type="spellStart"/>
            <w:r w:rsidRPr="00792E14">
              <w:rPr>
                <w:sz w:val="22"/>
                <w:szCs w:val="22"/>
              </w:rPr>
              <w:t>Владос</w:t>
            </w:r>
            <w:proofErr w:type="spellEnd"/>
            <w:r w:rsidRPr="00792E14">
              <w:rPr>
                <w:sz w:val="22"/>
                <w:szCs w:val="22"/>
              </w:rPr>
              <w:t xml:space="preserve">», 2000. Коноваленко В.В., Коноваленко С.В. </w:t>
            </w:r>
            <w:r w:rsidRPr="00792E14">
              <w:rPr>
                <w:sz w:val="22"/>
                <w:szCs w:val="22"/>
              </w:rPr>
              <w:lastRenderedPageBreak/>
              <w:t>Экспресс-обследование звукопроизношения у детей дошкольного и младшего школьного возраста. – М.: «Гном и Д», 2001. Коноваленко В.В., Коноваленко С.В. Экспресс-обследование фонематического слуха и готовности к звуковому анализу у детей дошкольного возраста. – М.: «Гном и Д», 2000.</w:t>
            </w:r>
          </w:p>
        </w:tc>
        <w:tc>
          <w:tcPr>
            <w:tcW w:w="2049" w:type="dxa"/>
          </w:tcPr>
          <w:p w14:paraId="104AD22A" w14:textId="77777777" w:rsidR="00437043" w:rsidRPr="00792E14" w:rsidRDefault="00437043" w:rsidP="00792E14">
            <w:pPr>
              <w:tabs>
                <w:tab w:val="left" w:pos="567"/>
              </w:tabs>
              <w:spacing w:after="0" w:line="240" w:lineRule="atLeast"/>
              <w:ind w:firstLine="567"/>
              <w:contextualSpacing/>
              <w:jc w:val="both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 xml:space="preserve">Результаты диагностического обследования заносятся в журнал </w:t>
            </w:r>
            <w:r w:rsidRPr="00792E14">
              <w:rPr>
                <w:sz w:val="22"/>
                <w:szCs w:val="22"/>
              </w:rPr>
              <w:lastRenderedPageBreak/>
              <w:t>обследования речи детей</w:t>
            </w:r>
          </w:p>
        </w:tc>
      </w:tr>
    </w:tbl>
    <w:p w14:paraId="33EFBFF8" w14:textId="6F1D480A" w:rsidR="00672E7F" w:rsidRPr="00792E14" w:rsidRDefault="00196FA8" w:rsidP="00196FA8">
      <w:pPr>
        <w:spacing w:after="0" w:line="240" w:lineRule="atLeast"/>
        <w:jc w:val="center"/>
        <w:outlineLvl w:val="0"/>
        <w:rPr>
          <w:rFonts w:ascii="Times New Roman" w:eastAsia="MS Mincho" w:hAnsi="Times New Roman" w:cs="Times New Roman"/>
          <w:b/>
          <w:lang w:eastAsia="ru-RU"/>
        </w:rPr>
      </w:pPr>
      <w:r>
        <w:rPr>
          <w:rFonts w:ascii="Times New Roman" w:eastAsia="MS Mincho" w:hAnsi="Times New Roman" w:cs="Times New Roman"/>
          <w:b/>
          <w:lang w:eastAsia="ru-RU"/>
        </w:rPr>
        <w:lastRenderedPageBreak/>
        <w:t>2.</w:t>
      </w:r>
      <w:r w:rsidR="00672E7F" w:rsidRPr="00792E14">
        <w:rPr>
          <w:rFonts w:ascii="Times New Roman" w:eastAsia="MS Mincho" w:hAnsi="Times New Roman" w:cs="Times New Roman"/>
          <w:b/>
          <w:lang w:eastAsia="ru-RU"/>
        </w:rPr>
        <w:t xml:space="preserve"> Содержательный раздел</w:t>
      </w:r>
    </w:p>
    <w:p w14:paraId="0EEA2C0A" w14:textId="77777777" w:rsidR="002E6F3A" w:rsidRDefault="00672E7F" w:rsidP="002E6F3A">
      <w:pPr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2E14">
        <w:rPr>
          <w:rFonts w:ascii="Times New Roman" w:eastAsia="Times New Roman" w:hAnsi="Times New Roman" w:cs="Times New Roman"/>
          <w:b/>
          <w:lang w:eastAsia="ru-RU"/>
        </w:rPr>
        <w:t>2.1. Содержание образовательной деятельности по профессиональной коррекции нарушений развития детей</w:t>
      </w:r>
      <w:r w:rsidR="002E6F3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C472628" w14:textId="5571EEFC" w:rsidR="00672E7F" w:rsidRPr="002E6F3A" w:rsidRDefault="00CC24E9" w:rsidP="002E6F3A">
      <w:pPr>
        <w:spacing w:after="0" w:line="240" w:lineRule="atLeast"/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2E6F3A">
        <w:rPr>
          <w:rFonts w:ascii="Times New Roman" w:hAnsi="Times New Roman" w:cs="Times New Roman"/>
          <w:spacing w:val="-12"/>
        </w:rPr>
        <w:t>Описание коррекционной деятельности в соответствии с направлениями развития ребенка, представленными в пяти образовательных областях.</w:t>
      </w:r>
    </w:p>
    <w:p w14:paraId="608F9EBA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bCs/>
          <w:i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b/>
          <w:bCs/>
          <w:i/>
          <w:color w:val="000000"/>
          <w:lang w:eastAsia="ru-RU"/>
        </w:rPr>
        <w:t>Образовательная область «Социально-коммуникативное развитие»</w:t>
      </w:r>
    </w:p>
    <w:p w14:paraId="00C92961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Параллельно с основной задачей логопедической работы и в её русле в процессе непосредственно образовательной деятельности с помощью применения специальных методических и игровых приёмов осуществляется:  </w:t>
      </w:r>
    </w:p>
    <w:p w14:paraId="40451F9E" w14:textId="77777777" w:rsidR="00672E7F" w:rsidRPr="002E6F3A" w:rsidRDefault="00672E7F">
      <w:pPr>
        <w:pStyle w:val="a7"/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коррекция заикания, общего и речевого поведения;  </w:t>
      </w:r>
    </w:p>
    <w:p w14:paraId="36DABEC7" w14:textId="77777777" w:rsidR="00672E7F" w:rsidRPr="002E6F3A" w:rsidRDefault="00672E7F">
      <w:pPr>
        <w:pStyle w:val="a7"/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>выработка внимания к речи взрослых и сверстников (прослушивание речевых образцов во время комментирования действий детей воспитателем, которыми они будут пользоваться в дальнейшем);</w:t>
      </w:r>
    </w:p>
    <w:p w14:paraId="00D59716" w14:textId="77777777" w:rsidR="00672E7F" w:rsidRPr="002E6F3A" w:rsidRDefault="00672E7F">
      <w:pPr>
        <w:pStyle w:val="a7"/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закрепление навыков общего и речевого поведения и пользования самостоятельной речью без заикания при выполнении различных видов деятельности; </w:t>
      </w:r>
    </w:p>
    <w:p w14:paraId="1D11E2B6" w14:textId="77777777" w:rsidR="00672E7F" w:rsidRPr="002E6F3A" w:rsidRDefault="00672E7F">
      <w:pPr>
        <w:pStyle w:val="a7"/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отработка свободного пользования контекстной речью (дети сопровождают процесс разных видов деятельности подробным рассказом о том, что они делают); </w:t>
      </w:r>
    </w:p>
    <w:p w14:paraId="5233310A" w14:textId="77777777" w:rsidR="00672E7F" w:rsidRPr="002E6F3A" w:rsidRDefault="00672E7F">
      <w:pPr>
        <w:pStyle w:val="a7"/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организация правильного речевого общения без заикания в благоприятных моментах режима дня. </w:t>
      </w:r>
    </w:p>
    <w:p w14:paraId="10ED3892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lang w:eastAsia="ru-RU"/>
        </w:rPr>
        <w:tab/>
      </w:r>
      <w:r w:rsidRPr="00792E14">
        <w:rPr>
          <w:rFonts w:ascii="Times New Roman" w:eastAsia="MS Mincho" w:hAnsi="Times New Roman" w:cs="Times New Roman"/>
          <w:i/>
          <w:u w:val="single"/>
          <w:lang w:eastAsia="ru-RU"/>
        </w:rPr>
        <w:t>Для детей с нарушениями речи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(фонетико-фонематическим недоразвитием). Учитывая особенности речевого развития детей, обучение родному языку и руководство развитием речи в процессе непосредственно образовательной деятельности и в повседневной жизни (в играх, в быту, на прогулках и т. д.), осуществляется следующим образом: </w:t>
      </w:r>
    </w:p>
    <w:p w14:paraId="779FF26E" w14:textId="77777777" w:rsidR="00672E7F" w:rsidRPr="002E6F3A" w:rsidRDefault="00672E7F">
      <w:pPr>
        <w:pStyle w:val="a7"/>
        <w:numPr>
          <w:ilvl w:val="0"/>
          <w:numId w:val="34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>закрепление достигнутых речевых умений и навыков в детских видах деятельности, представляющих синтез игры и занятия;</w:t>
      </w:r>
    </w:p>
    <w:p w14:paraId="4E246B68" w14:textId="77777777" w:rsidR="00672E7F" w:rsidRPr="002E6F3A" w:rsidRDefault="00672E7F">
      <w:pPr>
        <w:pStyle w:val="a7"/>
        <w:numPr>
          <w:ilvl w:val="0"/>
          <w:numId w:val="34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развитие коммуникативной активности ребёнка во взаимодействии со взрослым и сверстниками во всех видах детской деятельности; </w:t>
      </w:r>
    </w:p>
    <w:p w14:paraId="663961F3" w14:textId="77777777" w:rsidR="00672E7F" w:rsidRPr="002E6F3A" w:rsidRDefault="00672E7F">
      <w:pPr>
        <w:pStyle w:val="a7"/>
        <w:numPr>
          <w:ilvl w:val="0"/>
          <w:numId w:val="34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привлечение внимания к названиям предметов, объектов (учитываются возрастные возможности детей, состояние фонетической стороны речи, корригируемой логопедом);  </w:t>
      </w:r>
    </w:p>
    <w:p w14:paraId="426F9A11" w14:textId="77777777" w:rsidR="00672E7F" w:rsidRPr="002E6F3A" w:rsidRDefault="00672E7F">
      <w:pPr>
        <w:pStyle w:val="a7"/>
        <w:numPr>
          <w:ilvl w:val="0"/>
          <w:numId w:val="34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введение в активный словарь слов, доступных по звуко-слоговой структуре (прослеживается чёткость и правильность произношения, осуществляется активное закрепление навыков произношения). </w:t>
      </w:r>
    </w:p>
    <w:p w14:paraId="4E766281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u w:val="single"/>
          <w:lang w:eastAsia="ru-RU"/>
        </w:rPr>
        <w:t>Для детей с нарушениями речи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(общим недоразвитием речи) необходимо: использование различных речевых ситуаций при формировании у детей навыков самообслуживания, культурно-гигиенических навыков, элементов труда и др. для работы над пониманием, усвоением и одновременно прочным закреплением соответствующей предметной и глагольной лексики; называние необходимых предметов, использование предикативной лексики, составление правильных фраз при осуществлении всех видов детской деятельности с включением речевой ситуации (при затруднении — помочь актуализировать ранее изученную тематическую лексику); использование производимых ребёнком действий для употребления соответствующих глаголов, определений, предлогов; переход от словосочетаний и предложений к постепенному составлению детьми </w:t>
      </w:r>
      <w:r w:rsidRPr="00792E14">
        <w:rPr>
          <w:rFonts w:ascii="Times New Roman" w:eastAsia="MS Mincho" w:hAnsi="Times New Roman" w:cs="Times New Roman"/>
          <w:lang w:eastAsia="ru-RU"/>
        </w:rPr>
        <w:lastRenderedPageBreak/>
        <w:t xml:space="preserve">связных текстов; побуждение детей пользоваться речью в процессе изготовления различных поделок, игрушек, сувениров и т. д. (называние материала, из которого изготавливается поделка, инструментов труда, рассказ о назначении изготавливаемого предмета, описание хода своей работы; дети учатся различать предметы по форме, цвету, величине); стимулирование развития и обогащения коммуникативной функции речи в непринуждённой обстановке на заданную тему (это позволяет учить детей способам диалогического взаимодействия в совместной деятельности, развивать умение высказываться в форме небольшого рассказа: повествования, описания, рассуждения). </w:t>
      </w:r>
    </w:p>
    <w:p w14:paraId="2EADD105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Образовательная область «Познавательное развитие»</w:t>
      </w:r>
    </w:p>
    <w:p w14:paraId="5D3884B5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u w:val="single"/>
          <w:lang w:eastAsia="ru-RU"/>
        </w:rPr>
        <w:t>Для детей с нарушениями речи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: </w:t>
      </w:r>
    </w:p>
    <w:p w14:paraId="5C47F010" w14:textId="77777777" w:rsidR="00672E7F" w:rsidRPr="002E6F3A" w:rsidRDefault="00672E7F">
      <w:pPr>
        <w:pStyle w:val="a7"/>
        <w:numPr>
          <w:ilvl w:val="0"/>
          <w:numId w:val="35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развитие фонематического анализа;  </w:t>
      </w:r>
    </w:p>
    <w:p w14:paraId="4ED18D9F" w14:textId="77777777" w:rsidR="00672E7F" w:rsidRPr="002E6F3A" w:rsidRDefault="00672E7F">
      <w:pPr>
        <w:pStyle w:val="a7"/>
        <w:numPr>
          <w:ilvl w:val="0"/>
          <w:numId w:val="35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развитие пространственно-временных представлений и </w:t>
      </w:r>
      <w:proofErr w:type="spellStart"/>
      <w:r w:rsidRPr="002E6F3A">
        <w:rPr>
          <w:rFonts w:ascii="Times New Roman" w:eastAsia="Calibri" w:hAnsi="Times New Roman" w:cs="Times New Roman"/>
        </w:rPr>
        <w:t>оптикопространственного</w:t>
      </w:r>
      <w:proofErr w:type="spellEnd"/>
      <w:r w:rsidRPr="002E6F3A">
        <w:rPr>
          <w:rFonts w:ascii="Times New Roman" w:eastAsia="Calibri" w:hAnsi="Times New Roman" w:cs="Times New Roman"/>
        </w:rPr>
        <w:t xml:space="preserve"> гнозиса;</w:t>
      </w:r>
    </w:p>
    <w:p w14:paraId="5832F79C" w14:textId="77777777" w:rsidR="00672E7F" w:rsidRPr="002E6F3A" w:rsidRDefault="00672E7F">
      <w:pPr>
        <w:pStyle w:val="a7"/>
        <w:numPr>
          <w:ilvl w:val="0"/>
          <w:numId w:val="35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развитие способности к символизации, обобщению и абстракции; расширение объёма произвольной вербальной памяти; </w:t>
      </w:r>
    </w:p>
    <w:p w14:paraId="3651F643" w14:textId="77777777" w:rsidR="00672E7F" w:rsidRPr="002E6F3A" w:rsidRDefault="00672E7F">
      <w:pPr>
        <w:pStyle w:val="a7"/>
        <w:numPr>
          <w:ilvl w:val="0"/>
          <w:numId w:val="35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формирование регуляторных процессов, мотивации общения. </w:t>
      </w:r>
    </w:p>
    <w:p w14:paraId="016132F9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Образовательная область «Речевое развитие»</w:t>
      </w:r>
    </w:p>
    <w:p w14:paraId="08ED2AA4" w14:textId="77777777" w:rsidR="00672E7F" w:rsidRPr="002E6F3A" w:rsidRDefault="00672E7F">
      <w:pPr>
        <w:pStyle w:val="a7"/>
        <w:numPr>
          <w:ilvl w:val="0"/>
          <w:numId w:val="36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пользование, самостоятельной речью различной сложности, начиная от ситуативной, с постепенным переходом к контекстной её форме, без механических тренировок; </w:t>
      </w:r>
    </w:p>
    <w:p w14:paraId="0D898131" w14:textId="77777777" w:rsidR="00672E7F" w:rsidRPr="002E6F3A" w:rsidRDefault="00672E7F">
      <w:pPr>
        <w:pStyle w:val="a7"/>
        <w:numPr>
          <w:ilvl w:val="0"/>
          <w:numId w:val="36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>формирование навыков речевого поведения: умение внимательно выслушать собеседника, вовремя включиться в разговор, не перебивать взрослых и своих товарищей во время разговора, перестраиваться в соответствии с реакцией собеседника, при желании высказаться, поднимать руку и терпеливо ждать, когда спросят, и т. д.</w:t>
      </w:r>
      <w:proofErr w:type="gramStart"/>
      <w:r w:rsidRPr="002E6F3A">
        <w:rPr>
          <w:rFonts w:ascii="Times New Roman" w:eastAsia="Calibri" w:hAnsi="Times New Roman" w:cs="Times New Roman"/>
        </w:rPr>
        <w:t>;  последовательное</w:t>
      </w:r>
      <w:proofErr w:type="gramEnd"/>
      <w:r w:rsidRPr="002E6F3A">
        <w:rPr>
          <w:rFonts w:ascii="Times New Roman" w:eastAsia="Calibri" w:hAnsi="Times New Roman" w:cs="Times New Roman"/>
        </w:rPr>
        <w:t xml:space="preserve"> развитие навыков пользования детьми самостоятельной речью без заикания.</w:t>
      </w:r>
    </w:p>
    <w:p w14:paraId="6F2DE8D6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</w:t>
      </w:r>
      <w:r w:rsidRPr="00792E14">
        <w:rPr>
          <w:rFonts w:ascii="Times New Roman" w:eastAsia="MS Mincho" w:hAnsi="Times New Roman" w:cs="Times New Roman"/>
          <w:i/>
          <w:u w:val="single"/>
          <w:lang w:eastAsia="ru-RU"/>
        </w:rPr>
        <w:t>Для детей с нарушениями речи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(фонетико-фонематическим недоразвитием):  </w:t>
      </w:r>
    </w:p>
    <w:p w14:paraId="4F4A4C7F" w14:textId="77777777" w:rsidR="00672E7F" w:rsidRPr="002E6F3A" w:rsidRDefault="00672E7F">
      <w:pPr>
        <w:pStyle w:val="a7"/>
        <w:numPr>
          <w:ilvl w:val="0"/>
          <w:numId w:val="37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формирование полноценных произносительных навыков; развитие фонематического восприятия, фонематических представлений, доступных возрасту форм звукового анализа и синтеза; </w:t>
      </w:r>
    </w:p>
    <w:p w14:paraId="706571D6" w14:textId="77777777" w:rsidR="00672E7F" w:rsidRPr="002E6F3A" w:rsidRDefault="00672E7F">
      <w:pPr>
        <w:pStyle w:val="a7"/>
        <w:numPr>
          <w:ilvl w:val="0"/>
          <w:numId w:val="37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>развитие внимания к морфологическому составу слов и изменению слов и их сочетаний в предложении;</w:t>
      </w:r>
    </w:p>
    <w:p w14:paraId="7ECD0670" w14:textId="77777777" w:rsidR="00672E7F" w:rsidRPr="002E6F3A" w:rsidRDefault="00672E7F">
      <w:pPr>
        <w:pStyle w:val="a7"/>
        <w:numPr>
          <w:ilvl w:val="0"/>
          <w:numId w:val="37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обогащение словаря детей преимущественно привлечением внимания к способам словообразования, к эмоционально-оценочному значению слов; воспитание умений правильно составлять простое распространённое предложение, а затем и сложное предложение; употреблять разные конструкции предложений в самостоятельной связной речи; развитие связной речи в процессе работы над рассказом, пересказом, с постановкой определённой коррекционной задачи по автоматизации в речи уточнённых в произношении фонем. </w:t>
      </w:r>
    </w:p>
    <w:p w14:paraId="1A7D05E1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i/>
          <w:u w:val="single"/>
          <w:lang w:eastAsia="ru-RU"/>
        </w:rPr>
        <w:t>Для детей с нарушениями речи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(общим недоразвитием речи):</w:t>
      </w:r>
    </w:p>
    <w:p w14:paraId="495740B6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III уровень развития </w:t>
      </w:r>
      <w:proofErr w:type="gramStart"/>
      <w:r w:rsidRPr="00792E14">
        <w:rPr>
          <w:rFonts w:ascii="Times New Roman" w:eastAsia="MS Mincho" w:hAnsi="Times New Roman" w:cs="Times New Roman"/>
          <w:lang w:eastAsia="ru-RU"/>
        </w:rPr>
        <w:t>речи:  развитие</w:t>
      </w:r>
      <w:proofErr w:type="gramEnd"/>
      <w:r w:rsidRPr="00792E14">
        <w:rPr>
          <w:rFonts w:ascii="Times New Roman" w:eastAsia="MS Mincho" w:hAnsi="Times New Roman" w:cs="Times New Roman"/>
          <w:lang w:eastAsia="ru-RU"/>
        </w:rPr>
        <w:t xml:space="preserve"> сохранных компонентов языка ребёнка, которые послужат базой для дальнейшего совершенствования его речевого развития; совершенствование произносительной стороны речи; совершенствование лексико-грамматической стороны речи; развитие самостоятельной развёрнутой фразовой речи; подготовка к овладению элементарными навыками письма и чтения. </w:t>
      </w:r>
    </w:p>
    <w:p w14:paraId="335A53E5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Образовательная область «Художественно-эстетическое развитие»</w:t>
      </w:r>
    </w:p>
    <w:p w14:paraId="2B514080" w14:textId="77777777" w:rsidR="00672E7F" w:rsidRPr="002E6F3A" w:rsidRDefault="00672E7F">
      <w:pPr>
        <w:pStyle w:val="a7"/>
        <w:numPr>
          <w:ilvl w:val="0"/>
          <w:numId w:val="38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углублённое развитие музыкально-ритмических движений, музыкального слуха и певческих навыков; </w:t>
      </w:r>
    </w:p>
    <w:p w14:paraId="67242CD7" w14:textId="77777777" w:rsidR="00672E7F" w:rsidRPr="002E6F3A" w:rsidRDefault="00672E7F">
      <w:pPr>
        <w:pStyle w:val="a7"/>
        <w:numPr>
          <w:ilvl w:val="0"/>
          <w:numId w:val="38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коррекция внимания детей; совершенствование реакции на различные музыкальные сигналы;  </w:t>
      </w:r>
    </w:p>
    <w:p w14:paraId="71D912BD" w14:textId="77777777" w:rsidR="00672E7F" w:rsidRPr="002E6F3A" w:rsidRDefault="00672E7F">
      <w:pPr>
        <w:pStyle w:val="a7"/>
        <w:numPr>
          <w:ilvl w:val="0"/>
          <w:numId w:val="38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развитие умения воспроизводить заданный ряд последовательных действий, способность самостоятельно переключаться с одного движения на другое и т. д.; </w:t>
      </w:r>
    </w:p>
    <w:p w14:paraId="2FB0C64F" w14:textId="77777777" w:rsidR="00672E7F" w:rsidRPr="002E6F3A" w:rsidRDefault="00672E7F">
      <w:pPr>
        <w:pStyle w:val="a7"/>
        <w:numPr>
          <w:ilvl w:val="0"/>
          <w:numId w:val="38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активизация и обогащение словаря приставочными глаголами, предлогами и наречиями, качественными и относительными прилагательными; формирование </w:t>
      </w:r>
      <w:proofErr w:type="spellStart"/>
      <w:r w:rsidRPr="002E6F3A">
        <w:rPr>
          <w:rFonts w:ascii="Times New Roman" w:eastAsia="Calibri" w:hAnsi="Times New Roman" w:cs="Times New Roman"/>
        </w:rPr>
        <w:t>графомоторных</w:t>
      </w:r>
      <w:proofErr w:type="spellEnd"/>
      <w:r w:rsidRPr="002E6F3A">
        <w:rPr>
          <w:rFonts w:ascii="Times New Roman" w:eastAsia="Calibri" w:hAnsi="Times New Roman" w:cs="Times New Roman"/>
        </w:rPr>
        <w:t xml:space="preserve"> навыков; развитие пространственных ориентировок, прежде всего ориентировки на листе бумаги; развитие зрительного восприятия; </w:t>
      </w:r>
    </w:p>
    <w:p w14:paraId="2BB4A309" w14:textId="77777777" w:rsidR="00672E7F" w:rsidRPr="002E6F3A" w:rsidRDefault="00672E7F">
      <w:pPr>
        <w:pStyle w:val="a7"/>
        <w:numPr>
          <w:ilvl w:val="0"/>
          <w:numId w:val="38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>воспитание произвольного внимания и памяти; тренировка движений пальцев рук и кистей (в ходе занятий и во время физкультминуток).</w:t>
      </w:r>
    </w:p>
    <w:p w14:paraId="4BDF5E0B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Образовательная область «Физическое развитие»</w:t>
      </w:r>
    </w:p>
    <w:p w14:paraId="5327BAAA" w14:textId="77777777" w:rsidR="00672E7F" w:rsidRPr="002E6F3A" w:rsidRDefault="00672E7F">
      <w:pPr>
        <w:pStyle w:val="a7"/>
        <w:numPr>
          <w:ilvl w:val="0"/>
          <w:numId w:val="39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формирование полноценных двигательных навыков; </w:t>
      </w:r>
    </w:p>
    <w:p w14:paraId="3630F076" w14:textId="77777777" w:rsidR="00672E7F" w:rsidRPr="002E6F3A" w:rsidRDefault="00672E7F">
      <w:pPr>
        <w:pStyle w:val="a7"/>
        <w:numPr>
          <w:ilvl w:val="0"/>
          <w:numId w:val="39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нормализация мышечного тонуса; </w:t>
      </w:r>
    </w:p>
    <w:p w14:paraId="0E85BD81" w14:textId="77777777" w:rsidR="00672E7F" w:rsidRPr="002E6F3A" w:rsidRDefault="00672E7F">
      <w:pPr>
        <w:pStyle w:val="a7"/>
        <w:numPr>
          <w:ilvl w:val="0"/>
          <w:numId w:val="39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t xml:space="preserve">исправление неправильных поз, развитие статической выносливости, равновесия; упорядочение темпа движений, синхронного взаимодействия между движениями и речью, запоминание серии двигательных актов, воспитание быстроты реакции на словесные инструкции;  </w:t>
      </w:r>
    </w:p>
    <w:p w14:paraId="3BC3C126" w14:textId="77777777" w:rsidR="00672E7F" w:rsidRPr="002E6F3A" w:rsidRDefault="00672E7F">
      <w:pPr>
        <w:pStyle w:val="a7"/>
        <w:numPr>
          <w:ilvl w:val="0"/>
          <w:numId w:val="39"/>
        </w:num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E6F3A">
        <w:rPr>
          <w:rFonts w:ascii="Times New Roman" w:eastAsia="Calibri" w:hAnsi="Times New Roman" w:cs="Times New Roman"/>
        </w:rPr>
        <w:lastRenderedPageBreak/>
        <w:t xml:space="preserve">развитие тонкой двигательной координации, необходимой для полноценного становления навыков письма. </w:t>
      </w:r>
    </w:p>
    <w:p w14:paraId="5FD5ACFD" w14:textId="7F20685C" w:rsidR="00672E7F" w:rsidRPr="00792E14" w:rsidRDefault="00672E7F" w:rsidP="00792E14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2.</w:t>
      </w:r>
      <w:r w:rsidR="002E6F3A">
        <w:rPr>
          <w:rFonts w:ascii="Times New Roman" w:eastAsia="MS Mincho" w:hAnsi="Times New Roman" w:cs="Times New Roman"/>
          <w:b/>
          <w:lang w:eastAsia="ru-RU"/>
        </w:rPr>
        <w:t>2</w:t>
      </w:r>
      <w:r w:rsidRPr="00792E14">
        <w:rPr>
          <w:rFonts w:ascii="Times New Roman" w:eastAsia="MS Mincho" w:hAnsi="Times New Roman" w:cs="Times New Roman"/>
          <w:b/>
          <w:lang w:eastAsia="ru-RU"/>
        </w:rPr>
        <w:t>. Профессиональная коррекция нарушений.</w:t>
      </w:r>
    </w:p>
    <w:p w14:paraId="235A4C1D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Общие принципы коррекции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: </w:t>
      </w:r>
    </w:p>
    <w:p w14:paraId="5A26C515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своевременность коррекции отклонений в развитии; </w:t>
      </w:r>
    </w:p>
    <w:p w14:paraId="1C639A96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учёт общих закономерностей развития детей дошкольного возраста и </w:t>
      </w:r>
      <w:proofErr w:type="spellStart"/>
      <w:r w:rsidRPr="00792E14">
        <w:rPr>
          <w:rFonts w:ascii="Times New Roman" w:eastAsia="Calibri" w:hAnsi="Times New Roman" w:cs="Times New Roman"/>
        </w:rPr>
        <w:t>сензитивных</w:t>
      </w:r>
      <w:proofErr w:type="spellEnd"/>
      <w:r w:rsidRPr="00792E14">
        <w:rPr>
          <w:rFonts w:ascii="Times New Roman" w:eastAsia="Calibri" w:hAnsi="Times New Roman" w:cs="Times New Roman"/>
        </w:rPr>
        <w:t xml:space="preserve"> периодов в развитии психических процессов;</w:t>
      </w:r>
    </w:p>
    <w:p w14:paraId="342E2BCF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 учёт общих, специфических и индивидуальных особенностей развития детей с речевыми нарушениями; </w:t>
      </w:r>
    </w:p>
    <w:p w14:paraId="6A536A54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обеспечение общего разностороннего развития дошкольников с речевыми нарушениями на основе изучения их возрастных психофизических возможностей и знаний закономерностей нормального развития ребёнка (с максимальной адаптацией к окружающей действительности); проведение всех мероприятий на основе максимально сохранных в своём развитии анализаторов, функций и систем ребёнка с </w:t>
      </w:r>
      <w:proofErr w:type="spellStart"/>
      <w:r w:rsidRPr="00792E14">
        <w:rPr>
          <w:rFonts w:ascii="Times New Roman" w:eastAsia="Calibri" w:hAnsi="Times New Roman" w:cs="Times New Roman"/>
        </w:rPr>
        <w:t>нарушениямиречи</w:t>
      </w:r>
      <w:proofErr w:type="spellEnd"/>
      <w:r w:rsidRPr="00792E14">
        <w:rPr>
          <w:rFonts w:ascii="Times New Roman" w:eastAsia="Calibri" w:hAnsi="Times New Roman" w:cs="Times New Roman"/>
        </w:rPr>
        <w:t xml:space="preserve"> с коррекцией дефектных; </w:t>
      </w:r>
    </w:p>
    <w:p w14:paraId="1D231952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осуществление комплексного (клинико-физиологический, психолого-педагогический) подхода к диагностике и коррекционной помощи детям с нарушениями речи; </w:t>
      </w:r>
    </w:p>
    <w:p w14:paraId="668F1B7B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осуществление индивидуального подхода при выполнении коррекционной работы с детьми с речевыми нарушениями (учёт психофизиологических особенностей ребёнка с нарушениями речи при подборе длительности мероприятий, темпа усвоения и скорости выполнения заданий);  </w:t>
      </w:r>
    </w:p>
    <w:p w14:paraId="1B1E1C78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детей, осуществление дифференцированного подхода к детям в зависимости от их психофизического состояния и способов ориентации в познании окружающего мира, включая применение специальных форм и методов работы с детьми, оригинальных наглядных пособий, наполняемости групп и методики индивидуально-подгруппового обучения;  осуществление деятельностного подхода к коррекции недостатков психофизического развития у детей с речевыми нарушениями (проведение коррекционных мероприятий в процессе осуществления деятельности детей); </w:t>
      </w:r>
    </w:p>
    <w:p w14:paraId="6D36F8D0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обеспечение преемственных связей между специальными дошкольными организациями (группами) для детей с речевыми нарушениями и соответствующим типом школы; обеспечение непрерывности </w:t>
      </w:r>
      <w:proofErr w:type="spellStart"/>
      <w:r w:rsidRPr="00792E14">
        <w:rPr>
          <w:rFonts w:ascii="Times New Roman" w:eastAsia="Calibri" w:hAnsi="Times New Roman" w:cs="Times New Roman"/>
        </w:rPr>
        <w:t>дошкольно</w:t>
      </w:r>
      <w:proofErr w:type="spellEnd"/>
      <w:r w:rsidRPr="00792E14">
        <w:rPr>
          <w:rFonts w:ascii="Times New Roman" w:eastAsia="Calibri" w:hAnsi="Times New Roman" w:cs="Times New Roman"/>
        </w:rPr>
        <w:t>-школьного образования на основе ФГОС;</w:t>
      </w:r>
    </w:p>
    <w:p w14:paraId="70F43FDE" w14:textId="77777777" w:rsidR="00672E7F" w:rsidRPr="00792E14" w:rsidRDefault="00672E7F">
      <w:pPr>
        <w:numPr>
          <w:ilvl w:val="0"/>
          <w:numId w:val="14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>обеспечение системы работы по социально-бытовой адаптации и самореализации детей с речевыми нарушениями; обеспечение оптимальных условий для длительной медико-психологической реабилитации детей с речевыми нарушениями.</w:t>
      </w:r>
    </w:p>
    <w:p w14:paraId="65430EAC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Задачи коррекции</w:t>
      </w:r>
      <w:r w:rsidRPr="00792E14">
        <w:rPr>
          <w:rFonts w:ascii="Times New Roman" w:eastAsia="MS Mincho" w:hAnsi="Times New Roman" w:cs="Times New Roman"/>
          <w:lang w:eastAsia="ru-RU"/>
        </w:rPr>
        <w:t xml:space="preserve">:  </w:t>
      </w:r>
    </w:p>
    <w:p w14:paraId="5896D365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своевременное выявление детей с речевыми нарушениями и определение их особых образовательных потребностей, обусловленных недостатками в физическом и (или) психическом развитии; </w:t>
      </w:r>
    </w:p>
    <w:p w14:paraId="2D38ADA6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создание условий, способствующих освоению детьми с речевыми нарушениями программы и их интеграции в ДОУ;  </w:t>
      </w:r>
    </w:p>
    <w:p w14:paraId="726A789E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осуществление индивидуально ориентированной психолого-медико-педагогической помощи детям с речевыми нарушениями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 </w:t>
      </w:r>
    </w:p>
    <w:p w14:paraId="79A231E4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разработка и реализация индивидуальных маршрутов (планов) коррекционной работы с детьми с речевыми нарушениями, организация индивидуальных и (или) групповых занятий для детей с выраженным нарушением в физическом и (или) психическом развитии;  </w:t>
      </w:r>
    </w:p>
    <w:p w14:paraId="5E60F8A1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разработка и реализация дополнительных образовательных программ и получения дополнительных образовательных коррекционных услуг; </w:t>
      </w:r>
    </w:p>
    <w:p w14:paraId="492F1B9E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 xml:space="preserve">реализация системы мероприятий по социальной адаптации детей с речевыми нарушениями и формированию здорового образа жизни;  </w:t>
      </w:r>
    </w:p>
    <w:p w14:paraId="2F436227" w14:textId="77777777" w:rsidR="00672E7F" w:rsidRPr="00792E14" w:rsidRDefault="00672E7F">
      <w:pPr>
        <w:numPr>
          <w:ilvl w:val="0"/>
          <w:numId w:val="15"/>
        </w:numPr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</w:rPr>
        <w:t>оказание консультативной и методической помощи родителям (законным представителям) детей с речевыми нарушениями по медицинским, социальным, правовым и другим вопросам.</w:t>
      </w:r>
    </w:p>
    <w:p w14:paraId="47193F45" w14:textId="77777777" w:rsidR="00672E7F" w:rsidRPr="00792E14" w:rsidRDefault="00672E7F" w:rsidP="00792E14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92E14">
        <w:rPr>
          <w:rFonts w:ascii="Times New Roman" w:eastAsia="Calibri" w:hAnsi="Times New Roman" w:cs="Times New Roman"/>
          <w:b/>
        </w:rPr>
        <w:t>Программа коррекции</w:t>
      </w:r>
      <w:r w:rsidRPr="00792E14">
        <w:rPr>
          <w:rFonts w:ascii="Times New Roman" w:eastAsia="Calibri" w:hAnsi="Times New Roman" w:cs="Times New Roman"/>
        </w:rPr>
        <w:t xml:space="preserve"> включает в себя взаимосвязанные направления (разделы логопедической работы).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6740"/>
      </w:tblGrid>
      <w:tr w:rsidR="00672E7F" w:rsidRPr="00792E14" w14:paraId="0A06052C" w14:textId="77777777" w:rsidTr="00335CF9">
        <w:tc>
          <w:tcPr>
            <w:tcW w:w="3466" w:type="dxa"/>
          </w:tcPr>
          <w:p w14:paraId="2E9D1063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Раздел логопедической работы</w:t>
            </w:r>
          </w:p>
        </w:tc>
        <w:tc>
          <w:tcPr>
            <w:tcW w:w="0" w:type="auto"/>
          </w:tcPr>
          <w:p w14:paraId="5A8A6308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Содержание раздела</w:t>
            </w:r>
          </w:p>
        </w:tc>
      </w:tr>
      <w:tr w:rsidR="00672E7F" w:rsidRPr="00792E14" w14:paraId="7A919F76" w14:textId="77777777" w:rsidTr="00335CF9">
        <w:tc>
          <w:tcPr>
            <w:tcW w:w="3466" w:type="dxa"/>
          </w:tcPr>
          <w:p w14:paraId="2401259A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1.Диагностический блок</w:t>
            </w:r>
          </w:p>
        </w:tc>
        <w:tc>
          <w:tcPr>
            <w:tcW w:w="0" w:type="auto"/>
          </w:tcPr>
          <w:p w14:paraId="5B0C5CC3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  1.Обследование речи детей.</w:t>
            </w:r>
          </w:p>
          <w:p w14:paraId="044F7A3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2.Сбор медицинских и педагогических сведений о раннем развитии ребенка.</w:t>
            </w:r>
          </w:p>
          <w:p w14:paraId="780F32A4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lastRenderedPageBreak/>
              <w:t>3.Психолого- педагогическое наблюдение за детьми, имеющими нарушение речи.</w:t>
            </w:r>
          </w:p>
          <w:p w14:paraId="7A16A80C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4.Индивидуальное обследование детей в условиях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ППк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>.</w:t>
            </w:r>
          </w:p>
          <w:p w14:paraId="5239D8E8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5.Динамическое наблюдение в процессе обучения, промежуточные срезы.</w:t>
            </w:r>
          </w:p>
          <w:p w14:paraId="1043229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6.Диагностика результативности коррекционно- педагогического процесса. </w:t>
            </w:r>
          </w:p>
        </w:tc>
      </w:tr>
      <w:tr w:rsidR="00672E7F" w:rsidRPr="00792E14" w14:paraId="49354B31" w14:textId="77777777" w:rsidTr="00335CF9">
        <w:tc>
          <w:tcPr>
            <w:tcW w:w="3466" w:type="dxa"/>
          </w:tcPr>
          <w:p w14:paraId="3F9F781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lastRenderedPageBreak/>
              <w:t>2.Организационный блок</w:t>
            </w:r>
          </w:p>
        </w:tc>
        <w:tc>
          <w:tcPr>
            <w:tcW w:w="0" w:type="auto"/>
          </w:tcPr>
          <w:p w14:paraId="63CDE3F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1.Комплектование детей на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логопункт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>, в соответствии с выявленными нарушениями речи.</w:t>
            </w:r>
          </w:p>
          <w:p w14:paraId="6CAE5E2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2.Оформление результатов логопедического обследование в речевые карты.</w:t>
            </w:r>
          </w:p>
          <w:p w14:paraId="785E001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3.Доведение до родителей и методиста списка, зачисленных на занятия детей.</w:t>
            </w:r>
          </w:p>
        </w:tc>
      </w:tr>
      <w:tr w:rsidR="00672E7F" w:rsidRPr="00792E14" w14:paraId="7D0D9D91" w14:textId="77777777" w:rsidTr="00335CF9">
        <w:tc>
          <w:tcPr>
            <w:tcW w:w="3466" w:type="dxa"/>
          </w:tcPr>
          <w:p w14:paraId="1C92678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3.Блок анализа и планирования</w:t>
            </w:r>
          </w:p>
        </w:tc>
        <w:tc>
          <w:tcPr>
            <w:tcW w:w="0" w:type="auto"/>
          </w:tcPr>
          <w:p w14:paraId="37996507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1.Анализ результатов диагностики и комплектования логопедических подгрупп.</w:t>
            </w:r>
          </w:p>
          <w:p w14:paraId="12C59AFB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2.Тематическое планирование подгрупповых занятий</w:t>
            </w:r>
          </w:p>
          <w:p w14:paraId="41D7561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3.Перспективное планирование индивидуальной работы коррекционной работы с детьми. </w:t>
            </w:r>
          </w:p>
        </w:tc>
      </w:tr>
      <w:tr w:rsidR="00672E7F" w:rsidRPr="00792E14" w14:paraId="2334F669" w14:textId="77777777" w:rsidTr="00335CF9">
        <w:tc>
          <w:tcPr>
            <w:tcW w:w="3466" w:type="dxa"/>
          </w:tcPr>
          <w:p w14:paraId="0E62CA4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4.Блок коррекционно- развивающих занятий</w:t>
            </w:r>
          </w:p>
        </w:tc>
        <w:tc>
          <w:tcPr>
            <w:tcW w:w="0" w:type="auto"/>
          </w:tcPr>
          <w:p w14:paraId="7EF5B56A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1.Коррекционно- развивающая работа по формированию элементов грамоты.</w:t>
            </w:r>
          </w:p>
          <w:p w14:paraId="333D9E3E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2.Коррекционно- развивающая работа по формированию правильного звукопроизношения.</w:t>
            </w:r>
          </w:p>
          <w:p w14:paraId="5DEC786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3.Коррекционно- развивающая работа по совершенствованию лексико- грамматических категорий.</w:t>
            </w:r>
          </w:p>
          <w:p w14:paraId="53D3027F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4.Коррекционно- развивающая работа по развитию связной речи.</w:t>
            </w:r>
          </w:p>
          <w:p w14:paraId="61139322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5.Совместная коррекционно- развивающая работа с психологом по развитию психологической базы речи (восприятия, внимания, памяти, мышления)</w:t>
            </w:r>
          </w:p>
          <w:p w14:paraId="470066C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6.Совместная коррекционно- развивающая работа с инструктором по физической культуре, по развитию общей моторики детей.</w:t>
            </w:r>
          </w:p>
          <w:p w14:paraId="7572C71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7.Совместная коррекционно- развивающая работа с музыкальным руководителем по развитию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темпоритмической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 xml:space="preserve"> организации речи.</w:t>
            </w:r>
          </w:p>
          <w:p w14:paraId="4F4B9F8E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8.Совместная коррекционно- развивающая работа с воспитателями по автоматизации звукопроизношения в связной речи.</w:t>
            </w:r>
          </w:p>
        </w:tc>
      </w:tr>
      <w:tr w:rsidR="00672E7F" w:rsidRPr="00792E14" w14:paraId="4C115F00" w14:textId="77777777" w:rsidTr="00335CF9">
        <w:tc>
          <w:tcPr>
            <w:tcW w:w="3466" w:type="dxa"/>
          </w:tcPr>
          <w:p w14:paraId="41DDDC3B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5.Блок профилактической и консультативной работы</w:t>
            </w:r>
          </w:p>
        </w:tc>
        <w:tc>
          <w:tcPr>
            <w:tcW w:w="0" w:type="auto"/>
          </w:tcPr>
          <w:p w14:paraId="7756A536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1.Оказание индивидуальной консультативной помощи родителям, дети которых посещают МАДОУ. (Обсуждение результатов логопедического обследования, требований и методических рекомендации по профилактике речевых нарушений)</w:t>
            </w:r>
          </w:p>
          <w:p w14:paraId="520D0A64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2.Оказание индивидуальной консультативной помощи детям, зачисленных на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логопункт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 xml:space="preserve"> (Обсуждение результатов логопедического обследования, требований и методических рекомендации по профилактике и коррекции речевых нарушений)</w:t>
            </w:r>
          </w:p>
          <w:p w14:paraId="59548F3E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3.Участие в родительских собраниях.</w:t>
            </w:r>
          </w:p>
          <w:p w14:paraId="1C083377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4.Проведение открытых занятий для родителей.</w:t>
            </w:r>
          </w:p>
          <w:p w14:paraId="01AB0BF7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5.Профилактика нарушений письменной речи (дисграфии).</w:t>
            </w:r>
          </w:p>
          <w:p w14:paraId="19F6AAE5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6.Проведение консультаций практикумов.</w:t>
            </w:r>
          </w:p>
          <w:p w14:paraId="2706D475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7.Совместные проекты.</w:t>
            </w:r>
          </w:p>
        </w:tc>
      </w:tr>
      <w:tr w:rsidR="00672E7F" w:rsidRPr="00792E14" w14:paraId="7DF28828" w14:textId="77777777" w:rsidTr="00335CF9">
        <w:tc>
          <w:tcPr>
            <w:tcW w:w="3466" w:type="dxa"/>
          </w:tcPr>
          <w:p w14:paraId="51765C5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6.Блок методического обеспечения</w:t>
            </w:r>
          </w:p>
        </w:tc>
        <w:tc>
          <w:tcPr>
            <w:tcW w:w="0" w:type="auto"/>
          </w:tcPr>
          <w:p w14:paraId="44C056AF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 Научно- методическая помощь работникам МАДОУ по вопросам коррекции.</w:t>
            </w:r>
          </w:p>
          <w:p w14:paraId="21CA4773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2.Изучение и внедрение вариативных форм оказания коррекционной помощи. </w:t>
            </w:r>
          </w:p>
          <w:p w14:paraId="6823D26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3.Пополнение картотеки игр и упражнений по развитию речи.</w:t>
            </w:r>
          </w:p>
          <w:p w14:paraId="414AB7A4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4.Участие в работе методических объединений и выступления на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</w:rPr>
              <w:t>пед.советах</w:t>
            </w:r>
            <w:proofErr w:type="spellEnd"/>
            <w:proofErr w:type="gramEnd"/>
            <w:r w:rsidRPr="00792E14">
              <w:rPr>
                <w:rFonts w:ascii="Times New Roman" w:eastAsia="MS Mincho" w:hAnsi="Times New Roman" w:cs="Times New Roman"/>
              </w:rPr>
              <w:t xml:space="preserve"> (аналитический отчет о проведенной коррекционной работе за учебный год).</w:t>
            </w:r>
          </w:p>
          <w:p w14:paraId="6A73F7B3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lastRenderedPageBreak/>
              <w:t xml:space="preserve">5.Обобщение передового педагогического опыта (посещение открытых мероприятий).  </w:t>
            </w:r>
          </w:p>
        </w:tc>
      </w:tr>
      <w:tr w:rsidR="00672E7F" w:rsidRPr="00792E14" w14:paraId="59681A68" w14:textId="77777777" w:rsidTr="00335CF9">
        <w:tc>
          <w:tcPr>
            <w:tcW w:w="3466" w:type="dxa"/>
          </w:tcPr>
          <w:p w14:paraId="5C5E6994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lastRenderedPageBreak/>
              <w:t>7. Оптимизация коррекционно- педагогического процесса</w:t>
            </w:r>
          </w:p>
        </w:tc>
        <w:tc>
          <w:tcPr>
            <w:tcW w:w="0" w:type="auto"/>
          </w:tcPr>
          <w:p w14:paraId="2D054721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1.Материальная база. Дальнейшее оборудование логопедического кабинета.</w:t>
            </w:r>
          </w:p>
          <w:p w14:paraId="3E869A33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2.Преобретение и изготовление пособий, дидактического материала, литературы.</w:t>
            </w:r>
          </w:p>
          <w:p w14:paraId="4CD66EDE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3.Использование технических средств, создание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аудиовидиотехнического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 xml:space="preserve"> кабинета.</w:t>
            </w:r>
          </w:p>
        </w:tc>
      </w:tr>
      <w:tr w:rsidR="00672E7F" w:rsidRPr="00792E14" w14:paraId="33FAE4A8" w14:textId="77777777" w:rsidTr="00335CF9">
        <w:tc>
          <w:tcPr>
            <w:tcW w:w="3466" w:type="dxa"/>
          </w:tcPr>
          <w:p w14:paraId="09C9E6DE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8. Блок контроля</w:t>
            </w:r>
          </w:p>
        </w:tc>
        <w:tc>
          <w:tcPr>
            <w:tcW w:w="0" w:type="auto"/>
          </w:tcPr>
          <w:p w14:paraId="21AA9962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 Проведение тестовых срезов.</w:t>
            </w:r>
          </w:p>
          <w:p w14:paraId="28CB0A10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2.Информация о работе учителя – логопеда на методических советах.</w:t>
            </w:r>
          </w:p>
          <w:p w14:paraId="104DC9E7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3.Инфрмация на родительских собраниях о </w:t>
            </w:r>
            <w:proofErr w:type="spellStart"/>
            <w:r w:rsidRPr="00792E14">
              <w:rPr>
                <w:rFonts w:ascii="Times New Roman" w:eastAsia="MS Mincho" w:hAnsi="Times New Roman" w:cs="Times New Roman"/>
              </w:rPr>
              <w:t>ППк</w:t>
            </w:r>
            <w:proofErr w:type="spellEnd"/>
            <w:r w:rsidRPr="00792E14">
              <w:rPr>
                <w:rFonts w:ascii="Times New Roman" w:eastAsia="MS Mincho" w:hAnsi="Times New Roman" w:cs="Times New Roman"/>
              </w:rPr>
              <w:t xml:space="preserve"> по вопросам о выпуске детей из речевых групп.</w:t>
            </w:r>
          </w:p>
          <w:p w14:paraId="13475E57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4.Подведение итогов работы за учебный год. Сдача отчета анализа о проделанной работе.</w:t>
            </w:r>
          </w:p>
        </w:tc>
      </w:tr>
    </w:tbl>
    <w:p w14:paraId="19B01A26" w14:textId="7624A6EB" w:rsidR="00672E7F" w:rsidRPr="00792E14" w:rsidRDefault="00672E7F" w:rsidP="00792E14">
      <w:pPr>
        <w:spacing w:after="0" w:line="240" w:lineRule="atLeast"/>
        <w:ind w:firstLine="567"/>
        <w:outlineLvl w:val="0"/>
        <w:rPr>
          <w:rFonts w:ascii="Times New Roman" w:eastAsia="MS Mincho" w:hAnsi="Times New Roman" w:cs="Times New Roman"/>
          <w:lang w:eastAsia="ru-RU"/>
        </w:rPr>
      </w:pPr>
    </w:p>
    <w:p w14:paraId="13E7DB1B" w14:textId="1716D30D" w:rsidR="00672E7F" w:rsidRPr="00792E14" w:rsidRDefault="00672E7F" w:rsidP="002E6F3A">
      <w:pPr>
        <w:spacing w:after="0" w:line="240" w:lineRule="atLeast"/>
        <w:ind w:firstLine="567"/>
        <w:jc w:val="center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2.</w:t>
      </w:r>
      <w:r w:rsidR="00856C66">
        <w:rPr>
          <w:rFonts w:ascii="Times New Roman" w:eastAsia="MS Mincho" w:hAnsi="Times New Roman" w:cs="Times New Roman"/>
          <w:b/>
          <w:lang w:eastAsia="ru-RU"/>
        </w:rPr>
        <w:t>2</w:t>
      </w:r>
      <w:r w:rsidRPr="00792E14">
        <w:rPr>
          <w:rFonts w:ascii="Times New Roman" w:eastAsia="MS Mincho" w:hAnsi="Times New Roman" w:cs="Times New Roman"/>
          <w:b/>
          <w:lang w:eastAsia="ru-RU"/>
        </w:rPr>
        <w:t>.</w:t>
      </w:r>
      <w:r w:rsidR="00856C66">
        <w:rPr>
          <w:rFonts w:ascii="Times New Roman" w:eastAsia="MS Mincho" w:hAnsi="Times New Roman" w:cs="Times New Roman"/>
          <w:b/>
          <w:lang w:eastAsia="ru-RU"/>
        </w:rPr>
        <w:t>1.</w:t>
      </w: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</w:t>
      </w:r>
      <w:r w:rsidRPr="00792E14">
        <w:rPr>
          <w:rFonts w:ascii="Times New Roman" w:eastAsia="Calibri" w:hAnsi="Times New Roman" w:cs="Times New Roman"/>
          <w:b/>
        </w:rPr>
        <w:t>Содержание, формы и методы реализации рабочей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49"/>
        <w:gridCol w:w="4172"/>
        <w:gridCol w:w="2883"/>
      </w:tblGrid>
      <w:tr w:rsidR="00672E7F" w:rsidRPr="00792E14" w14:paraId="4743F04C" w14:textId="77777777" w:rsidTr="00335CF9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03C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4D5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A59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Методы и приемы</w:t>
            </w:r>
          </w:p>
        </w:tc>
      </w:tr>
      <w:tr w:rsidR="00672E7F" w:rsidRPr="00792E14" w14:paraId="320EAAC2" w14:textId="77777777" w:rsidTr="00335CF9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6E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Диагностика</w:t>
            </w:r>
          </w:p>
          <w:p w14:paraId="39EBD62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речевого развития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16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Выявление уровня речевых нарушений 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06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Беседа</w:t>
            </w:r>
          </w:p>
          <w:p w14:paraId="7106EF13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Тестовые задания</w:t>
            </w:r>
          </w:p>
        </w:tc>
      </w:tr>
      <w:tr w:rsidR="00672E7F" w:rsidRPr="00792E14" w14:paraId="269E0AEA" w14:textId="77777777" w:rsidTr="00335CF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BE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Развитие речевого общения и обучение грамоте (подгрупповые, индивидуальные занятия)</w:t>
            </w:r>
          </w:p>
        </w:tc>
      </w:tr>
      <w:tr w:rsidR="00672E7F" w:rsidRPr="00792E14" w14:paraId="5E89F592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65F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Преодоление речевых нарушений</w:t>
            </w:r>
          </w:p>
          <w:p w14:paraId="0A6AD94E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10E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общей координации и мелкой моторики руки</w:t>
            </w:r>
          </w:p>
          <w:p w14:paraId="0A0F8703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Охрана зрения</w:t>
            </w:r>
          </w:p>
          <w:p w14:paraId="10BB382A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сенсорики</w:t>
            </w:r>
          </w:p>
          <w:p w14:paraId="79664DF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•Коррекция эмоционально-волевой сферы</w:t>
            </w:r>
          </w:p>
          <w:p w14:paraId="64C9EB1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•Развитие высших психических функций</w:t>
            </w:r>
          </w:p>
          <w:p w14:paraId="314D0D5A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Коррекция звукопроизношения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56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Дидактические игры и упражнения</w:t>
            </w:r>
          </w:p>
          <w:p w14:paraId="260ABDE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Фонетическая ритмика</w:t>
            </w:r>
          </w:p>
          <w:p w14:paraId="05240D4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Артикуляционные упражнения</w:t>
            </w:r>
          </w:p>
          <w:p w14:paraId="531E25C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Массаж органов артикуляционного аппарата</w:t>
            </w:r>
          </w:p>
          <w:p w14:paraId="469BF39F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Пальчиковая гимнастика</w:t>
            </w:r>
          </w:p>
          <w:p w14:paraId="67DDFAA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Массаж речевых зон</w:t>
            </w:r>
          </w:p>
          <w:p w14:paraId="49E65F2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Логоритмика</w:t>
            </w:r>
            <w:proofErr w:type="spellEnd"/>
          </w:p>
          <w:p w14:paraId="25DCCCEF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Беседы (диалоги, полилоги)</w:t>
            </w:r>
          </w:p>
          <w:p w14:paraId="22AEB30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рассказов (по картине, алгоритму, схеме).</w:t>
            </w:r>
          </w:p>
          <w:p w14:paraId="23171B5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Решение речевых проблемных ситуаций.</w:t>
            </w:r>
          </w:p>
          <w:p w14:paraId="487FAAFF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Драматизации, театрализованные постановки</w:t>
            </w:r>
          </w:p>
          <w:p w14:paraId="64CFD7C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предложений (по схеме, образцу, способом добавления слов).</w:t>
            </w:r>
          </w:p>
          <w:p w14:paraId="14967AD0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Фонетический разбор слов.</w:t>
            </w:r>
          </w:p>
          <w:p w14:paraId="6BF23EE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Чистоговорки, скороговорки.</w:t>
            </w:r>
          </w:p>
          <w:p w14:paraId="4763E66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Выразительное рассказывание стихотворений.</w:t>
            </w:r>
          </w:p>
        </w:tc>
      </w:tr>
      <w:tr w:rsidR="00672E7F" w:rsidRPr="00792E14" w14:paraId="43268DF6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62D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звуковой культуры речи</w:t>
            </w:r>
          </w:p>
          <w:p w14:paraId="018B6B05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D3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фонематического слуха.</w:t>
            </w:r>
          </w:p>
          <w:p w14:paraId="6926860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умения воспроизводить слова сложной слоговой структуры.</w:t>
            </w:r>
          </w:p>
          <w:p w14:paraId="05F0F84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•Обучение звукобуквенному анализу слов, чтению.</w:t>
            </w:r>
          </w:p>
          <w:p w14:paraId="0870F8E3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Воспитание четкого произношения.</w:t>
            </w:r>
          </w:p>
          <w:p w14:paraId="7108C81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голоса и речевого дыхания.</w:t>
            </w:r>
          </w:p>
          <w:p w14:paraId="78F04FC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фонематического восприятия.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FA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72E7F" w:rsidRPr="00792E14" w14:paraId="6FAE6223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D7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и обогащение словаря</w:t>
            </w:r>
          </w:p>
          <w:p w14:paraId="41A8BC0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E23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•Образование относительных и притяжательных прилагательных</w:t>
            </w:r>
          </w:p>
          <w:p w14:paraId="6EEDC88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навыка подбора синонимов и антонимов</w:t>
            </w:r>
          </w:p>
          <w:p w14:paraId="3332A54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словаря признаков</w:t>
            </w:r>
          </w:p>
          <w:p w14:paraId="38FB900D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глагольного словаря</w:t>
            </w:r>
          </w:p>
          <w:p w14:paraId="25D214D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Обобщение группы слов</w:t>
            </w:r>
          </w:p>
          <w:p w14:paraId="07767F4F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•Уточнение названий понятий, предметов и их частей</w:t>
            </w:r>
          </w:p>
          <w:p w14:paraId="67FEAF3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•Уточнение лексического значения слов. Развитие связной речи</w:t>
            </w:r>
          </w:p>
          <w:p w14:paraId="3094058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•Развитие невербальных средств общения</w:t>
            </w:r>
          </w:p>
          <w:p w14:paraId="39A4E94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Развитие речевого общения</w:t>
            </w:r>
          </w:p>
          <w:p w14:paraId="06953AF5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Обучение пересказу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26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72E7F" w:rsidRPr="00792E14" w14:paraId="08BD5D2D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5D0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</w:t>
            </w:r>
          </w:p>
          <w:p w14:paraId="2F6C820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грамматического</w:t>
            </w:r>
          </w:p>
          <w:p w14:paraId="70C4E24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строя речи</w:t>
            </w:r>
          </w:p>
          <w:p w14:paraId="4C292C7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6C8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Образовывать множественное число существительных, родительный падеж</w:t>
            </w:r>
          </w:p>
          <w:p w14:paraId="25FC954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множественного числа.</w:t>
            </w:r>
          </w:p>
          <w:p w14:paraId="65F829B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Согласование: прилагательные с</w:t>
            </w:r>
          </w:p>
          <w:p w14:paraId="7C648E7E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существительными; существительные с числительными; предлоги с существительными.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92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72E7F" w:rsidRPr="00792E14" w14:paraId="40A40CAC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BAE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Работа с родителями:</w:t>
            </w:r>
          </w:p>
          <w:p w14:paraId="63E0453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4F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Повышение уровня компетентности в вопросах речевого развития детей.</w:t>
            </w:r>
          </w:p>
          <w:p w14:paraId="1C7AB75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Систематический контроль над поставленными звуками.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3F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•Тематические консультации, беседы.</w:t>
            </w:r>
          </w:p>
          <w:p w14:paraId="4F4C2C4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Открытые занятия.</w:t>
            </w:r>
          </w:p>
          <w:p w14:paraId="384C199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Подбор и знакомство со специальной литературой по заявленной тематике.</w:t>
            </w:r>
          </w:p>
          <w:p w14:paraId="5A7F196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Конкурс чтецов.</w:t>
            </w:r>
          </w:p>
          <w:p w14:paraId="58FEC3A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•Выступления на родительских собраниях.</w:t>
            </w:r>
          </w:p>
        </w:tc>
      </w:tr>
      <w:tr w:rsidR="00672E7F" w:rsidRPr="00792E14" w14:paraId="56DC5265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EC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Работа с воспитателями</w:t>
            </w:r>
          </w:p>
          <w:p w14:paraId="0382853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2E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Разработка индивидуальных программ для развития ребенка.</w:t>
            </w:r>
          </w:p>
          <w:p w14:paraId="05682C65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•Составление рекомендаций по развитию фонематического слуха, навыков звукового анализа и синтеза.</w:t>
            </w:r>
          </w:p>
          <w:p w14:paraId="087BD79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•Планирование заданий для индивидуальной работы на закрепление речевого материала.</w:t>
            </w:r>
          </w:p>
          <w:p w14:paraId="120983F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Упражнения по развитию внимания, понятий, логического мышления.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7C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•Тематические консультации.</w:t>
            </w:r>
          </w:p>
          <w:p w14:paraId="67B17D0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Открытые занятия.</w:t>
            </w:r>
          </w:p>
          <w:p w14:paraId="1F16C360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•Подбор и распространение</w:t>
            </w:r>
          </w:p>
          <w:p w14:paraId="4751EC14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специальной педагогической литературы.</w:t>
            </w:r>
          </w:p>
          <w:p w14:paraId="2CDA899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•Лекции и беседы на педагогических советах.</w:t>
            </w:r>
          </w:p>
        </w:tc>
      </w:tr>
      <w:tr w:rsidR="00672E7F" w:rsidRPr="00792E14" w14:paraId="57A0430B" w14:textId="77777777" w:rsidTr="00335CF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AE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Работа с музыкальным</w:t>
            </w:r>
          </w:p>
          <w:p w14:paraId="2847FDE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руководителем</w:t>
            </w:r>
          </w:p>
          <w:p w14:paraId="6CE457EA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36A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Пропедевтическая работа.</w:t>
            </w:r>
          </w:p>
          <w:p w14:paraId="16DCF01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Закрепление полученных речевых навыков.</w:t>
            </w:r>
          </w:p>
          <w:p w14:paraId="34F3B777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04D2158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9A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*Упражнения на ритм речи; развитие дыхания и голоса; артикуляционного аппарата.</w:t>
            </w:r>
          </w:p>
          <w:p w14:paraId="7DF788F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Досуги.</w:t>
            </w:r>
          </w:p>
          <w:p w14:paraId="1C4E4665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• Согласование сценариев праздников, развлечений.</w:t>
            </w:r>
          </w:p>
          <w:p w14:paraId="01EF627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•Театрализация: внятность произнесения слов. </w:t>
            </w:r>
          </w:p>
        </w:tc>
      </w:tr>
    </w:tbl>
    <w:p w14:paraId="3A38ED77" w14:textId="032F5C7C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            </w:t>
      </w:r>
      <w:r w:rsidRPr="00792E14">
        <w:rPr>
          <w:rFonts w:ascii="Times New Roman" w:eastAsia="MS Mincho" w:hAnsi="Times New Roman" w:cs="Times New Roman"/>
          <w:b/>
          <w:lang w:eastAsia="ru-RU"/>
        </w:rPr>
        <w:t>2.</w:t>
      </w:r>
      <w:r w:rsidR="00856C66">
        <w:rPr>
          <w:rFonts w:ascii="Times New Roman" w:eastAsia="MS Mincho" w:hAnsi="Times New Roman" w:cs="Times New Roman"/>
          <w:b/>
          <w:lang w:eastAsia="ru-RU"/>
        </w:rPr>
        <w:t>2.2.</w:t>
      </w: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Особенности образовательной коррекционно-развивающей деятельности на </w:t>
      </w:r>
      <w:proofErr w:type="spellStart"/>
      <w:r w:rsidRPr="00792E14">
        <w:rPr>
          <w:rFonts w:ascii="Times New Roman" w:eastAsia="MS Mincho" w:hAnsi="Times New Roman" w:cs="Times New Roman"/>
          <w:b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b/>
          <w:lang w:eastAsia="ru-RU"/>
        </w:rPr>
        <w:t xml:space="preserve"> МАДОУ «Детский сад № 31»</w:t>
      </w:r>
    </w:p>
    <w:p w14:paraId="34FAD15D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ФГОС ДО основной формой работы с детьми-дошкольниками 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из основных форм работы с детьми, имеющими нарушения речи. </w:t>
      </w:r>
    </w:p>
    <w:p w14:paraId="153E9C2D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  Учебный год на логопедическом пункте МАДОУ условно делится на 3 периода: </w:t>
      </w:r>
    </w:p>
    <w:p w14:paraId="1DFA3774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1 период – сентябрь – ноябрь; </w:t>
      </w:r>
    </w:p>
    <w:p w14:paraId="232E0D19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2 период – декабрь – февраль, </w:t>
      </w:r>
    </w:p>
    <w:p w14:paraId="38B93526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/>
          <w:lang w:eastAsia="ru-RU"/>
        </w:rPr>
        <w:t xml:space="preserve">3 период – март – май. </w:t>
      </w:r>
    </w:p>
    <w:p w14:paraId="3438CE12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Логопедическое обследование проводится с 1 по 15 сентября. Логопедические подгрупповые и индивидуальные занятия проводятся с 15 сентября по регламенту НОД, составленному учителем-логопедом.  </w:t>
      </w:r>
    </w:p>
    <w:p w14:paraId="02464529" w14:textId="5815D149" w:rsidR="00672E7F" w:rsidRPr="00792E14" w:rsidRDefault="00672E7F" w:rsidP="00792E14">
      <w:pPr>
        <w:spacing w:after="0" w:line="240" w:lineRule="atLeast"/>
        <w:ind w:firstLine="567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    За 202</w:t>
      </w:r>
      <w:r w:rsidR="007B5BCE" w:rsidRPr="00792E14">
        <w:rPr>
          <w:rFonts w:ascii="Times New Roman" w:eastAsia="MS Mincho" w:hAnsi="Times New Roman" w:cs="Times New Roman"/>
          <w:lang w:eastAsia="ru-RU"/>
        </w:rPr>
        <w:t>1</w:t>
      </w:r>
      <w:r w:rsidRPr="00792E14">
        <w:rPr>
          <w:rFonts w:ascii="Times New Roman" w:eastAsia="MS Mincho" w:hAnsi="Times New Roman" w:cs="Times New Roman"/>
          <w:lang w:eastAsia="ru-RU"/>
        </w:rPr>
        <w:t>-202</w:t>
      </w:r>
      <w:r w:rsidR="007B5BCE" w:rsidRPr="00792E14">
        <w:rPr>
          <w:rFonts w:ascii="Times New Roman" w:eastAsia="MS Mincho" w:hAnsi="Times New Roman" w:cs="Times New Roman"/>
          <w:lang w:eastAsia="ru-RU"/>
        </w:rPr>
        <w:t>2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учебный год были выявлены следующие проблемы и достигнуты успехи:</w:t>
      </w:r>
    </w:p>
    <w:p w14:paraId="5CD7E759" w14:textId="300360C2" w:rsidR="00672E7F" w:rsidRPr="00856C66" w:rsidRDefault="00672E7F">
      <w:pPr>
        <w:pStyle w:val="a7"/>
        <w:numPr>
          <w:ilvl w:val="0"/>
          <w:numId w:val="40"/>
        </w:numPr>
        <w:spacing w:after="0" w:line="240" w:lineRule="atLeast"/>
        <w:rPr>
          <w:rFonts w:ascii="Times New Roman" w:eastAsia="MS Mincho" w:hAnsi="Times New Roman" w:cs="Times New Roman"/>
          <w:lang w:eastAsia="ru-RU"/>
        </w:rPr>
      </w:pPr>
      <w:r w:rsidRPr="00856C66">
        <w:rPr>
          <w:rFonts w:ascii="Times New Roman" w:eastAsia="MS Mincho" w:hAnsi="Times New Roman" w:cs="Times New Roman"/>
          <w:lang w:eastAsia="ru-RU"/>
        </w:rPr>
        <w:t xml:space="preserve">всего принято детей за учебный </w:t>
      </w:r>
      <w:proofErr w:type="gramStart"/>
      <w:r w:rsidRPr="00856C66">
        <w:rPr>
          <w:rFonts w:ascii="Times New Roman" w:eastAsia="MS Mincho" w:hAnsi="Times New Roman" w:cs="Times New Roman"/>
          <w:lang w:eastAsia="ru-RU"/>
        </w:rPr>
        <w:t>год  -</w:t>
      </w:r>
      <w:proofErr w:type="gramEnd"/>
      <w:r w:rsidRPr="00856C66">
        <w:rPr>
          <w:rFonts w:ascii="Times New Roman" w:eastAsia="MS Mincho" w:hAnsi="Times New Roman" w:cs="Times New Roman"/>
          <w:lang w:eastAsia="ru-RU"/>
        </w:rPr>
        <w:t xml:space="preserve"> 2</w:t>
      </w:r>
      <w:r w:rsidR="007B5BCE" w:rsidRPr="00856C66">
        <w:rPr>
          <w:rFonts w:ascii="Times New Roman" w:eastAsia="MS Mincho" w:hAnsi="Times New Roman" w:cs="Times New Roman"/>
          <w:lang w:eastAsia="ru-RU"/>
        </w:rPr>
        <w:t>5</w:t>
      </w:r>
      <w:r w:rsidRPr="00856C66">
        <w:rPr>
          <w:rFonts w:ascii="Times New Roman" w:eastAsia="MS Mincho" w:hAnsi="Times New Roman" w:cs="Times New Roman"/>
          <w:lang w:eastAsia="ru-RU"/>
        </w:rPr>
        <w:t xml:space="preserve"> человек                          </w:t>
      </w:r>
    </w:p>
    <w:p w14:paraId="61D316AD" w14:textId="1D6991E6" w:rsidR="00672E7F" w:rsidRPr="00856C66" w:rsidRDefault="00672E7F">
      <w:pPr>
        <w:pStyle w:val="a7"/>
        <w:numPr>
          <w:ilvl w:val="0"/>
          <w:numId w:val="40"/>
        </w:numPr>
        <w:spacing w:after="0" w:line="240" w:lineRule="atLeast"/>
        <w:rPr>
          <w:rFonts w:ascii="Times New Roman" w:eastAsia="MS Mincho" w:hAnsi="Times New Roman" w:cs="Times New Roman"/>
          <w:lang w:eastAsia="ru-RU"/>
        </w:rPr>
      </w:pPr>
      <w:r w:rsidRPr="00856C66">
        <w:rPr>
          <w:rFonts w:ascii="Times New Roman" w:eastAsia="MS Mincho" w:hAnsi="Times New Roman" w:cs="Times New Roman"/>
          <w:lang w:eastAsia="ru-RU"/>
        </w:rPr>
        <w:t xml:space="preserve">выпущено с хорошей речью   - </w:t>
      </w:r>
      <w:r w:rsidR="007B5BCE" w:rsidRPr="00856C66">
        <w:rPr>
          <w:rFonts w:ascii="Times New Roman" w:eastAsia="MS Mincho" w:hAnsi="Times New Roman" w:cs="Times New Roman"/>
          <w:lang w:eastAsia="ru-RU"/>
        </w:rPr>
        <w:t>17</w:t>
      </w:r>
      <w:r w:rsidRPr="00856C66">
        <w:rPr>
          <w:rFonts w:ascii="Times New Roman" w:eastAsia="MS Mincho" w:hAnsi="Times New Roman" w:cs="Times New Roman"/>
          <w:lang w:eastAsia="ru-RU"/>
        </w:rPr>
        <w:t xml:space="preserve">                                             </w:t>
      </w:r>
    </w:p>
    <w:p w14:paraId="46FA2BA3" w14:textId="77777777" w:rsidR="007B5BCE" w:rsidRPr="00856C66" w:rsidRDefault="00672E7F">
      <w:pPr>
        <w:pStyle w:val="a7"/>
        <w:numPr>
          <w:ilvl w:val="0"/>
          <w:numId w:val="40"/>
        </w:numPr>
        <w:spacing w:after="0" w:line="240" w:lineRule="atLeast"/>
        <w:rPr>
          <w:rFonts w:ascii="Times New Roman" w:eastAsia="MS Mincho" w:hAnsi="Times New Roman" w:cs="Times New Roman"/>
          <w:lang w:eastAsia="ru-RU"/>
        </w:rPr>
      </w:pPr>
      <w:r w:rsidRPr="00856C66">
        <w:rPr>
          <w:rFonts w:ascii="Times New Roman" w:eastAsia="MS Mincho" w:hAnsi="Times New Roman" w:cs="Times New Roman"/>
          <w:lang w:eastAsia="ru-RU"/>
        </w:rPr>
        <w:t xml:space="preserve">со значительными улучшениями   предстоит 2й год на </w:t>
      </w:r>
      <w:proofErr w:type="spellStart"/>
      <w:r w:rsidRPr="00856C66">
        <w:rPr>
          <w:rFonts w:ascii="Times New Roman" w:eastAsia="MS Mincho" w:hAnsi="Times New Roman" w:cs="Times New Roman"/>
          <w:lang w:eastAsia="ru-RU"/>
        </w:rPr>
        <w:t>логопункте</w:t>
      </w:r>
      <w:proofErr w:type="spellEnd"/>
      <w:r w:rsidR="007B5BCE" w:rsidRPr="00856C66">
        <w:rPr>
          <w:rFonts w:ascii="Times New Roman" w:eastAsia="MS Mincho" w:hAnsi="Times New Roman" w:cs="Times New Roman"/>
          <w:lang w:eastAsia="ru-RU"/>
        </w:rPr>
        <w:t>- 8</w:t>
      </w:r>
      <w:r w:rsidRPr="00856C66">
        <w:rPr>
          <w:rFonts w:ascii="Times New Roman" w:eastAsia="MS Mincho" w:hAnsi="Times New Roman" w:cs="Times New Roman"/>
          <w:lang w:eastAsia="ru-RU"/>
        </w:rPr>
        <w:t xml:space="preserve">                               </w:t>
      </w:r>
    </w:p>
    <w:p w14:paraId="4C6A0547" w14:textId="2080580D" w:rsidR="00672E7F" w:rsidRPr="00856C66" w:rsidRDefault="007B5BCE">
      <w:pPr>
        <w:pStyle w:val="a7"/>
        <w:numPr>
          <w:ilvl w:val="0"/>
          <w:numId w:val="40"/>
        </w:numPr>
        <w:spacing w:after="0" w:line="240" w:lineRule="atLeast"/>
        <w:rPr>
          <w:rFonts w:ascii="Times New Roman" w:eastAsia="MS Mincho" w:hAnsi="Times New Roman" w:cs="Times New Roman"/>
          <w:lang w:eastAsia="ru-RU"/>
        </w:rPr>
      </w:pPr>
      <w:r w:rsidRPr="00856C66">
        <w:rPr>
          <w:rFonts w:ascii="Times New Roman" w:eastAsia="MS Mincho" w:hAnsi="Times New Roman" w:cs="Times New Roman"/>
          <w:lang w:eastAsia="ru-RU"/>
        </w:rPr>
        <w:t>без улучшения- 0</w:t>
      </w:r>
      <w:r w:rsidR="00672E7F" w:rsidRPr="00856C66">
        <w:rPr>
          <w:rFonts w:ascii="Times New Roman" w:eastAsia="MS Mincho" w:hAnsi="Times New Roman" w:cs="Times New Roman"/>
          <w:color w:val="000000"/>
          <w:lang w:eastAsia="ru-RU"/>
        </w:rPr>
        <w:t xml:space="preserve">           </w:t>
      </w:r>
    </w:p>
    <w:p w14:paraId="1A5953BB" w14:textId="6D082F7E" w:rsidR="00672E7F" w:rsidRPr="00792E14" w:rsidRDefault="007B5BCE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noProof/>
          <w:color w:val="000000"/>
          <w:lang w:eastAsia="ru-RU"/>
        </w:rPr>
        <w:t xml:space="preserve"> </w:t>
      </w:r>
      <w:r w:rsidR="00672E7F" w:rsidRPr="00792E14">
        <w:rPr>
          <w:rFonts w:ascii="Times New Roman" w:eastAsia="MS Mincho" w:hAnsi="Times New Roman" w:cs="Times New Roman"/>
          <w:lang w:eastAsia="ru-RU"/>
        </w:rPr>
        <w:t>В мае 202</w:t>
      </w:r>
      <w:r w:rsidRPr="00792E14">
        <w:rPr>
          <w:rFonts w:ascii="Times New Roman" w:eastAsia="MS Mincho" w:hAnsi="Times New Roman" w:cs="Times New Roman"/>
          <w:lang w:eastAsia="ru-RU"/>
        </w:rPr>
        <w:t>2</w:t>
      </w:r>
      <w:r w:rsidR="00672E7F" w:rsidRPr="00792E14">
        <w:rPr>
          <w:rFonts w:ascii="Times New Roman" w:eastAsia="MS Mincho" w:hAnsi="Times New Roman" w:cs="Times New Roman"/>
          <w:lang w:eastAsia="ru-RU"/>
        </w:rPr>
        <w:t xml:space="preserve"> года для оказания логопедической помощи в МАДОУ, были рекомендованы к зачислению </w:t>
      </w:r>
      <w:r w:rsidRPr="00792E14">
        <w:rPr>
          <w:rFonts w:ascii="Times New Roman" w:eastAsia="MS Mincho" w:hAnsi="Times New Roman" w:cs="Times New Roman"/>
          <w:lang w:eastAsia="ru-RU"/>
        </w:rPr>
        <w:t>8</w:t>
      </w:r>
      <w:r w:rsidR="00672E7F" w:rsidRPr="00792E14">
        <w:rPr>
          <w:rFonts w:ascii="Times New Roman" w:eastAsia="MS Mincho" w:hAnsi="Times New Roman" w:cs="Times New Roman"/>
          <w:lang w:eastAsia="ru-RU"/>
        </w:rPr>
        <w:t xml:space="preserve"> детей 6-7 лет (подготовительная группа), </w:t>
      </w:r>
      <w:r w:rsidRPr="00792E14">
        <w:rPr>
          <w:rFonts w:ascii="Times New Roman" w:eastAsia="MS Mincho" w:hAnsi="Times New Roman" w:cs="Times New Roman"/>
          <w:lang w:eastAsia="ru-RU"/>
        </w:rPr>
        <w:t>18</w:t>
      </w:r>
      <w:r w:rsidR="00672E7F" w:rsidRPr="00792E14">
        <w:rPr>
          <w:rFonts w:ascii="Times New Roman" w:eastAsia="MS Mincho" w:hAnsi="Times New Roman" w:cs="Times New Roman"/>
          <w:lang w:eastAsia="ru-RU"/>
        </w:rPr>
        <w:t xml:space="preserve"> детей 5-6 лет (старшая группа). Всего 26 логопатов.</w:t>
      </w:r>
    </w:p>
    <w:p w14:paraId="6FEDE5BA" w14:textId="67D45D92" w:rsidR="00672E7F" w:rsidRPr="00856C66" w:rsidRDefault="007B5BCE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56C66">
        <w:rPr>
          <w:rFonts w:ascii="Times New Roman" w:eastAsia="Times New Roman" w:hAnsi="Times New Roman" w:cs="Times New Roman"/>
          <w:lang w:eastAsia="ru-RU"/>
        </w:rPr>
        <w:t>20</w:t>
      </w:r>
      <w:r w:rsidR="00672E7F" w:rsidRPr="00856C66">
        <w:rPr>
          <w:rFonts w:ascii="Times New Roman" w:eastAsia="Times New Roman" w:hAnsi="Times New Roman" w:cs="Times New Roman"/>
          <w:lang w:eastAsia="ru-RU"/>
        </w:rPr>
        <w:t xml:space="preserve"> детей с логопедическим заключением ФФНР; </w:t>
      </w:r>
    </w:p>
    <w:p w14:paraId="5916A179" w14:textId="1AE0A985" w:rsidR="007B5BCE" w:rsidRPr="00856C66" w:rsidRDefault="007B5BCE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56C66">
        <w:rPr>
          <w:rFonts w:ascii="Times New Roman" w:eastAsia="Times New Roman" w:hAnsi="Times New Roman" w:cs="Times New Roman"/>
          <w:lang w:eastAsia="ru-RU"/>
        </w:rPr>
        <w:t>4 ребенка с ФНР;</w:t>
      </w:r>
    </w:p>
    <w:p w14:paraId="149304A3" w14:textId="5E00F54D" w:rsidR="00672E7F" w:rsidRPr="00856C66" w:rsidRDefault="007B5BCE">
      <w:pPr>
        <w:pStyle w:val="a7"/>
        <w:numPr>
          <w:ilvl w:val="0"/>
          <w:numId w:val="41"/>
        </w:numPr>
        <w:spacing w:after="0" w:line="240" w:lineRule="atLeast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856C66">
        <w:rPr>
          <w:rFonts w:ascii="Times New Roman" w:eastAsia="Times New Roman" w:hAnsi="Times New Roman" w:cs="Times New Roman"/>
          <w:lang w:eastAsia="ru-RU"/>
        </w:rPr>
        <w:t xml:space="preserve">2 </w:t>
      </w:r>
      <w:r w:rsidR="00672E7F" w:rsidRPr="00856C66">
        <w:rPr>
          <w:rFonts w:ascii="Times New Roman" w:eastAsia="Times New Roman" w:hAnsi="Times New Roman" w:cs="Times New Roman"/>
          <w:lang w:eastAsia="ru-RU"/>
        </w:rPr>
        <w:t>детей с логопедическим заключением ОНР 3 уровня</w:t>
      </w:r>
      <w:r w:rsidRPr="00856C66">
        <w:rPr>
          <w:rFonts w:ascii="Times New Roman" w:eastAsia="Times New Roman" w:hAnsi="Times New Roman" w:cs="Times New Roman"/>
          <w:lang w:eastAsia="ru-RU"/>
        </w:rPr>
        <w:t>.</w:t>
      </w:r>
    </w:p>
    <w:p w14:paraId="6725A2A0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792E14">
        <w:rPr>
          <w:rFonts w:ascii="Times New Roman" w:eastAsia="MS Mincho" w:hAnsi="Times New Roman" w:cs="Times New Roman"/>
          <w:bCs/>
          <w:lang w:eastAsia="ru-RU"/>
        </w:rPr>
        <w:t>Для них составлена индивидуальная программа развития согласно структуре речевого нарушения («</w:t>
      </w:r>
      <w:r w:rsidRPr="00792E14">
        <w:rPr>
          <w:rFonts w:ascii="Times New Roman" w:eastAsia="MS Mincho" w:hAnsi="Times New Roman" w:cs="Times New Roman"/>
          <w:bCs/>
          <w:iCs/>
          <w:lang w:eastAsia="ru-RU"/>
        </w:rPr>
        <w:t>Индивидуальный образовательный маршрут ребенка с речевыми нарушениями»)</w:t>
      </w:r>
    </w:p>
    <w:p w14:paraId="29DCC3EB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792E14">
        <w:rPr>
          <w:rFonts w:ascii="Times New Roman" w:eastAsia="MS Mincho" w:hAnsi="Times New Roman" w:cs="Times New Roman"/>
          <w:bCs/>
          <w:lang w:eastAsia="ru-RU"/>
        </w:rPr>
        <w:t xml:space="preserve">Основными формами организации работы с детьми на </w:t>
      </w:r>
      <w:proofErr w:type="spellStart"/>
      <w:r w:rsidRPr="00792E14">
        <w:rPr>
          <w:rFonts w:ascii="Times New Roman" w:eastAsia="MS Mincho" w:hAnsi="Times New Roman" w:cs="Times New Roman"/>
          <w:bCs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bCs/>
          <w:lang w:eastAsia="ru-RU"/>
        </w:rPr>
        <w:t xml:space="preserve"> являются индивидуальные и подгрупповые </w:t>
      </w:r>
      <w:r w:rsidRPr="00792E14">
        <w:rPr>
          <w:rFonts w:ascii="Times New Roman" w:eastAsia="MS Mincho" w:hAnsi="Times New Roman" w:cs="Times New Roman"/>
          <w:lang w:eastAsia="ru-RU"/>
        </w:rPr>
        <w:t>занятия.</w:t>
      </w:r>
    </w:p>
    <w:p w14:paraId="1554E883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lastRenderedPageBreak/>
        <w:t>Продолжительность индивидуальных занятий 25 минут 2 раза в неделю</w:t>
      </w:r>
    </w:p>
    <w:p w14:paraId="7568B0C5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Подгрупповых 25 минут 1 раз в неделю.</w:t>
      </w:r>
    </w:p>
    <w:p w14:paraId="4C5264D6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Срок пребывания ребенка на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с логопедическим заключением ФФНР- 6-10 мес.</w:t>
      </w:r>
    </w:p>
    <w:p w14:paraId="0FF3358B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Срок пребывания ребенка на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с логопедическим заключением ОНР 10 мес.</w:t>
      </w:r>
    </w:p>
    <w:p w14:paraId="0059DA22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Срок пребывания ребенка на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с логопедическим </w:t>
      </w:r>
      <w:proofErr w:type="gramStart"/>
      <w:r w:rsidRPr="00792E14">
        <w:rPr>
          <w:rFonts w:ascii="Times New Roman" w:eastAsia="MS Mincho" w:hAnsi="Times New Roman" w:cs="Times New Roman"/>
          <w:lang w:eastAsia="ru-RU"/>
        </w:rPr>
        <w:t>заключением  ФНР</w:t>
      </w:r>
      <w:proofErr w:type="gramEnd"/>
      <w:r w:rsidRPr="00792E14">
        <w:rPr>
          <w:rFonts w:ascii="Times New Roman" w:eastAsia="MS Mincho" w:hAnsi="Times New Roman" w:cs="Times New Roman"/>
          <w:lang w:eastAsia="ru-RU"/>
        </w:rPr>
        <w:t>- 3 мес.</w:t>
      </w:r>
    </w:p>
    <w:p w14:paraId="12120C84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Cs/>
          <w:i/>
          <w:iCs/>
          <w:lang w:eastAsia="ru-RU"/>
        </w:rPr>
        <w:t xml:space="preserve">Основная цель индивидуальных занятий </w:t>
      </w:r>
      <w:r w:rsidRPr="00792E14">
        <w:rPr>
          <w:rFonts w:ascii="Times New Roman" w:eastAsia="MS Mincho" w:hAnsi="Times New Roman" w:cs="Times New Roman"/>
          <w:lang w:eastAsia="ru-RU"/>
        </w:rPr>
        <w:t>состоит в выборе и в применении комплекса артикуляционных упражнений, направленных на устранение специфических нарушений звуковой стороны речи.</w:t>
      </w:r>
    </w:p>
    <w:p w14:paraId="5976E657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На данных занятиях дошкольник овладевает правильной артикуляцией каждого изучаемого звука и автоматизацией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 </w:t>
      </w:r>
    </w:p>
    <w:p w14:paraId="416F7D44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Индивидуальная работа по коррекции звукопроизношения детей начинается с середины сентября, после завершения обследования. Эта работа ведётся с использованием методики индивидуальной работы по коррекции дефектного произношения 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Ковшиковой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 xml:space="preserve"> В.А.</w:t>
      </w:r>
    </w:p>
    <w:p w14:paraId="6D2567B3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Cs/>
          <w:i/>
          <w:iCs/>
          <w:lang w:eastAsia="ru-RU"/>
        </w:rPr>
        <w:t xml:space="preserve">Основная цель подгрупповых занятий </w:t>
      </w:r>
      <w:r w:rsidRPr="00792E14">
        <w:rPr>
          <w:rFonts w:ascii="Times New Roman" w:eastAsia="MS Mincho" w:hAnsi="Times New Roman" w:cs="Times New Roman"/>
          <w:lang w:eastAsia="ru-RU"/>
        </w:rPr>
        <w:t>– воспитание навыков коллективной работы. На этих занятиях дети должны научиться адекватно, оценивать качество речевых высказываний сверстников.</w:t>
      </w:r>
    </w:p>
    <w:p w14:paraId="4F08419A" w14:textId="77777777" w:rsidR="00672E7F" w:rsidRPr="00792E14" w:rsidRDefault="00672E7F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14:paraId="0AC9894A" w14:textId="77777777" w:rsidR="00672E7F" w:rsidRPr="00792E14" w:rsidRDefault="00672E7F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Содержание логопедической работы на </w:t>
      </w:r>
      <w:proofErr w:type="spellStart"/>
      <w:r w:rsidRPr="00792E14">
        <w:rPr>
          <w:rFonts w:ascii="Times New Roman" w:eastAsia="MS Mincho" w:hAnsi="Times New Roman" w:cs="Times New Roman"/>
          <w:b/>
          <w:i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 по преодолению ФНР и ФФНР, ОНР</w:t>
      </w:r>
      <w:r w:rsidRPr="00792E14">
        <w:rPr>
          <w:rFonts w:ascii="Times New Roman" w:eastAsia="MS Mincho" w:hAnsi="Times New Roman" w:cs="Times New Roman"/>
          <w:i/>
          <w:lang w:eastAsia="ru-RU"/>
        </w:rPr>
        <w:t>-</w:t>
      </w:r>
      <w:r w:rsidRPr="00792E14">
        <w:rPr>
          <w:rFonts w:ascii="Times New Roman" w:eastAsia="MS Mincho" w:hAnsi="Times New Roman" w:cs="Times New Roman"/>
          <w:b/>
          <w:i/>
          <w:lang w:val="en-US" w:eastAsia="ru-RU"/>
        </w:rPr>
        <w:t>III</w:t>
      </w: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 уровня у детей 6-го года жизни (старшая группа).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872"/>
        <w:gridCol w:w="737"/>
        <w:gridCol w:w="3043"/>
      </w:tblGrid>
      <w:tr w:rsidR="00672E7F" w:rsidRPr="00792E14" w14:paraId="74FFA3E0" w14:textId="77777777" w:rsidTr="00335CF9">
        <w:trPr>
          <w:trHeight w:val="111"/>
        </w:trPr>
        <w:tc>
          <w:tcPr>
            <w:tcW w:w="9578" w:type="dxa"/>
            <w:gridSpan w:val="4"/>
          </w:tcPr>
          <w:p w14:paraId="70A49546" w14:textId="77777777" w:rsidR="00672E7F" w:rsidRPr="00792E14" w:rsidRDefault="00672E7F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val="en-US" w:eastAsia="ru-RU"/>
              </w:rPr>
              <w:t xml:space="preserve">I 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период</w:t>
            </w:r>
          </w:p>
        </w:tc>
      </w:tr>
      <w:tr w:rsidR="00672E7F" w:rsidRPr="00792E14" w14:paraId="14A59CE2" w14:textId="77777777" w:rsidTr="00335CF9">
        <w:trPr>
          <w:trHeight w:val="111"/>
        </w:trPr>
        <w:tc>
          <w:tcPr>
            <w:tcW w:w="5798" w:type="dxa"/>
            <w:gridSpan w:val="2"/>
          </w:tcPr>
          <w:p w14:paraId="0E3EB58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Основное содержание работы</w:t>
            </w:r>
          </w:p>
        </w:tc>
        <w:tc>
          <w:tcPr>
            <w:tcW w:w="3780" w:type="dxa"/>
            <w:gridSpan w:val="2"/>
            <w:vMerge w:val="restart"/>
          </w:tcPr>
          <w:p w14:paraId="16C7885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7FC71CB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речи</w:t>
            </w:r>
          </w:p>
        </w:tc>
      </w:tr>
      <w:tr w:rsidR="00672E7F" w:rsidRPr="00792E14" w14:paraId="67CFCB6F" w14:textId="77777777" w:rsidTr="00335CF9">
        <w:trPr>
          <w:trHeight w:val="111"/>
        </w:trPr>
        <w:tc>
          <w:tcPr>
            <w:tcW w:w="2926" w:type="dxa"/>
          </w:tcPr>
          <w:p w14:paraId="30803C1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Произношение</w:t>
            </w:r>
          </w:p>
        </w:tc>
        <w:tc>
          <w:tcPr>
            <w:tcW w:w="2872" w:type="dxa"/>
          </w:tcPr>
          <w:p w14:paraId="428DAB0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Фонематическое восприятие</w:t>
            </w:r>
          </w:p>
        </w:tc>
        <w:tc>
          <w:tcPr>
            <w:tcW w:w="3780" w:type="dxa"/>
            <w:gridSpan w:val="2"/>
            <w:vMerge/>
          </w:tcPr>
          <w:p w14:paraId="4FE6E44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  <w:tr w:rsidR="00672E7F" w:rsidRPr="00792E14" w14:paraId="1131AA76" w14:textId="77777777" w:rsidTr="00335CF9">
        <w:trPr>
          <w:trHeight w:val="111"/>
        </w:trPr>
        <w:tc>
          <w:tcPr>
            <w:tcW w:w="2926" w:type="dxa"/>
          </w:tcPr>
          <w:p w14:paraId="29BC4D2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Выработка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дифференцированных  движений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органов артикуляционного аппарата. </w:t>
            </w:r>
          </w:p>
          <w:p w14:paraId="37E86CE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речевого дыхания.</w:t>
            </w:r>
          </w:p>
          <w:p w14:paraId="6AA6489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навыка правильного произношения звуков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(гласных, согласных),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имеющихся в речи детей. </w:t>
            </w:r>
          </w:p>
          <w:p w14:paraId="083C641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14:paraId="0FD86A8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14:paraId="7C7C4C6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Автоматизация поставленных звуков в составе слогов, слов, предложений, тексов.</w:t>
            </w:r>
          </w:p>
          <w:p w14:paraId="478D146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Воспитание правильной ритмико-интонационной </w:t>
            </w:r>
          </w:p>
          <w:p w14:paraId="0A551B7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и мелодической окраски речи.</w:t>
            </w:r>
          </w:p>
          <w:p w14:paraId="7E0BB92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872" w:type="dxa"/>
          </w:tcPr>
          <w:p w14:paraId="22CC442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способности узнавать и различать неречевые звуки.</w:t>
            </w:r>
          </w:p>
          <w:p w14:paraId="11602ED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способности узнавать и различать звуки речи по высоте и силе голоса.</w:t>
            </w:r>
          </w:p>
          <w:p w14:paraId="31F0D1C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Дифференциация речевых </w:t>
            </w:r>
          </w:p>
          <w:p w14:paraId="7EADA96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и неречевых звуков. </w:t>
            </w:r>
          </w:p>
          <w:p w14:paraId="6749690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слухового внимания к звуковой оболочке слова, слуховой памяти.</w:t>
            </w:r>
          </w:p>
          <w:p w14:paraId="0650093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Различение слогов, состоящих из правильно</w:t>
            </w:r>
          </w:p>
          <w:p w14:paraId="477F4A1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произносимых звуков.</w:t>
            </w:r>
          </w:p>
          <w:p w14:paraId="794B3C6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Знакомство с буквами, обозначающими звуки.</w:t>
            </w:r>
          </w:p>
          <w:p w14:paraId="5658737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Знакомство с анализом и синтезом обратных слогов. </w:t>
            </w:r>
          </w:p>
          <w:p w14:paraId="1A534DD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Преобразование слогов за счёт одного звука.</w:t>
            </w:r>
          </w:p>
          <w:p w14:paraId="08DEEDC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Различение односложных </w:t>
            </w:r>
          </w:p>
          <w:p w14:paraId="6B53D01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и многосложных слов.</w:t>
            </w:r>
          </w:p>
          <w:p w14:paraId="0963E1E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Выделение звука из ряда других звуков. </w:t>
            </w:r>
          </w:p>
          <w:p w14:paraId="57DED81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Выделение ударного гласного в начале слова;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выделение последнего согласного в конце слова. </w:t>
            </w:r>
          </w:p>
          <w:p w14:paraId="1B152E3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Выделение среднего звука в односложном слове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(мак).</w:t>
            </w:r>
          </w:p>
          <w:p w14:paraId="169AECD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понятий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«гласный – согласный»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звук.</w:t>
            </w:r>
          </w:p>
        </w:tc>
        <w:tc>
          <w:tcPr>
            <w:tcW w:w="3780" w:type="dxa"/>
            <w:gridSpan w:val="2"/>
          </w:tcPr>
          <w:p w14:paraId="507CCD6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Закрепление навыка употребления категории</w:t>
            </w:r>
          </w:p>
          <w:p w14:paraId="5EE16F7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числа и лица глаголов настоящего времени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(я пою, мы поём, вы поёте, они поют).</w:t>
            </w:r>
          </w:p>
          <w:p w14:paraId="097F04A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навыка употребления формы родительного падежа</w:t>
            </w:r>
          </w:p>
          <w:p w14:paraId="68E21FE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 предлогом 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у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.</w:t>
            </w:r>
          </w:p>
          <w:p w14:paraId="45EEEBA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Согласование притяжательных местоимений 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мой, моя, моё</w:t>
            </w:r>
          </w:p>
          <w:p w14:paraId="79D481B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 существительными мужского, женского, среднего рода.</w:t>
            </w:r>
          </w:p>
          <w:p w14:paraId="688083C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навыка употребления в самостоятельной речи категорий прошедшего времени глаголов множественного числа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(гуляли, пели, катали, купили).</w:t>
            </w:r>
          </w:p>
          <w:p w14:paraId="254D05F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предложений по демонстрации действий. Объединение этих предложений в короткий текст.</w:t>
            </w:r>
          </w:p>
          <w:p w14:paraId="16E9F0C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рассказа по картине с опорой на вопросительно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–  ответный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и наглядно – графический планы.</w:t>
            </w:r>
          </w:p>
          <w:p w14:paraId="27C6D04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72E7F" w:rsidRPr="00792E14" w14:paraId="77F69839" w14:textId="77777777" w:rsidTr="00335CF9">
        <w:trPr>
          <w:trHeight w:val="111"/>
        </w:trPr>
        <w:tc>
          <w:tcPr>
            <w:tcW w:w="9578" w:type="dxa"/>
            <w:gridSpan w:val="4"/>
          </w:tcPr>
          <w:p w14:paraId="396522D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val="en-US" w:eastAsia="ru-RU"/>
              </w:rPr>
              <w:t xml:space="preserve">II 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период</w:t>
            </w:r>
          </w:p>
        </w:tc>
      </w:tr>
      <w:tr w:rsidR="00672E7F" w:rsidRPr="00792E14" w14:paraId="6890CA01" w14:textId="77777777" w:rsidTr="00335CF9">
        <w:trPr>
          <w:trHeight w:val="111"/>
        </w:trPr>
        <w:tc>
          <w:tcPr>
            <w:tcW w:w="2926" w:type="dxa"/>
          </w:tcPr>
          <w:p w14:paraId="4A3AC82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Продолжение работы над развитием подвижности артикуляционного аппарата.</w:t>
            </w:r>
          </w:p>
          <w:p w14:paraId="4C1D6D5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Развитие умения анализировать свою речь и речь окружающих на предмет правильности её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фонети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  <w:p w14:paraId="1FF86F0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оформления.</w:t>
            </w:r>
          </w:p>
          <w:p w14:paraId="18C86A3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Постановка отсутствующих звуков.</w:t>
            </w:r>
          </w:p>
          <w:p w14:paraId="5BA061F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Автоматизация произношения ранее поставленных звуков в предложениях и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коротких  текстах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32DAA58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Автоматизация произношения вновь поставленных звуков.</w:t>
            </w:r>
          </w:p>
          <w:p w14:paraId="090D2EB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Дифференциация на слух сохранных звуков (с проговариванием), различающихся: </w:t>
            </w:r>
          </w:p>
          <w:p w14:paraId="59C61A4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твёрдости – мягкости ([п]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], </w:t>
            </w:r>
          </w:p>
          <w:p w14:paraId="1FEB73B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[т]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ть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 и т.д.);</w:t>
            </w:r>
          </w:p>
          <w:p w14:paraId="26C3A78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 глухости –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звонкости  (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[п] – [б], </w:t>
            </w:r>
          </w:p>
          <w:p w14:paraId="3AFE8A4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[к] – [г] и т.д.);</w:t>
            </w:r>
          </w:p>
          <w:p w14:paraId="520CCF3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обратных слогах;</w:t>
            </w:r>
          </w:p>
          <w:p w14:paraId="50774F7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слогах со стечением двух согласных;</w:t>
            </w:r>
          </w:p>
          <w:p w14:paraId="0C318A0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словах и фразах.</w:t>
            </w:r>
          </w:p>
          <w:p w14:paraId="63895F5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2"/>
          </w:tcPr>
          <w:p w14:paraId="281CB32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наличия звука в слове.</w:t>
            </w:r>
          </w:p>
          <w:p w14:paraId="7010B6E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Распределение картинок, названия, которых включает:</w:t>
            </w:r>
          </w:p>
          <w:p w14:paraId="4C44B0E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дифференцируемые звуки;</w:t>
            </w:r>
          </w:p>
          <w:p w14:paraId="0244503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определённый заданный звук.</w:t>
            </w:r>
          </w:p>
          <w:p w14:paraId="11C4FDF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На том же материале:</w:t>
            </w:r>
          </w:p>
          <w:p w14:paraId="4D50570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места звука в слове;</w:t>
            </w:r>
          </w:p>
          <w:p w14:paraId="1E27BE6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гласных звуков в положении        после согласного           в слове; совершенствование навыков употребления в речевом контексте слов сложной звуко - наполняемости;</w:t>
            </w:r>
          </w:p>
          <w:p w14:paraId="75BF350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анализ и синтез прямого слога;</w:t>
            </w:r>
          </w:p>
          <w:p w14:paraId="43612FD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согласного звука в начале слова;</w:t>
            </w:r>
          </w:p>
          <w:p w14:paraId="027457A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гласного звука в конце слова.</w:t>
            </w:r>
          </w:p>
          <w:p w14:paraId="44530BF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Практическое знакомство</w:t>
            </w:r>
          </w:p>
          <w:p w14:paraId="40FDDC7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 понятием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«твёрдый</w:t>
            </w:r>
          </w:p>
          <w:p w14:paraId="65FFAFB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– мягкий звук и глухой – звонкий».</w:t>
            </w:r>
          </w:p>
          <w:p w14:paraId="1D062F8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14:paraId="1159C1D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Различение слов, близких по звуковому составу; определение количества слогов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(гласных)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в слове.</w:t>
            </w:r>
          </w:p>
          <w:p w14:paraId="3B6DCAE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Дифференциация на слух сохранных звуков (без проговаривания), различающихся:</w:t>
            </w:r>
          </w:p>
          <w:p w14:paraId="7E0E583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 твёрдости – мягкости ([п] –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</w:t>
            </w:r>
          </w:p>
          <w:p w14:paraId="075BDED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[т]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ть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 и т. д.);</w:t>
            </w:r>
          </w:p>
          <w:p w14:paraId="6A80F7C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 глухости –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звонкости  (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[п] – [б], [к] – [г] и т. д.);</w:t>
            </w:r>
          </w:p>
          <w:p w14:paraId="70AEA26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обратных слогах;</w:t>
            </w:r>
          </w:p>
          <w:p w14:paraId="76990EB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слогах со стечением двух согласных;</w:t>
            </w:r>
          </w:p>
          <w:p w14:paraId="68D6D02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словах и фразах;</w:t>
            </w:r>
          </w:p>
          <w:p w14:paraId="13FC7F9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предложения с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опредлённым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словом</w:t>
            </w:r>
          </w:p>
          <w:p w14:paraId="58B7EE1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анализ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двусловного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предложения</w:t>
            </w:r>
          </w:p>
          <w:p w14:paraId="2335DC9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анализ предложения с постепенным увеличением количества слов.</w:t>
            </w:r>
          </w:p>
        </w:tc>
        <w:tc>
          <w:tcPr>
            <w:tcW w:w="3043" w:type="dxa"/>
          </w:tcPr>
          <w:p w14:paraId="645B9C5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Закрепления в самостоятельной речи навыка:</w:t>
            </w:r>
          </w:p>
          <w:p w14:paraId="298889A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согласования прилагательных с существительным в роде, числе, падеже и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образования  относительных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прилагательных;</w:t>
            </w:r>
          </w:p>
          <w:p w14:paraId="76155DF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согласование порядковых числительных с существительными.</w:t>
            </w:r>
          </w:p>
          <w:p w14:paraId="2CC2196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умения:</w:t>
            </w:r>
          </w:p>
          <w:p w14:paraId="2D55747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подбирать однокоренные слова;</w:t>
            </w:r>
          </w:p>
          <w:p w14:paraId="4260B55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образовывать сложные слова (снегопад, пылесос, листопад);</w:t>
            </w:r>
          </w:p>
          <w:p w14:paraId="131AB85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составлять предложения</w:t>
            </w:r>
          </w:p>
          <w:p w14:paraId="031E5EE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демонстрации действий, картине, вопросам;</w:t>
            </w:r>
          </w:p>
          <w:p w14:paraId="3F2BD5C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распространять предложение однородными подлежащими,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сказуемыми,   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дополнениями, определениями; составлять предложения по опорным словам; составлять предложения по картине, серии картин, пересказывать тексты насыщенные изучаемыми звуками.</w:t>
            </w:r>
          </w:p>
          <w:p w14:paraId="0FB60C6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знаний и умений, полученных ранее, на новом словесном материале.</w:t>
            </w:r>
          </w:p>
          <w:p w14:paraId="5607216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Распространение предложений за счёт введения однородных членов: сказуемых, подлежащих, дополнений, определений.</w:t>
            </w:r>
          </w:p>
          <w:p w14:paraId="6A99B05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предложений по картине, по вопросам.</w:t>
            </w:r>
          </w:p>
          <w:p w14:paraId="250F6C8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навыка составления рассказа по картине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(с опорой на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lastRenderedPageBreak/>
              <w:t>вопросительно-ответный и наглядно-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графичесий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планы).</w:t>
            </w:r>
          </w:p>
          <w:p w14:paraId="5BC325D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рассказа по серии сюжетных картин.</w:t>
            </w:r>
          </w:p>
        </w:tc>
      </w:tr>
      <w:tr w:rsidR="00672E7F" w:rsidRPr="00792E14" w14:paraId="15588BA1" w14:textId="77777777" w:rsidTr="00335CF9">
        <w:trPr>
          <w:trHeight w:val="111"/>
        </w:trPr>
        <w:tc>
          <w:tcPr>
            <w:tcW w:w="9578" w:type="dxa"/>
            <w:gridSpan w:val="4"/>
          </w:tcPr>
          <w:p w14:paraId="15A27B1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val="en-US" w:eastAsia="ru-RU"/>
              </w:rPr>
              <w:lastRenderedPageBreak/>
              <w:t>III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период</w:t>
            </w:r>
          </w:p>
        </w:tc>
      </w:tr>
      <w:tr w:rsidR="00672E7F" w:rsidRPr="00792E14" w14:paraId="307E93C0" w14:textId="77777777" w:rsidTr="00335CF9">
        <w:trPr>
          <w:trHeight w:val="2333"/>
        </w:trPr>
        <w:tc>
          <w:tcPr>
            <w:tcW w:w="2926" w:type="dxa"/>
          </w:tcPr>
          <w:p w14:paraId="00F15F6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Автоматизация поставлен-</w:t>
            </w:r>
          </w:p>
          <w:p w14:paraId="46E5C9E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звуков в речи.</w:t>
            </w:r>
          </w:p>
          <w:p w14:paraId="7880B5A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Дифференциация звуков по месту образования:</w:t>
            </w:r>
          </w:p>
          <w:p w14:paraId="7CC5DF8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[с] – [ш], [з] – [ж]; </w:t>
            </w:r>
          </w:p>
          <w:p w14:paraId="4E1DDEE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   [р] – [л];</w:t>
            </w:r>
          </w:p>
          <w:p w14:paraId="6AFCB35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прямых и обратных слогах;</w:t>
            </w:r>
          </w:p>
          <w:p w14:paraId="7B79A4C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 слогах со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стечениием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трёх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согласных;в</w:t>
            </w:r>
            <w:proofErr w:type="spellEnd"/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словах и фразах;</w:t>
            </w:r>
          </w:p>
          <w:p w14:paraId="04B3C79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коротких текстах и стихах;</w:t>
            </w:r>
          </w:p>
          <w:p w14:paraId="7FFD404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умений,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полученных  ранее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, на новом речевом материале.</w:t>
            </w:r>
          </w:p>
          <w:p w14:paraId="3197BBC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правильного произношения звуков.</w:t>
            </w:r>
          </w:p>
          <w:p w14:paraId="250AE4E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Развитие точности произвольных движений артикуляционного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аппара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-та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2DFC738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Совершенствование дикции.</w:t>
            </w:r>
          </w:p>
          <w:p w14:paraId="48E97E7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Совершенствование интонационной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выразительности  речи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40A5E62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2"/>
          </w:tcPr>
          <w:p w14:paraId="377AA20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схемы слова</w:t>
            </w:r>
          </w:p>
          <w:p w14:paraId="76A7EF0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 выделением ударного слога.</w:t>
            </w:r>
          </w:p>
          <w:p w14:paraId="238956E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Выбор слова к соответствующей графической схеме.</w:t>
            </w:r>
          </w:p>
          <w:p w14:paraId="66D8A04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Выбор графической схемы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к  соответствующему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слову.</w:t>
            </w:r>
          </w:p>
          <w:p w14:paraId="1F89D05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Преобразование слов за счёт замены одного звука или слога.</w:t>
            </w:r>
          </w:p>
          <w:p w14:paraId="050B29F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Подбор слова с заданным количеством звуков.</w:t>
            </w:r>
          </w:p>
          <w:p w14:paraId="1855F30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Определение последовательности звуков в слове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(спеллинг).</w:t>
            </w:r>
          </w:p>
          <w:p w14:paraId="3459F90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порядка следования звуков в слове.</w:t>
            </w:r>
          </w:p>
          <w:p w14:paraId="7AB3BAC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количества</w:t>
            </w:r>
          </w:p>
          <w:p w14:paraId="5C10CBA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и порядка слогов в слове.</w:t>
            </w:r>
          </w:p>
          <w:p w14:paraId="0B6135B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звуков, стоящих перед или после определённого звука.</w:t>
            </w:r>
          </w:p>
          <w:p w14:paraId="2B56468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слов из заданной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последователь-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ности</w:t>
            </w:r>
            <w:proofErr w:type="spellEnd"/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звуков.</w:t>
            </w:r>
          </w:p>
        </w:tc>
        <w:tc>
          <w:tcPr>
            <w:tcW w:w="3043" w:type="dxa"/>
          </w:tcPr>
          <w:p w14:paraId="27DBB65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Закрепления навыка образования уменьшительной формы существительных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(ящичек, сумочка, вазочка)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, прилагательных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(сосновый лес, сосновая шишка, ветка, иголка и т.д.)</w:t>
            </w:r>
          </w:p>
          <w:p w14:paraId="32EE8AD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Подбор однородных слов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(чай, чайник, чайная);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приставочных глаголов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(машина поехала</w:t>
            </w:r>
          </w:p>
          <w:p w14:paraId="0450F0D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к дому, отъехала от дома, объехала вокруг дома).</w:t>
            </w:r>
          </w:p>
          <w:p w14:paraId="3033107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Употребление предложных конструкций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(залез под шкаф, вылез из шкафа, спрятался между столом и шкафом).</w:t>
            </w:r>
          </w:p>
          <w:p w14:paraId="320B61D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Образование существительных</w:t>
            </w:r>
          </w:p>
          <w:p w14:paraId="79B599A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от глаголов и наоборот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(читать – читатель, учить – учитель, лётчик – летать, пловец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плавать).</w:t>
            </w:r>
          </w:p>
          <w:p w14:paraId="46D44AA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навыка составления повествовательного рассказа на основе событий заданной последовательности.</w:t>
            </w:r>
          </w:p>
          <w:p w14:paraId="594097F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навыка составления предложений с элементами творчества.</w:t>
            </w:r>
          </w:p>
          <w:p w14:paraId="1E12105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рассказов</w:t>
            </w:r>
          </w:p>
          <w:p w14:paraId="360A4D0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 элементами творчества.</w:t>
            </w:r>
          </w:p>
          <w:p w14:paraId="443AA4F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Употребление в самостоятельной речи простых и сложных предложений, усложняя их однородными членами и т.д.</w:t>
            </w:r>
          </w:p>
          <w:p w14:paraId="18D78F3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Оформление речевых</w:t>
            </w:r>
          </w:p>
          <w:p w14:paraId="209F0C8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высказываний в соответствии с фонетическими нормами русского языка.</w:t>
            </w:r>
          </w:p>
          <w:p w14:paraId="10AF4F3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14:paraId="02F6EB05" w14:textId="77777777" w:rsidR="00672E7F" w:rsidRPr="00792E14" w:rsidRDefault="00672E7F" w:rsidP="00792E14">
      <w:pPr>
        <w:spacing w:after="0" w:line="240" w:lineRule="atLeast"/>
        <w:ind w:firstLine="567"/>
        <w:outlineLvl w:val="0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Содержание логопедической работы на </w:t>
      </w:r>
      <w:proofErr w:type="spellStart"/>
      <w:r w:rsidRPr="00792E14">
        <w:rPr>
          <w:rFonts w:ascii="Times New Roman" w:eastAsia="MS Mincho" w:hAnsi="Times New Roman" w:cs="Times New Roman"/>
          <w:b/>
          <w:i/>
          <w:lang w:eastAsia="ru-RU"/>
        </w:rPr>
        <w:t>логопункте</w:t>
      </w:r>
      <w:proofErr w:type="spellEnd"/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 по преодолению </w:t>
      </w:r>
    </w:p>
    <w:p w14:paraId="55A2D01E" w14:textId="77777777" w:rsidR="00672E7F" w:rsidRPr="00792E14" w:rsidRDefault="00672E7F" w:rsidP="00792E14">
      <w:pPr>
        <w:spacing w:after="0" w:line="240" w:lineRule="atLeast"/>
        <w:ind w:firstLine="567"/>
        <w:outlineLvl w:val="0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ФН, ФФН, ОНР</w:t>
      </w:r>
      <w:r w:rsidRPr="00792E14">
        <w:rPr>
          <w:rFonts w:ascii="Times New Roman" w:eastAsia="MS Mincho" w:hAnsi="Times New Roman" w:cs="Times New Roman"/>
          <w:i/>
          <w:lang w:eastAsia="ru-RU"/>
        </w:rPr>
        <w:t>-</w:t>
      </w:r>
      <w:r w:rsidRPr="00792E14">
        <w:rPr>
          <w:rFonts w:ascii="Times New Roman" w:eastAsia="MS Mincho" w:hAnsi="Times New Roman" w:cs="Times New Roman"/>
          <w:b/>
          <w:i/>
          <w:lang w:val="en-US" w:eastAsia="ru-RU"/>
        </w:rPr>
        <w:t>III</w:t>
      </w:r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 </w:t>
      </w:r>
      <w:proofErr w:type="gramStart"/>
      <w:r w:rsidRPr="00792E14">
        <w:rPr>
          <w:rFonts w:ascii="Times New Roman" w:eastAsia="MS Mincho" w:hAnsi="Times New Roman" w:cs="Times New Roman"/>
          <w:b/>
          <w:i/>
          <w:lang w:eastAsia="ru-RU"/>
        </w:rPr>
        <w:t>уровня  у</w:t>
      </w:r>
      <w:proofErr w:type="gramEnd"/>
      <w:r w:rsidRPr="00792E14">
        <w:rPr>
          <w:rFonts w:ascii="Times New Roman" w:eastAsia="MS Mincho" w:hAnsi="Times New Roman" w:cs="Times New Roman"/>
          <w:b/>
          <w:i/>
          <w:lang w:eastAsia="ru-RU"/>
        </w:rPr>
        <w:t xml:space="preserve"> детей  7-го года жизни (подготовительная группа).</w:t>
      </w:r>
    </w:p>
    <w:tbl>
      <w:tblPr>
        <w:tblW w:w="9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3312"/>
        <w:gridCol w:w="3582"/>
      </w:tblGrid>
      <w:tr w:rsidR="00672E7F" w:rsidRPr="00792E14" w14:paraId="26E820F0" w14:textId="77777777" w:rsidTr="00335CF9">
        <w:tc>
          <w:tcPr>
            <w:tcW w:w="9812" w:type="dxa"/>
            <w:gridSpan w:val="3"/>
          </w:tcPr>
          <w:p w14:paraId="6216FCA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val="en-US" w:eastAsia="ru-RU"/>
              </w:rPr>
              <w:t xml:space="preserve">I 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период</w:t>
            </w:r>
          </w:p>
        </w:tc>
      </w:tr>
      <w:tr w:rsidR="00672E7F" w:rsidRPr="00792E14" w14:paraId="5A160360" w14:textId="77777777" w:rsidTr="00335CF9">
        <w:tc>
          <w:tcPr>
            <w:tcW w:w="6230" w:type="dxa"/>
            <w:gridSpan w:val="2"/>
          </w:tcPr>
          <w:p w14:paraId="3244517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Звуковая сторона речи</w:t>
            </w:r>
          </w:p>
        </w:tc>
        <w:tc>
          <w:tcPr>
            <w:tcW w:w="3582" w:type="dxa"/>
            <w:vMerge w:val="restart"/>
          </w:tcPr>
          <w:p w14:paraId="01F6C1A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7270526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речи</w:t>
            </w:r>
          </w:p>
        </w:tc>
      </w:tr>
      <w:tr w:rsidR="00672E7F" w:rsidRPr="00792E14" w14:paraId="524BBD56" w14:textId="77777777" w:rsidTr="00335CF9">
        <w:tc>
          <w:tcPr>
            <w:tcW w:w="6230" w:type="dxa"/>
            <w:gridSpan w:val="2"/>
          </w:tcPr>
          <w:p w14:paraId="198C4F1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Основное содержание работы</w:t>
            </w:r>
          </w:p>
        </w:tc>
        <w:tc>
          <w:tcPr>
            <w:tcW w:w="3582" w:type="dxa"/>
            <w:vMerge/>
          </w:tcPr>
          <w:p w14:paraId="36C22D2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  <w:tr w:rsidR="00672E7F" w:rsidRPr="00792E14" w14:paraId="31985B8B" w14:textId="77777777" w:rsidTr="00335CF9">
        <w:tc>
          <w:tcPr>
            <w:tcW w:w="2918" w:type="dxa"/>
          </w:tcPr>
          <w:p w14:paraId="3EAB699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Произношение</w:t>
            </w:r>
          </w:p>
        </w:tc>
        <w:tc>
          <w:tcPr>
            <w:tcW w:w="3312" w:type="dxa"/>
          </w:tcPr>
          <w:p w14:paraId="50FF1F3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Фонематическое восприятие</w:t>
            </w:r>
          </w:p>
        </w:tc>
        <w:tc>
          <w:tcPr>
            <w:tcW w:w="3582" w:type="dxa"/>
            <w:vMerge/>
          </w:tcPr>
          <w:p w14:paraId="665DA53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  <w:tr w:rsidR="00672E7F" w:rsidRPr="00792E14" w14:paraId="1BDE9A57" w14:textId="77777777" w:rsidTr="00335CF9">
        <w:tc>
          <w:tcPr>
            <w:tcW w:w="2918" w:type="dxa"/>
          </w:tcPr>
          <w:p w14:paraId="3CFCA33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Постановка отсутствующих звуков.</w:t>
            </w:r>
          </w:p>
          <w:p w14:paraId="430D2B0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правильно произносимых звуков.</w:t>
            </w:r>
          </w:p>
          <w:p w14:paraId="6B39578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Выработка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дифференцированных  движений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органов артикуляционного аппарата. </w:t>
            </w:r>
          </w:p>
          <w:p w14:paraId="11E0C78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речевого дыхания.</w:t>
            </w:r>
          </w:p>
          <w:p w14:paraId="7752E03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14:paraId="41700F2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грамматически правильной речи.</w:t>
            </w:r>
          </w:p>
          <w:p w14:paraId="0301D9C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Усвоение слов различной звуко-слоговой сложности в связи с закреплением правильного произношения звуков.</w:t>
            </w:r>
          </w:p>
          <w:p w14:paraId="790C913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Усвоение доступных ритмических моделей слов:</w:t>
            </w:r>
          </w:p>
          <w:p w14:paraId="722CCB3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`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 – та, та – `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та,  `</w:t>
            </w:r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 – та – та, та – `та – та.</w:t>
            </w:r>
          </w:p>
          <w:p w14:paraId="3B7D101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Определение ритмических моделей слов: </w:t>
            </w:r>
          </w:p>
          <w:p w14:paraId="47DE253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вата –`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тата, </w:t>
            </w:r>
          </w:p>
          <w:p w14:paraId="3047261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вода –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та`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т.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д</w:t>
            </w:r>
          </w:p>
          <w:p w14:paraId="348D428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Соотнесение слова с заданной ритмической моделью:</w:t>
            </w:r>
          </w:p>
          <w:p w14:paraId="2A3D3C4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`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вата – `тата, </w:t>
            </w:r>
          </w:p>
          <w:p w14:paraId="0A3D915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во`да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–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та`та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. </w:t>
            </w:r>
          </w:p>
          <w:p w14:paraId="76FC5BA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Различение звуков на слух: </w:t>
            </w:r>
          </w:p>
          <w:p w14:paraId="4A556C0A" w14:textId="77777777" w:rsidR="00672E7F" w:rsidRPr="00792E14" w:rsidRDefault="00672E7F">
            <w:pPr>
              <w:numPr>
                <w:ilvl w:val="0"/>
                <w:numId w:val="18"/>
              </w:numPr>
              <w:spacing w:after="0" w:line="240" w:lineRule="atLeast"/>
              <w:ind w:left="0"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 твёрдости –            мягкости; </w:t>
            </w:r>
          </w:p>
          <w:p w14:paraId="4A1E8909" w14:textId="77777777" w:rsidR="00672E7F" w:rsidRPr="00792E14" w:rsidRDefault="00672E7F">
            <w:pPr>
              <w:numPr>
                <w:ilvl w:val="0"/>
                <w:numId w:val="18"/>
              </w:numPr>
              <w:spacing w:after="0" w:line="240" w:lineRule="atLeast"/>
              <w:ind w:left="0"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глухости – звонкости;</w:t>
            </w:r>
          </w:p>
          <w:p w14:paraId="107BEA1A" w14:textId="77777777" w:rsidR="00672E7F" w:rsidRPr="00792E14" w:rsidRDefault="00672E7F">
            <w:pPr>
              <w:numPr>
                <w:ilvl w:val="0"/>
                <w:numId w:val="18"/>
              </w:numPr>
              <w:spacing w:after="0" w:line="240" w:lineRule="atLeast"/>
              <w:ind w:left="0"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 месту образования  </w:t>
            </w:r>
          </w:p>
          <w:p w14:paraId="7CD0940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Анализ и синтез звуко-слогового состава слов, усвоенной звуко-слоговой структуры.</w:t>
            </w:r>
          </w:p>
        </w:tc>
        <w:tc>
          <w:tcPr>
            <w:tcW w:w="3312" w:type="dxa"/>
          </w:tcPr>
          <w:p w14:paraId="68CBAD4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умения дифференцировать на слух и в речи сохранные звуки с опорой на их акустические и артикуляционные признаки.</w:t>
            </w:r>
          </w:p>
          <w:p w14:paraId="68C45E6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Последовательное знакомство с буквами на основе чёткого правильного произношения твёрдых и мягких звуков. </w:t>
            </w:r>
          </w:p>
          <w:p w14:paraId="50658F4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начального гласного из слов типа: ива, утка. Последовательное называние гласных из ряда двух – трёх гласных (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аи,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уиа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).</w:t>
            </w:r>
          </w:p>
          <w:p w14:paraId="63372B3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Анализ и синтез прямых и обратных слогов.</w:t>
            </w:r>
          </w:p>
          <w:p w14:paraId="5681468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Выделение последнего согласного из слов типа: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мак, крот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387A89D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Выделение слогообразующего гласного в позиции после согласного из слов типа: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ком, 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сом,  кнут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500617A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первого согласного в слове.</w:t>
            </w:r>
          </w:p>
          <w:p w14:paraId="14C63DC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Анализ и синтез слогов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(«та», «ми»)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и слов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(«кит», «суп»).</w:t>
            </w:r>
          </w:p>
          <w:p w14:paraId="143BF80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Выкладывание из цветных фишек обратных слогов.</w:t>
            </w:r>
          </w:p>
          <w:p w14:paraId="5BA6A8A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Преобразование слогов.</w:t>
            </w:r>
          </w:p>
          <w:p w14:paraId="23A15B3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Звуко-слоговой анализ слов типа: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косы, сани,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выкладывание схемы слов из фишек.</w:t>
            </w:r>
          </w:p>
          <w:p w14:paraId="00356EE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терминов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«звук», «буква», «слово», «слог», «гласный звук», «согласный звук», «твёрдый звук», «мягкий звук».</w:t>
            </w:r>
          </w:p>
          <w:p w14:paraId="1CEC5B8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графической схемы слова.</w:t>
            </w:r>
          </w:p>
          <w:p w14:paraId="3280FC9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Называния порядка следования звуков </w:t>
            </w:r>
          </w:p>
          <w:p w14:paraId="19667F2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 слове. </w:t>
            </w:r>
          </w:p>
          <w:p w14:paraId="0C28B64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и называние гласных, согласных звуков в слове.</w:t>
            </w:r>
          </w:p>
          <w:p w14:paraId="10E5F46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Умение давать качественную характеристику звуку. </w:t>
            </w:r>
          </w:p>
          <w:p w14:paraId="60DEAE4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Формирование умения делить на слова предложения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простой конструкции без предлогов и </w:t>
            </w:r>
          </w:p>
          <w:p w14:paraId="59D0818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 предлогами.</w:t>
            </w:r>
          </w:p>
        </w:tc>
        <w:tc>
          <w:tcPr>
            <w:tcW w:w="3582" w:type="dxa"/>
          </w:tcPr>
          <w:p w14:paraId="2F05160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Изучение грамматических форм слов за счёт сравнения и сопоставления: существительных единственного и множественного числа с окончаниями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и, ы, а (куски, кусты, кружки, письма),</w:t>
            </w:r>
          </w:p>
          <w:p w14:paraId="712B783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различных окончаний существительных множественного числа, личных окончаний существительных множественного числа родительного падежа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(много кусков, оленей, лент, окон, стульев</w:t>
            </w:r>
          </w:p>
          <w:p w14:paraId="2BAFB61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и т. д.)</w:t>
            </w:r>
          </w:p>
          <w:p w14:paraId="0EEA522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Согласование глаголов единственного и множественного числа настоящего времени с существительными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(залаяла собака, залаяли собаки)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; сравнение личных окончаний глаголов настоящего времени в единственном и множественном числе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(поёт Валя, поют – дети);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привлечение внимания к родовой принадлежности предметов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(мой 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стакан,  моя</w:t>
            </w:r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сумка, мои туфли).</w:t>
            </w:r>
          </w:p>
          <w:p w14:paraId="4E5F417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Образование слов способом присоединения приставки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(наливает, поливает, выливает…)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375E75A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способом присоединения суффиксов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(мех –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мехо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– вой 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-  меховая</w:t>
            </w:r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, лимон – лимонный – лимонная)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3DD3525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к словам с уменьшительно-ласкательным значением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(пенёк, лесок, колёсико);</w:t>
            </w:r>
          </w:p>
          <w:p w14:paraId="6F0ABDE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способом словосложения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(пылесос, сенокос, снегопад).</w:t>
            </w:r>
          </w:p>
          <w:p w14:paraId="0A2523A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Изменение грамматических форм слов в зависимости от рода, числа, падежа, времени действия.</w:t>
            </w:r>
          </w:p>
          <w:p w14:paraId="4DD4E57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форм множественного числа родительного падежа существительных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(много – яблок, платьев).</w:t>
            </w:r>
          </w:p>
          <w:p w14:paraId="7B745B2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Распространение простого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предложения  прямым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дополнением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(Валя читает книгу);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выделение слов из предложений с помощью</w:t>
            </w:r>
          </w:p>
          <w:p w14:paraId="39DAAFB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вопросов: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кто?  что делает? делает 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что?;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составление предложений из слов, данных полностью или частично в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начальной форме; воспитание навыка отвечать кратким или полным ответом на вопросы.</w:t>
            </w:r>
          </w:p>
          <w:p w14:paraId="15945F7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простых</w:t>
            </w:r>
          </w:p>
          <w:p w14:paraId="781E48F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распространённых предложений с использованием предлогов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на, у, в,</w:t>
            </w:r>
          </w:p>
          <w:p w14:paraId="3CE2208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под, над, с, со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по картинкам; по демонстрации действий, по вопросам.</w:t>
            </w:r>
          </w:p>
          <w:p w14:paraId="4A07553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детьми предложений по результатам выполнения словесной инструкции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(надо встать со стула, выйти из-за стола,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по-дойти</w:t>
            </w:r>
            <w:proofErr w:type="spellEnd"/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к большому столу, взять зелёную грузовую машину и поставить её на среднюю полку шкафа).</w:t>
            </w:r>
          </w:p>
          <w:p w14:paraId="165D7F0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умения составлять рассказ из предложений данных в задуманной последовательности.</w:t>
            </w:r>
          </w:p>
        </w:tc>
      </w:tr>
      <w:tr w:rsidR="00672E7F" w:rsidRPr="00792E14" w14:paraId="685D42DB" w14:textId="77777777" w:rsidTr="00335CF9">
        <w:tc>
          <w:tcPr>
            <w:tcW w:w="9812" w:type="dxa"/>
            <w:gridSpan w:val="3"/>
          </w:tcPr>
          <w:p w14:paraId="45D3C5E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lang w:val="en-US" w:eastAsia="ru-RU"/>
              </w:rPr>
              <w:lastRenderedPageBreak/>
              <w:t xml:space="preserve">II </w:t>
            </w:r>
            <w:r w:rsidRPr="00792E14">
              <w:rPr>
                <w:rFonts w:ascii="Times New Roman" w:eastAsia="MS Mincho" w:hAnsi="Times New Roman" w:cs="Times New Roman"/>
                <w:b/>
                <w:lang w:eastAsia="ru-RU"/>
              </w:rPr>
              <w:t>период</w:t>
            </w:r>
          </w:p>
        </w:tc>
      </w:tr>
      <w:tr w:rsidR="00672E7F" w:rsidRPr="00792E14" w14:paraId="37821F44" w14:textId="77777777" w:rsidTr="00335CF9">
        <w:tc>
          <w:tcPr>
            <w:tcW w:w="2918" w:type="dxa"/>
          </w:tcPr>
          <w:p w14:paraId="5CDAAE0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Исправление недостатков речи в соответствии с индивидуальными особенностями детей.</w:t>
            </w:r>
          </w:p>
          <w:p w14:paraId="4C529CD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правильного произношения всех ранее пройденных звуков.</w:t>
            </w:r>
          </w:p>
          <w:p w14:paraId="1858496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слов сложного слогового состава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(трату-</w:t>
            </w:r>
          </w:p>
          <w:p w14:paraId="0E042DE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ар, экскаватор, перекрёсток и др.)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связи с закреплением правильного произношения.</w:t>
            </w:r>
          </w:p>
          <w:p w14:paraId="5162206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многосложных слов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(учительница, часов-</w:t>
            </w:r>
          </w:p>
          <w:p w14:paraId="3C820AA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щик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, электрический и др.)</w:t>
            </w:r>
          </w:p>
          <w:p w14:paraId="63E060F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точности произвольных движений артикуляционного аппарата.</w:t>
            </w:r>
          </w:p>
          <w:p w14:paraId="31F4E6E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Различение на слух:</w:t>
            </w:r>
          </w:p>
          <w:p w14:paraId="1B4C145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[ч]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ть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 – [щ],</w:t>
            </w:r>
          </w:p>
          <w:p w14:paraId="50B4822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[ц]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ть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], [щ] – [ч] – [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] – [ш] и их дифференциация. </w:t>
            </w:r>
          </w:p>
          <w:p w14:paraId="37F1EF6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Усвоение многосложных слов в связи с закреплением правильного произношения.</w:t>
            </w:r>
          </w:p>
          <w:p w14:paraId="5779349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Анализ и синтез звуко-слогового состава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слов, усвоенной звуко-слоговой структуры.</w:t>
            </w:r>
          </w:p>
          <w:p w14:paraId="5FE2F18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Совершенствование дикции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и  интонационной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выразительности  речи.</w:t>
            </w:r>
          </w:p>
          <w:p w14:paraId="205880C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312" w:type="dxa"/>
          </w:tcPr>
          <w:p w14:paraId="7E50A5E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Совершенствование навыков звукового-слогового анализа и синтеза слов.</w:t>
            </w:r>
          </w:p>
          <w:p w14:paraId="76FAADA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Составление схемы слов из фишек и полосок.</w:t>
            </w:r>
          </w:p>
          <w:p w14:paraId="09E47B7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Звуко-слоговой анализ слов различной сложности типа: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вагон, кошка, плот, красный, краска.</w:t>
            </w:r>
          </w:p>
          <w:p w14:paraId="1D616D0F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Определение различий и качественных характеристик звуков: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«гласный» – «согласный», «твёрдый» – «мягкий», «звонкий» – «глухой». </w:t>
            </w:r>
          </w:p>
          <w:p w14:paraId="3DA1905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слогообразующей роли гласных </w:t>
            </w:r>
          </w:p>
          <w:p w14:paraId="7A2B6D2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(в каждом слоге один гласный звук).</w:t>
            </w:r>
          </w:p>
          <w:p w14:paraId="6F06CA8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умения находить в слове ударный гласный.</w:t>
            </w:r>
          </w:p>
          <w:p w14:paraId="72939B3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Развитие умения подбирать слова к данным схемам.</w:t>
            </w:r>
          </w:p>
          <w:p w14:paraId="23B5890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Развитие умения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подби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  <w:p w14:paraId="0656D6D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рать слова к данной модели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(1-ый звук твёрдый согласный, 2-ой – гласный, 3-ий мягкий согласный например; лось, конь, соль т.п.)</w:t>
            </w:r>
          </w:p>
          <w:p w14:paraId="4C7CD54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Преобразование слов за счёт замены звука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(суп – сук, вата – дата, угол – уголь).</w:t>
            </w:r>
          </w:p>
          <w:p w14:paraId="6C0E5F67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количества слов в предложении и их последовательности.</w:t>
            </w:r>
          </w:p>
          <w:p w14:paraId="7E6EDA1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Деление слов на слоги.</w:t>
            </w:r>
          </w:p>
          <w:p w14:paraId="7DB299B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Формирования операции звуко-слогового анализа на основе наглядно-графических схем слов.</w:t>
            </w:r>
          </w:p>
          <w:p w14:paraId="47C02C8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Формирование навыка преобразования слогов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и  слов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 помощью замены звуков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му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–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пу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).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Преобразование слов за счёт замены или добавления звуков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(мышка – мушка – мишка, стол – столик и др.).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Определение количества слов в предложении и их последовательности.</w:t>
            </w:r>
          </w:p>
          <w:p w14:paraId="32799E5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Совершенствование умения делить на слова предложения простой конструкции без предлогов и с предлогами.</w:t>
            </w:r>
          </w:p>
          <w:p w14:paraId="7EBC8B9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Выкладывание из поло-</w:t>
            </w:r>
          </w:p>
          <w:p w14:paraId="224499E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сок схемы предложения.</w:t>
            </w:r>
          </w:p>
          <w:p w14:paraId="3CD09EE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умения выполнять различные задания по дополнению предложений недостающими словами, исправлять деформированное предложение.</w:t>
            </w:r>
          </w:p>
          <w:p w14:paraId="2A6D3DB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82" w:type="dxa"/>
          </w:tcPr>
          <w:p w14:paraId="3BE6677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Продолжать изучение изменения грамматических форм слов в зависимости от рода, числа, падежа, времени действия.</w:t>
            </w:r>
          </w:p>
          <w:p w14:paraId="111CC22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наиболее сложных форм множественного числа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существи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  <w:p w14:paraId="1750742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тельных (пальто, торты, крылья).</w:t>
            </w:r>
          </w:p>
          <w:p w14:paraId="048417C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Усвоение падежных окончаний существительных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(В лесу жила белк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а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. Дети любовались белк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ой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.</w:t>
            </w:r>
          </w:p>
          <w:p w14:paraId="5A9084C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Дети кормили белк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у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.</w:t>
            </w:r>
          </w:p>
          <w:p w14:paraId="7541D60C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У белк</w:t>
            </w:r>
            <w:r w:rsidRPr="00792E14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>и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пушистый хвост.);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прилагательных с существительными мужского и женского рода в единственном и множественном числе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(боль-</w:t>
            </w:r>
          </w:p>
          <w:p w14:paraId="79BD86D0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шой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мишка, большая кошка, большие кубики);</w:t>
            </w:r>
          </w:p>
          <w:p w14:paraId="76E9CE86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согласование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прилагательных  существительными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ой…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голубой  платок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;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ая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…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голубая лента;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ое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… голубое блюдце;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ые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…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голубые полотенца).</w:t>
            </w:r>
          </w:p>
          <w:p w14:paraId="02A4D95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Употребление глаголов настоящего, прошедшего и будущего времени</w:t>
            </w:r>
          </w:p>
          <w:p w14:paraId="0933101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(играю – играл – буду играть);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глаголов  совершенного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несовершенного вида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(рисует – нарисовал)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06FDE7C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Развитие умения подбирать родственные слова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(снег, снеговик, снежинка, Снегурочка, снежный, снежок и т. д.)</w:t>
            </w:r>
          </w:p>
          <w:p w14:paraId="55B1937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Образование слов (на новом материале) способом присоединения приставки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(прибыл, приполз, прибежал,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приискакал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; уехал, приехал, подъехал, заехал, объехал, переехал, выехал)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18728F6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присоединение суффиксов – образование относительных прилагательных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(деревянный,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ая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ое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,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ые;пластмассовый</w:t>
            </w:r>
            <w:proofErr w:type="spellEnd"/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ая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ое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ые</w:t>
            </w:r>
            <w:proofErr w:type="spell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; за счёт словосложения (трёхколесный, первоклассник)</w:t>
            </w:r>
          </w:p>
          <w:p w14:paraId="7DF33EB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Образование существительных, обозначающих лица по их деятельности, профессии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(учитель, ученик, учительница, хоккей, хоккеист)</w:t>
            </w:r>
          </w:p>
          <w:p w14:paraId="77B9374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Привлечение внимания</w:t>
            </w:r>
          </w:p>
          <w:p w14:paraId="178AD8D8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к многозначности слов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(лисички – животные, лисички – грибы)</w:t>
            </w:r>
          </w:p>
          <w:p w14:paraId="44AD8A8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Образование уменьшительно-ласкательной формы прилагательных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(У зайчика маленький кротких хвостик. У лисы большой пушистых хвост.)</w:t>
            </w:r>
          </w:p>
          <w:p w14:paraId="50A8D98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Практическое употребление образованных слов в составе предложений в различных падежных формах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(У меня нет… стеклянной вазы. Машина подъехала к гаражу.</w:t>
            </w:r>
          </w:p>
          <w:p w14:paraId="78AED50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Саша катался на трёхколёсном велосипеде.)</w:t>
            </w:r>
          </w:p>
          <w:p w14:paraId="662E7EF2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Употребление сочетаний прилагательных с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существитель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  <w:p w14:paraId="20C90639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ными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единственного и множественного числа в составе предложения в разных падежах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(В лесу много… зелёных сосен. Дети кормили капустой… белого кролика.  Дети давали корм… белым роликам…)</w:t>
            </w:r>
          </w:p>
          <w:p w14:paraId="5B00794B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навыков составления и распространения предложений.</w:t>
            </w:r>
          </w:p>
          <w:p w14:paraId="3C3A221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предложений без предлогов и с предлогами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на, под, над, к, у, от, с (со), из, в, по, между, за, перед, из-за, из-под (кот вылез из-под шкафа)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, из слов в начальной форме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(кот, спать,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lastRenderedPageBreak/>
              <w:t xml:space="preserve">под, скамейка – Под скамейкой спит </w:t>
            </w:r>
            <w:proofErr w:type="gramStart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кот..</w:t>
            </w:r>
            <w:proofErr w:type="gramEnd"/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)</w:t>
            </w:r>
          </w:p>
          <w:p w14:paraId="1D3B93A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предложений из «живых слов» и распространение предложений с помощью </w:t>
            </w:r>
            <w:proofErr w:type="spellStart"/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вопро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>- сов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(Миша вешает шубу – Миша вешает в шкаф меховую шубу).</w:t>
            </w:r>
          </w:p>
          <w:p w14:paraId="119BE401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Добавление в предложение пропущенных предлогов: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берёзка растёт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(возле, около, у)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дома;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белые розы посадили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(перед, за, возле)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дома.</w:t>
            </w:r>
          </w:p>
          <w:p w14:paraId="2486C3A5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Закрепление навыков составления полного ответа на поставленный вопрос.</w:t>
            </w:r>
          </w:p>
          <w:p w14:paraId="610C5D24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</w:t>
            </w:r>
            <w:proofErr w:type="gram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предложений по опорным словам</w:t>
            </w:r>
            <w:proofErr w:type="gram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(Коля, играть, мяч)</w:t>
            </w:r>
          </w:p>
          <w:p w14:paraId="325E23DE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сложноподчинённых предложений (по образцу данному логопедом) с союзами 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«чтобы», «потому что», «если» и др. (Мы не пойдём гулять, потому что на улице идёт дождь),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t>с относительным местоимением «</w:t>
            </w: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который» (Роме понравился конструктор.  Конструктор подарил брат.</w:t>
            </w:r>
          </w:p>
          <w:p w14:paraId="6092C3CD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i/>
                <w:lang w:eastAsia="ru-RU"/>
              </w:rPr>
              <w:t>Роме понравился конструктор, который подарил брат.)</w:t>
            </w:r>
          </w:p>
          <w:p w14:paraId="796E8C9A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Формирование умения составлять рассказ по картине, по серии картин.</w:t>
            </w:r>
          </w:p>
          <w:p w14:paraId="2114D6D3" w14:textId="77777777" w:rsidR="00672E7F" w:rsidRPr="00792E14" w:rsidRDefault="00672E7F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Заучивать наизусть стихотворные тексты.</w:t>
            </w:r>
          </w:p>
        </w:tc>
      </w:tr>
    </w:tbl>
    <w:p w14:paraId="1E715840" w14:textId="0DF83E5C" w:rsidR="00672E7F" w:rsidRPr="007D27BB" w:rsidRDefault="00672E7F" w:rsidP="007D27BB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lastRenderedPageBreak/>
        <w:t xml:space="preserve">Выпуск детей проводится в течение всего учебного года по мере устранения у них дефектов речи. </w:t>
      </w:r>
      <w:r w:rsidRPr="00792E14">
        <w:rPr>
          <w:rFonts w:ascii="Times New Roman" w:eastAsia="MS Mincho" w:hAnsi="Times New Roman" w:cs="Times New Roman"/>
          <w:color w:val="000000"/>
          <w:lang w:eastAsia="ru-RU"/>
        </w:rPr>
        <w:t>Прием на логопедический пункт производится в течение учебного года по мере освобождения мест, при этом логопедические занятия посещают единовременно не более 25 детей.</w:t>
      </w:r>
    </w:p>
    <w:p w14:paraId="7D535827" w14:textId="63213500" w:rsidR="00672E7F" w:rsidRPr="00792E14" w:rsidRDefault="00672E7F" w:rsidP="007D27BB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Batang" w:hAnsi="Times New Roman" w:cs="Times New Roman"/>
          <w:b/>
          <w:lang w:eastAsia="ko-KR"/>
        </w:rPr>
      </w:pPr>
      <w:r w:rsidRPr="00792E14">
        <w:rPr>
          <w:rFonts w:ascii="Times New Roman" w:eastAsia="Batang" w:hAnsi="Times New Roman" w:cs="Times New Roman"/>
          <w:b/>
          <w:lang w:eastAsia="ko-KR"/>
        </w:rPr>
        <w:t>2.</w:t>
      </w:r>
      <w:r w:rsidR="007D27BB">
        <w:rPr>
          <w:rFonts w:ascii="Times New Roman" w:eastAsia="Batang" w:hAnsi="Times New Roman" w:cs="Times New Roman"/>
          <w:b/>
          <w:lang w:eastAsia="ko-KR"/>
        </w:rPr>
        <w:t>3</w:t>
      </w:r>
      <w:r w:rsidR="00745B32" w:rsidRPr="00792E14">
        <w:rPr>
          <w:rFonts w:ascii="Times New Roman" w:eastAsia="Batang" w:hAnsi="Times New Roman" w:cs="Times New Roman"/>
          <w:b/>
          <w:lang w:eastAsia="ko-KR"/>
        </w:rPr>
        <w:t xml:space="preserve">.  </w:t>
      </w:r>
      <w:r w:rsidR="00745B32" w:rsidRPr="00792E14">
        <w:rPr>
          <w:rFonts w:ascii="Times New Roman" w:hAnsi="Times New Roman" w:cs="Times New Roman"/>
          <w:b/>
          <w:bCs/>
        </w:rPr>
        <w:t>Взаимодействие педагогического коллектива с семьями воспитанников</w:t>
      </w:r>
    </w:p>
    <w:p w14:paraId="0169C642" w14:textId="77777777" w:rsidR="00672E7F" w:rsidRPr="00792E14" w:rsidRDefault="00672E7F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Batang" w:hAnsi="Times New Roman" w:cs="Times New Roman"/>
          <w:b/>
          <w:lang w:eastAsia="ko-KR"/>
        </w:rPr>
      </w:pPr>
      <w:r w:rsidRPr="00792E14">
        <w:rPr>
          <w:rFonts w:ascii="Times New Roman" w:eastAsia="MS Mincho" w:hAnsi="Times New Roman" w:cs="Times New Roman"/>
          <w:lang w:eastAsia="ru-RU"/>
        </w:rPr>
        <w:t>Успешность коррекционно-развивающей работы во многом зависит от того, насколько родители понимают состояние ребенка, принимают его таким, какой он есть и стремятся помочь.</w:t>
      </w:r>
    </w:p>
    <w:p w14:paraId="51E78FA4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i/>
          <w:lang w:eastAsia="ru-RU"/>
        </w:rPr>
      </w:pPr>
      <w:r w:rsidRPr="00792E14">
        <w:rPr>
          <w:rFonts w:ascii="Times New Roman" w:eastAsia="MS Mincho" w:hAnsi="Times New Roman" w:cs="Times New Roman"/>
          <w:b/>
          <w:i/>
          <w:lang w:eastAsia="ru-RU"/>
        </w:rPr>
        <w:t>Задачи взаимодействия с семьями воспитанников.:</w:t>
      </w:r>
    </w:p>
    <w:p w14:paraId="3B7E733A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1. Выявление уровня социальной адаптированности ребенка.</w:t>
      </w:r>
    </w:p>
    <w:p w14:paraId="7D17458B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2. Изучение портрета семьи.</w:t>
      </w:r>
    </w:p>
    <w:p w14:paraId="00D3DEA9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3. Составление социальной характеристики.</w:t>
      </w:r>
    </w:p>
    <w:p w14:paraId="5B11A1EE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4. Оказание специальной поддержки родителям.</w:t>
      </w:r>
    </w:p>
    <w:p w14:paraId="4E7E0B91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5. Повышение педагогической компетентности родителей. </w:t>
      </w:r>
    </w:p>
    <w:p w14:paraId="548E9264" w14:textId="77777777" w:rsidR="00672E7F" w:rsidRPr="00792E14" w:rsidRDefault="00672E7F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6. Повышение социальной ответственности семьи, привлечения родителей к активному сотрудничеству.</w:t>
      </w:r>
    </w:p>
    <w:p w14:paraId="7C92E290" w14:textId="77777777" w:rsidR="00672E7F" w:rsidRPr="00792E14" w:rsidRDefault="00672E7F" w:rsidP="00792E14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Основанием для определения форм и методов взаимодействия с семьями воспитанников служат нормативные документы, закрепляющие основу взаимодействия, современные исследования </w:t>
      </w:r>
      <w:r w:rsidRPr="00792E14">
        <w:rPr>
          <w:rFonts w:ascii="Times New Roman" w:eastAsia="MS Mincho" w:hAnsi="Times New Roman" w:cs="Times New Roman"/>
          <w:b/>
          <w:i/>
          <w:lang w:eastAsia="ru-RU"/>
        </w:rPr>
        <w:t>основных направлений взаимодействия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ДОУ и семьи.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72E7F" w:rsidRPr="00792E14" w14:paraId="352DFAAC" w14:textId="77777777" w:rsidTr="00335CF9">
        <w:tc>
          <w:tcPr>
            <w:tcW w:w="3085" w:type="dxa"/>
            <w:shd w:val="clear" w:color="auto" w:fill="auto"/>
          </w:tcPr>
          <w:p w14:paraId="2A0A9F28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t>Направления взаимодействия ДОУ и семьи</w:t>
            </w:r>
          </w:p>
        </w:tc>
        <w:tc>
          <w:tcPr>
            <w:tcW w:w="6662" w:type="dxa"/>
            <w:shd w:val="clear" w:color="auto" w:fill="auto"/>
          </w:tcPr>
          <w:p w14:paraId="74888A49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t xml:space="preserve">Задачи </w:t>
            </w:r>
          </w:p>
        </w:tc>
      </w:tr>
      <w:tr w:rsidR="00672E7F" w:rsidRPr="00792E14" w14:paraId="32C4D784" w14:textId="77777777" w:rsidTr="00335CF9">
        <w:tc>
          <w:tcPr>
            <w:tcW w:w="3085" w:type="dxa"/>
            <w:shd w:val="clear" w:color="auto" w:fill="auto"/>
          </w:tcPr>
          <w:p w14:paraId="3FF65E8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t>наглядно-информационные</w:t>
            </w:r>
            <w:r w:rsidRPr="00792E14">
              <w:rPr>
                <w:rFonts w:ascii="Times New Roman" w:eastAsia="Calibri" w:hAnsi="Times New Roman" w:cs="Times New Roman"/>
              </w:rPr>
              <w:t xml:space="preserve"> знакомство родителей с условиями, </w:t>
            </w:r>
            <w:r w:rsidRPr="00792E14">
              <w:rPr>
                <w:rFonts w:ascii="Times New Roman" w:eastAsia="Calibri" w:hAnsi="Times New Roman" w:cs="Times New Roman"/>
              </w:rPr>
              <w:lastRenderedPageBreak/>
              <w:t>задачами, содержанием и методами воспитания детей</w:t>
            </w:r>
          </w:p>
        </w:tc>
        <w:tc>
          <w:tcPr>
            <w:tcW w:w="6662" w:type="dxa"/>
            <w:shd w:val="clear" w:color="auto" w:fill="auto"/>
          </w:tcPr>
          <w:p w14:paraId="6995CDF7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lastRenderedPageBreak/>
              <w:t>- преодоление поверхностного суждения о роли детского сада;</w:t>
            </w:r>
          </w:p>
          <w:p w14:paraId="330B63E8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 xml:space="preserve">-пропаганда </w:t>
            </w:r>
            <w:proofErr w:type="spellStart"/>
            <w:r w:rsidRPr="00792E14">
              <w:rPr>
                <w:rFonts w:ascii="Times New Roman" w:eastAsia="Calibri" w:hAnsi="Times New Roman" w:cs="Times New Roman"/>
              </w:rPr>
              <w:t>психолого</w:t>
            </w:r>
            <w:proofErr w:type="spellEnd"/>
            <w:r w:rsidRPr="00792E14">
              <w:rPr>
                <w:rFonts w:ascii="Times New Roman" w:eastAsia="Calibri" w:hAnsi="Times New Roman" w:cs="Times New Roman"/>
              </w:rPr>
              <w:t xml:space="preserve"> - педагогических и специальных знаний;</w:t>
            </w:r>
          </w:p>
          <w:p w14:paraId="570499B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lastRenderedPageBreak/>
              <w:t>-обучение методам и приемам оказания специальной помощи детям;</w:t>
            </w:r>
          </w:p>
          <w:p w14:paraId="6688F00B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>- психолого-педагогическая помощь в проблемных ситуациях;</w:t>
            </w:r>
          </w:p>
          <w:p w14:paraId="2E6DC08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>- ознакомление родителей с формами продуктивной деятельности детей;</w:t>
            </w:r>
          </w:p>
          <w:p w14:paraId="43807993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>- привлечение и активизация интереса родителей к коррекционно-развивающей работе.</w:t>
            </w:r>
          </w:p>
        </w:tc>
      </w:tr>
      <w:tr w:rsidR="00672E7F" w:rsidRPr="00792E14" w14:paraId="50912E42" w14:textId="77777777" w:rsidTr="00335CF9">
        <w:tc>
          <w:tcPr>
            <w:tcW w:w="3085" w:type="dxa"/>
            <w:shd w:val="clear" w:color="auto" w:fill="auto"/>
          </w:tcPr>
          <w:p w14:paraId="448CB7FF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lastRenderedPageBreak/>
              <w:t>информационно-аналитические</w:t>
            </w:r>
            <w:r w:rsidRPr="00792E14">
              <w:rPr>
                <w:rFonts w:ascii="Times New Roman" w:eastAsia="Calibri" w:hAnsi="Times New Roman" w:cs="Times New Roman"/>
              </w:rPr>
              <w:t xml:space="preserve"> – способствуют организации общения с родителями</w:t>
            </w:r>
          </w:p>
        </w:tc>
        <w:tc>
          <w:tcPr>
            <w:tcW w:w="6662" w:type="dxa"/>
            <w:shd w:val="clear" w:color="auto" w:fill="auto"/>
          </w:tcPr>
          <w:p w14:paraId="657B91B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2E14">
              <w:rPr>
                <w:rFonts w:ascii="Times New Roman" w:eastAsia="Calibri" w:hAnsi="Times New Roman" w:cs="Times New Roman"/>
              </w:rPr>
              <w:t>-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</w:t>
            </w:r>
          </w:p>
        </w:tc>
      </w:tr>
      <w:tr w:rsidR="00672E7F" w:rsidRPr="00792E14" w14:paraId="71B51700" w14:textId="77777777" w:rsidTr="00335CF9">
        <w:tc>
          <w:tcPr>
            <w:tcW w:w="3085" w:type="dxa"/>
            <w:shd w:val="clear" w:color="auto" w:fill="auto"/>
          </w:tcPr>
          <w:p w14:paraId="6CA87696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t>досуговые</w:t>
            </w:r>
          </w:p>
        </w:tc>
        <w:tc>
          <w:tcPr>
            <w:tcW w:w="6662" w:type="dxa"/>
            <w:shd w:val="clear" w:color="auto" w:fill="auto"/>
          </w:tcPr>
          <w:p w14:paraId="15DA45D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>- установление неформальных отношений между педагогами и родителями, более доверительных отношений между родителями и детьми:</w:t>
            </w:r>
          </w:p>
        </w:tc>
      </w:tr>
      <w:tr w:rsidR="00672E7F" w:rsidRPr="00792E14" w14:paraId="6D8464F9" w14:textId="77777777" w:rsidTr="00335CF9">
        <w:tc>
          <w:tcPr>
            <w:tcW w:w="3085" w:type="dxa"/>
            <w:shd w:val="clear" w:color="auto" w:fill="auto"/>
          </w:tcPr>
          <w:p w14:paraId="4B403E0E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  <w:b/>
                <w:i/>
              </w:rPr>
              <w:t>информационно-ознакомительные</w:t>
            </w:r>
            <w:r w:rsidRPr="00792E1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662" w:type="dxa"/>
            <w:shd w:val="clear" w:color="auto" w:fill="auto"/>
          </w:tcPr>
          <w:p w14:paraId="7A997E04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792E14">
              <w:rPr>
                <w:rFonts w:ascii="Times New Roman" w:eastAsia="Calibri" w:hAnsi="Times New Roman" w:cs="Times New Roman"/>
              </w:rPr>
              <w:t>- преодоление поверхностных представлений о работе дошкольного учреждения путем ознакомления родителей с самим дошкольным учреждением, особенностями его работы и педагогами:</w:t>
            </w:r>
          </w:p>
        </w:tc>
      </w:tr>
    </w:tbl>
    <w:p w14:paraId="0B2298AD" w14:textId="77777777" w:rsidR="00672E7F" w:rsidRPr="00792E14" w:rsidRDefault="00672E7F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  <w:r w:rsidRPr="00792E14">
        <w:rPr>
          <w:rFonts w:ascii="Times New Roman" w:eastAsia="MS Mincho" w:hAnsi="Times New Roman" w:cs="Times New Roman"/>
          <w:b/>
          <w:bCs/>
          <w:lang w:eastAsia="ru-RU"/>
        </w:rPr>
        <w:t>Система взаимодействия с родителями включает:</w:t>
      </w:r>
    </w:p>
    <w:p w14:paraId="4947CDD5" w14:textId="77777777" w:rsidR="00672E7F" w:rsidRPr="00792E14" w:rsidRDefault="00672E7F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информирование и обсуждение задач и содержания коррекционно-образовательной работы МБУ на текущий учебный год;</w:t>
      </w:r>
    </w:p>
    <w:p w14:paraId="62B04BEE" w14:textId="77777777" w:rsidR="00672E7F" w:rsidRPr="00792E14" w:rsidRDefault="00672E7F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информирование родителей по вопросам взаимодействия ДОУ с другими организациями, в том числе и социальными службами;</w:t>
      </w:r>
    </w:p>
    <w:p w14:paraId="205DC45A" w14:textId="77777777" w:rsidR="00672E7F" w:rsidRPr="00792E14" w:rsidRDefault="00672E7F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ознакомление родителей с результатами работы ДОУ, анализом участия родительской общественности в жизни ДОУ;</w:t>
      </w:r>
    </w:p>
    <w:p w14:paraId="484270D5" w14:textId="77777777" w:rsidR="00672E7F" w:rsidRPr="00792E14" w:rsidRDefault="00672E7F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оказание индивидуальной помощи родителям по вопросам коррекции, образования и воспитания детей с ОВЗ:</w:t>
      </w:r>
    </w:p>
    <w:p w14:paraId="37EF87CD" w14:textId="77777777" w:rsidR="00672E7F" w:rsidRPr="00792E14" w:rsidRDefault="00672E7F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- обучение конкретным приемам и методам воспитания и развития ребенка в разных видах детской деятельности;</w:t>
      </w:r>
    </w:p>
    <w:p w14:paraId="7B3996F1" w14:textId="77777777" w:rsidR="00672E7F" w:rsidRPr="00792E14" w:rsidRDefault="00672E7F" w:rsidP="00792E14">
      <w:pPr>
        <w:shd w:val="clear" w:color="auto" w:fill="FFFFFF"/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- обучение методам и приемам оказания специальной помощи детям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3544"/>
        <w:gridCol w:w="3827"/>
      </w:tblGrid>
      <w:tr w:rsidR="00672E7F" w:rsidRPr="00792E14" w14:paraId="19242965" w14:textId="77777777" w:rsidTr="00335CF9">
        <w:tc>
          <w:tcPr>
            <w:tcW w:w="2658" w:type="dxa"/>
          </w:tcPr>
          <w:p w14:paraId="6B6082B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Направления участия родителей</w:t>
            </w:r>
          </w:p>
          <w:p w14:paraId="7083F80D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в жизни ДОУ</w:t>
            </w:r>
          </w:p>
        </w:tc>
        <w:tc>
          <w:tcPr>
            <w:tcW w:w="3544" w:type="dxa"/>
          </w:tcPr>
          <w:p w14:paraId="11D00CE0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Формы участия</w:t>
            </w:r>
          </w:p>
        </w:tc>
        <w:tc>
          <w:tcPr>
            <w:tcW w:w="3827" w:type="dxa"/>
          </w:tcPr>
          <w:p w14:paraId="758AB47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Периодичность</w:t>
            </w:r>
          </w:p>
          <w:p w14:paraId="653ABAF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сотрудничества</w:t>
            </w:r>
          </w:p>
        </w:tc>
      </w:tr>
      <w:tr w:rsidR="00672E7F" w:rsidRPr="00792E14" w14:paraId="4903C3E0" w14:textId="77777777" w:rsidTr="00335CF9">
        <w:tc>
          <w:tcPr>
            <w:tcW w:w="2658" w:type="dxa"/>
          </w:tcPr>
          <w:p w14:paraId="1B54C4F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3544" w:type="dxa"/>
          </w:tcPr>
          <w:p w14:paraId="1E15C15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Анкетирование</w:t>
            </w:r>
          </w:p>
          <w:p w14:paraId="43A77050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Социологический опрос</w:t>
            </w:r>
          </w:p>
          <w:p w14:paraId="098C8602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- сбор необходимой информации о ребенке и его семье;</w:t>
            </w:r>
          </w:p>
          <w:p w14:paraId="6EFD9F24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- выявление трудностей в воспитании и развитии детей в семье</w:t>
            </w:r>
          </w:p>
          <w:p w14:paraId="12CF0C8F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- определение оценки родителями эффективности работы педагогического. коллектива </w:t>
            </w:r>
          </w:p>
        </w:tc>
        <w:tc>
          <w:tcPr>
            <w:tcW w:w="3827" w:type="dxa"/>
          </w:tcPr>
          <w:p w14:paraId="2C2193C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3-4 раза в год</w:t>
            </w:r>
          </w:p>
          <w:p w14:paraId="1F2E29B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мере необходимости</w:t>
            </w:r>
          </w:p>
        </w:tc>
      </w:tr>
      <w:tr w:rsidR="00672E7F" w:rsidRPr="00792E14" w14:paraId="046A4BFA" w14:textId="77777777" w:rsidTr="00335CF9">
        <w:tc>
          <w:tcPr>
            <w:tcW w:w="2658" w:type="dxa"/>
          </w:tcPr>
          <w:p w14:paraId="307E3328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создании условий</w:t>
            </w:r>
          </w:p>
          <w:p w14:paraId="747D43A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</w:tcPr>
          <w:p w14:paraId="0499010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Участие в субботниках по благоустройству территории;</w:t>
            </w:r>
          </w:p>
          <w:p w14:paraId="7CC985E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Помощь в создании предметно-развивающей среды;</w:t>
            </w:r>
          </w:p>
          <w:p w14:paraId="5A23656E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Оказание помощи в ремонтных работах</w:t>
            </w:r>
          </w:p>
        </w:tc>
        <w:tc>
          <w:tcPr>
            <w:tcW w:w="3827" w:type="dxa"/>
          </w:tcPr>
          <w:p w14:paraId="1AF71DE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2 раза в год</w:t>
            </w:r>
          </w:p>
          <w:p w14:paraId="1542105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278A328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0918040F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Постоянно</w:t>
            </w:r>
          </w:p>
          <w:p w14:paraId="796074B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мере необходимости</w:t>
            </w:r>
          </w:p>
        </w:tc>
      </w:tr>
      <w:tr w:rsidR="00672E7F" w:rsidRPr="00792E14" w14:paraId="3965C159" w14:textId="77777777" w:rsidTr="00335CF9">
        <w:tc>
          <w:tcPr>
            <w:tcW w:w="2658" w:type="dxa"/>
          </w:tcPr>
          <w:p w14:paraId="7CF171F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В управлении ДОУ</w:t>
            </w:r>
          </w:p>
        </w:tc>
        <w:tc>
          <w:tcPr>
            <w:tcW w:w="3544" w:type="dxa"/>
          </w:tcPr>
          <w:p w14:paraId="55AECB47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Участие в работе Совета ДОУ, педагогических советах</w:t>
            </w:r>
          </w:p>
        </w:tc>
        <w:tc>
          <w:tcPr>
            <w:tcW w:w="3827" w:type="dxa"/>
          </w:tcPr>
          <w:p w14:paraId="2DB95104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плану</w:t>
            </w:r>
          </w:p>
        </w:tc>
      </w:tr>
      <w:tr w:rsidR="00672E7F" w:rsidRPr="00792E14" w14:paraId="04D494DA" w14:textId="77777777" w:rsidTr="00335CF9">
        <w:trPr>
          <w:trHeight w:val="841"/>
        </w:trPr>
        <w:tc>
          <w:tcPr>
            <w:tcW w:w="2658" w:type="dxa"/>
          </w:tcPr>
          <w:p w14:paraId="0FB7445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В просветительской деятельности, направленной на повышение педагогической культуры, расширение </w:t>
            </w: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информационного поля родителей</w:t>
            </w:r>
          </w:p>
          <w:p w14:paraId="04C531EC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C18D153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Наглядная информация (стенды, папки-передвижки, семейные и групповые фотоальбомы, фоторепортажи; памятки).</w:t>
            </w:r>
          </w:p>
          <w:p w14:paraId="7F232588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Создание странички на сайте ДОУ;</w:t>
            </w:r>
          </w:p>
          <w:p w14:paraId="0263BE1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Консультации, семинары, мастер-классы.</w:t>
            </w:r>
          </w:p>
          <w:p w14:paraId="477FDFD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Родительский час.</w:t>
            </w:r>
          </w:p>
          <w:p w14:paraId="0FBB9F31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- информирование родителей ходе образовательной работы с ребенком, разъяснение домашних заданий.</w:t>
            </w:r>
          </w:p>
          <w:p w14:paraId="2BD6E1F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Открытая образовательная деятельность</w:t>
            </w:r>
          </w:p>
          <w:p w14:paraId="6DA84973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Общие родительские собрания.</w:t>
            </w:r>
          </w:p>
          <w:p w14:paraId="6C16B6DD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- информирование и обсуждение задач и содержания коррекционно-образовательной работы ДОУ на текущий учебный год.</w:t>
            </w:r>
          </w:p>
          <w:p w14:paraId="3E72205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- презентация результатов коррекционно-развивающей работы с детьми (достижения и успехи воспитанников).</w:t>
            </w:r>
          </w:p>
          <w:p w14:paraId="3B4E89C9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Групповые родительские собрания</w:t>
            </w:r>
          </w:p>
        </w:tc>
        <w:tc>
          <w:tcPr>
            <w:tcW w:w="3827" w:type="dxa"/>
          </w:tcPr>
          <w:p w14:paraId="4F08AD00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квартал</w:t>
            </w:r>
          </w:p>
          <w:p w14:paraId="1AE1AFB2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Обновление постоянно</w:t>
            </w:r>
          </w:p>
          <w:p w14:paraId="5F1DF93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1BEE5347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0FD8949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9887BB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43FF6FF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977A8C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E91D346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  <w:p w14:paraId="7B62F22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1DEFC3B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годовому плану</w:t>
            </w:r>
          </w:p>
          <w:p w14:paraId="12331FC4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4E565A19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Один раз в неделю с 17 до 18 часов.</w:t>
            </w:r>
          </w:p>
          <w:p w14:paraId="61CB5E40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51EBB00A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2 - 3раза в год</w:t>
            </w:r>
          </w:p>
          <w:p w14:paraId="59CD53F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51AE686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2 раза в год, в начале и в конце учебного года.</w:t>
            </w:r>
          </w:p>
          <w:p w14:paraId="640A7A92" w14:textId="77777777" w:rsidR="00672E7F" w:rsidRPr="00792E14" w:rsidRDefault="00672E7F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1 раз в квартале</w:t>
            </w:r>
          </w:p>
          <w:p w14:paraId="010D0F5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6D12C124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03886CEE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3C7A63A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D40C8A6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795E7060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70A1E8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1 раз в квартал</w:t>
            </w:r>
          </w:p>
          <w:p w14:paraId="1A428427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672E7F" w:rsidRPr="00792E14" w14:paraId="3FB88865" w14:textId="77777777" w:rsidTr="00335CF9">
        <w:tc>
          <w:tcPr>
            <w:tcW w:w="2658" w:type="dxa"/>
          </w:tcPr>
          <w:p w14:paraId="6A5F2A03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В образовательном процессе ДОУ, направленном на установление сотрудничества и партнерских отношений с целью вовлечения родителей в единого </w:t>
            </w:r>
            <w:proofErr w:type="spellStart"/>
            <w:r w:rsidRPr="00792E14">
              <w:rPr>
                <w:rFonts w:ascii="Times New Roman" w:eastAsia="MS Mincho" w:hAnsi="Times New Roman" w:cs="Times New Roman"/>
                <w:lang w:eastAsia="ru-RU"/>
              </w:rPr>
              <w:t>бразовательное</w:t>
            </w:r>
            <w:proofErr w:type="spellEnd"/>
            <w:r w:rsidRPr="00792E14">
              <w:rPr>
                <w:rFonts w:ascii="Times New Roman" w:eastAsia="MS Mincho" w:hAnsi="Times New Roman" w:cs="Times New Roman"/>
                <w:lang w:eastAsia="ru-RU"/>
              </w:rPr>
              <w:t xml:space="preserve"> пространство</w:t>
            </w:r>
          </w:p>
        </w:tc>
        <w:tc>
          <w:tcPr>
            <w:tcW w:w="3544" w:type="dxa"/>
          </w:tcPr>
          <w:p w14:paraId="5FDBA57B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Дни открытых дверей.</w:t>
            </w:r>
          </w:p>
          <w:p w14:paraId="08684B36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Дни здоровья.</w:t>
            </w:r>
          </w:p>
          <w:p w14:paraId="2419FCD5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Совместные праздники, развлечения.</w:t>
            </w:r>
          </w:p>
          <w:p w14:paraId="14054349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Участие в творческих выставках, смотрах-конкурсах</w:t>
            </w:r>
          </w:p>
          <w:p w14:paraId="28F2FB12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Мероприятия с родителями в рамках проектной деятельности</w:t>
            </w:r>
          </w:p>
          <w:p w14:paraId="0C96BA2F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0D714BF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2 раза в год</w:t>
            </w:r>
          </w:p>
          <w:p w14:paraId="4E7CAAC8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1 раз в квартал</w:t>
            </w:r>
          </w:p>
          <w:p w14:paraId="1FB0A941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плану</w:t>
            </w:r>
          </w:p>
          <w:p w14:paraId="5759D9FC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D0C7B4E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 плану</w:t>
            </w:r>
          </w:p>
          <w:p w14:paraId="52E3223F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6EA5AC97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64DB17A9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lang w:eastAsia="ru-RU"/>
              </w:rPr>
              <w:t>Постоянно по годовому плану</w:t>
            </w:r>
          </w:p>
          <w:p w14:paraId="4427A382" w14:textId="77777777" w:rsidR="00672E7F" w:rsidRPr="00792E14" w:rsidRDefault="00672E7F" w:rsidP="00792E1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14:paraId="1DAD424A" w14:textId="7894A233" w:rsidR="00FD104A" w:rsidRPr="00792E14" w:rsidRDefault="00672E7F" w:rsidP="00792E14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</w:t>
      </w:r>
      <w:r w:rsidR="00745B32" w:rsidRPr="00792E14">
        <w:rPr>
          <w:rFonts w:ascii="Times New Roman" w:hAnsi="Times New Roman" w:cs="Times New Roman"/>
          <w:b/>
          <w:bCs/>
        </w:rPr>
        <w:t>2.</w:t>
      </w:r>
      <w:r w:rsidR="00656E43" w:rsidRPr="00792E14">
        <w:rPr>
          <w:rFonts w:ascii="Times New Roman" w:hAnsi="Times New Roman" w:cs="Times New Roman"/>
          <w:b/>
          <w:bCs/>
        </w:rPr>
        <w:t>3. Часть</w:t>
      </w:r>
      <w:r w:rsidR="00745B32" w:rsidRPr="00792E14">
        <w:rPr>
          <w:rFonts w:ascii="Times New Roman" w:hAnsi="Times New Roman" w:cs="Times New Roman"/>
          <w:b/>
          <w:bCs/>
        </w:rPr>
        <w:t xml:space="preserve">, формируемая участниками образовательных </w:t>
      </w:r>
      <w:proofErr w:type="gramStart"/>
      <w:r w:rsidR="00745B32" w:rsidRPr="00792E14">
        <w:rPr>
          <w:rFonts w:ascii="Times New Roman" w:hAnsi="Times New Roman" w:cs="Times New Roman"/>
          <w:b/>
          <w:bCs/>
        </w:rPr>
        <w:t xml:space="preserve">отношений </w:t>
      </w:r>
      <w:r w:rsidR="00A700D7" w:rsidRPr="00792E14">
        <w:rPr>
          <w:rFonts w:ascii="Times New Roman" w:hAnsi="Times New Roman" w:cs="Times New Roman"/>
          <w:b/>
          <w:bCs/>
        </w:rPr>
        <w:t>.</w:t>
      </w:r>
      <w:proofErr w:type="gramEnd"/>
    </w:p>
    <w:p w14:paraId="5B715A6E" w14:textId="5B8088BD" w:rsidR="00A700D7" w:rsidRPr="00A700D7" w:rsidRDefault="006424A6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bookmarkStart w:id="6" w:name="_Hlk111134084"/>
      <w:r w:rsidRPr="007D27BB">
        <w:rPr>
          <w:rFonts w:ascii="Times New Roman" w:eastAsia="Times New Roman" w:hAnsi="Times New Roman" w:cs="Times New Roman"/>
          <w:lang w:eastAsia="ru-RU"/>
        </w:rPr>
        <w:t>Проект: «</w:t>
      </w:r>
      <w:r w:rsidRPr="007D27BB">
        <w:rPr>
          <w:rFonts w:ascii="Times New Roman" w:eastAsia="Times New Roman" w:hAnsi="Times New Roman" w:cs="Times New Roman"/>
          <w:spacing w:val="19"/>
          <w:lang w:eastAsia="ru-RU"/>
        </w:rPr>
        <w:t>Развитие связной речи дошкольников</w:t>
      </w:r>
      <w:r w:rsidRPr="007D27BB">
        <w:rPr>
          <w:rFonts w:ascii="Times New Roman" w:eastAsia="Times New Roman" w:hAnsi="Times New Roman" w:cs="Times New Roman"/>
          <w:lang w:eastAsia="ru-RU"/>
        </w:rPr>
        <w:t xml:space="preserve">. Обучение рассказыванию </w:t>
      </w:r>
      <w:r w:rsidRPr="007D27BB">
        <w:rPr>
          <w:rFonts w:ascii="Times New Roman" w:eastAsia="Times New Roman" w:hAnsi="Times New Roman" w:cs="Times New Roman"/>
          <w:spacing w:val="4"/>
          <w:lang w:eastAsia="ru-RU"/>
        </w:rPr>
        <w:t xml:space="preserve">по серии картинок Н.В. </w:t>
      </w:r>
      <w:proofErr w:type="spellStart"/>
      <w:r w:rsidRPr="007D27BB">
        <w:rPr>
          <w:rFonts w:ascii="Times New Roman" w:eastAsia="Times New Roman" w:hAnsi="Times New Roman" w:cs="Times New Roman"/>
          <w:spacing w:val="4"/>
          <w:lang w:eastAsia="ru-RU"/>
        </w:rPr>
        <w:t>Нищевой</w:t>
      </w:r>
      <w:proofErr w:type="spellEnd"/>
      <w:r w:rsidRPr="007D27BB">
        <w:rPr>
          <w:rFonts w:ascii="Times New Roman" w:eastAsia="Times New Roman" w:hAnsi="Times New Roman" w:cs="Times New Roman"/>
          <w:spacing w:val="4"/>
          <w:lang w:eastAsia="ru-RU"/>
        </w:rPr>
        <w:t xml:space="preserve">» </w:t>
      </w:r>
    </w:p>
    <w:bookmarkEnd w:id="6"/>
    <w:p w14:paraId="26A71CA2" w14:textId="06D8369E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Вид </w:t>
      </w:r>
      <w:r w:rsidR="007D27BB"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проекта:</w:t>
      </w:r>
      <w:r w:rsidR="007D27BB"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творческий</w:t>
      </w:r>
    </w:p>
    <w:p w14:paraId="74023130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Продолжительность проекта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: долгосрочный.</w:t>
      </w:r>
    </w:p>
    <w:p w14:paraId="13260370" w14:textId="72E8F9B1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Участники проекта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 дети </w:t>
      </w:r>
      <w:r w:rsidR="007D27BB"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старшей группы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, родители воспитанников, воспитатели.</w:t>
      </w:r>
    </w:p>
    <w:p w14:paraId="345EA30D" w14:textId="00E8F11B" w:rsidR="00A700D7" w:rsidRPr="00A700D7" w:rsidRDefault="007D27BB" w:rsidP="007D27B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="00A700D7"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Актуальность проекта:</w:t>
      </w:r>
      <w:r w:rsidR="00A700D7"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 все времена для образования развитие речевых способностей детей всегда имело значение. С каждым годом увеличивается 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 детей,</w:t>
      </w:r>
      <w:r w:rsidR="00A700D7"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страдающих недоразвитием речи. Речь детей становится бедной, мало понятной. А не ясная речь ребёнка затрудняет его общение, и он будет нуждаться в помощи специалистов. Для успешной подготовки ребёнка к школе в образовательные Программы воспитания и обучения дошкольника включена задача по формированию умения самостоятельно составлять рассказ по сюжетным картинам. При планомерной работе дошкольники способны составлять рассказ по определенной картине, и у них это не вызывает сложности. Рассказы носят творческий, оригинальный характер.   </w:t>
      </w:r>
    </w:p>
    <w:p w14:paraId="6A3A16A2" w14:textId="77777777" w:rsidR="007D27BB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Значение связной речи при описании картин в жизни дошкольника очень        велико.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пр.</w:t>
      </w:r>
    </w:p>
    <w:p w14:paraId="2DA1E884" w14:textId="03763E20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И, наконец, без умения четко формулировать свои мысли, образно и логично рассуждать невозможно полноценное общение, творчество, самопознание и саморазвитие личности.</w:t>
      </w:r>
    </w:p>
    <w:p w14:paraId="3761CBAC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Противоречие, проблема: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Анализ детских высказываний показывает, что дети испытывают большие трудности в свободном владении родным языком, умением оперировать представлениями, выражать своё отношение, высказываться. Особую актуальность это приобретает сейчас, когда </w:t>
      </w:r>
      <w:r w:rsidRPr="00A700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развитие речи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становится все более злободневной проблемой в нашем обществе, где наблюдается всеобщее снижение уровня бытовой культуры, широкое распространение получила низкопробная бульварная литература, с экранов телевизоров слышна безграмотная агрессивно-примитивная речь, насаждаемая рекламой, современными боевиками и мультфильмами.</w:t>
      </w:r>
    </w:p>
    <w:p w14:paraId="3DCF5668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Проблема </w:t>
      </w:r>
      <w:r w:rsidRPr="00A700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развития связной речи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детей хорошо известна широкому кругу педагогических </w:t>
      </w:r>
      <w:r w:rsidRPr="00A700D7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lang w:eastAsia="ru-RU"/>
        </w:rPr>
        <w:t>работников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: воспитателям, узким специалистам, психологам.</w:t>
      </w:r>
    </w:p>
    <w:p w14:paraId="5632B437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У детей наблюдается некоторое запаздывание в </w:t>
      </w:r>
      <w:r w:rsidRPr="00A700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развитии связной речи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, особенно ее монологической формы, так как она является более сложной по организации, чем диалогическая, требует умения удержать в памяти составленную программу на весь период речевого сообщения. У детей наблюдается значительное отставание в формировании навыков описательно – повествовательной </w:t>
      </w:r>
      <w:r w:rsidRPr="00A700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речи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, серьезные затруднения возникают при пересказе и составлении </w:t>
      </w:r>
      <w:r w:rsidRPr="00A700D7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рассказов по наглядной опоре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AA2A817" w14:textId="432B214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К сожалению, умение связно рассказывать рассказ по картине является большой проблемой для детей старшего возраста.</w:t>
      </w:r>
    </w:p>
    <w:p w14:paraId="4D1769A0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Цели проекта: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Усвоение способов для создания собственного речевого продукта по сюжетной картине. Формирование у дошкольников интереса к созданию собственного речевого продукта. 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 рассуждения (объяснительная речь, речь-доказательство, речь-планирование, а также сочинение рассказов по картине, и серии сюжетных картинок.</w:t>
      </w:r>
    </w:p>
    <w:p w14:paraId="163BEEED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Задачи проекта:</w:t>
      </w:r>
    </w:p>
    <w:p w14:paraId="1449BEBC" w14:textId="52B2C1B5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Развивать связную речь.</w:t>
      </w:r>
    </w:p>
    <w:p w14:paraId="6C26F475" w14:textId="57CFD80E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детей правильно понимать содержание картины. </w:t>
      </w:r>
    </w:p>
    <w:p w14:paraId="2D7D1541" w14:textId="72DF5A7C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излагать связно, последовательно.</w:t>
      </w:r>
    </w:p>
    <w:p w14:paraId="32A5360E" w14:textId="4CC8B5E5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Воспитывать чувства, вызываемые содержанием картины.</w:t>
      </w:r>
    </w:p>
    <w:p w14:paraId="07178FF4" w14:textId="16D46EDE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составлять связный рассказ по картине. </w:t>
      </w:r>
    </w:p>
    <w:p w14:paraId="2DFA4774" w14:textId="0492694A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Активизировать и расширять словарный запас. </w:t>
      </w:r>
    </w:p>
    <w:p w14:paraId="7593EF60" w14:textId="0983D690" w:rsidR="00A700D7" w:rsidRPr="007D27BB" w:rsidRDefault="00A700D7">
      <w:pPr>
        <w:pStyle w:val="a7"/>
        <w:numPr>
          <w:ilvl w:val="0"/>
          <w:numId w:val="4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выражать своё отношение к качествам разных персонажей.</w:t>
      </w:r>
    </w:p>
    <w:p w14:paraId="47532598" w14:textId="43A26506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направления работы с детьми:</w:t>
      </w:r>
    </w:p>
    <w:p w14:paraId="5BD60B76" w14:textId="512ED0B0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Обогащение словаря.</w:t>
      </w:r>
    </w:p>
    <w:p w14:paraId="3D82A681" w14:textId="60435B42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подбирать наиболее точные определения при описании картин.</w:t>
      </w:r>
    </w:p>
    <w:p w14:paraId="583A6746" w14:textId="20310BA6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Знакомство с различными видами картин, просмотр слайдов (действие происходит вне помещения, действие происходит в помещении, пейзажи, без действующих лиц).</w:t>
      </w:r>
    </w:p>
    <w:p w14:paraId="5398BC0C" w14:textId="131F152C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Знакомство с принципами составление рассказа (у рассказа есть начало, середина и конец; эти части «дружат» между собой).</w:t>
      </w:r>
    </w:p>
    <w:p w14:paraId="25730D79" w14:textId="0C48F64E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самостоятельно начинать и завершать рассказ.</w:t>
      </w:r>
    </w:p>
    <w:p w14:paraId="49D8B120" w14:textId="750E7CF5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Отличать рассказ от простого набора предложений.</w:t>
      </w:r>
    </w:p>
    <w:p w14:paraId="190FEE1F" w14:textId="7F1BF0DE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Учить придумывать свой рассказ по предложенной картине, не отступая от темы, не повторяя сюжетов товарищей.</w:t>
      </w:r>
    </w:p>
    <w:p w14:paraId="132ED868" w14:textId="19FC2A31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Инсценировка сюжета картины.</w:t>
      </w:r>
    </w:p>
    <w:p w14:paraId="0730C9A7" w14:textId="680D6CBF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Самостоятельная речевая деятельность детей.</w:t>
      </w:r>
    </w:p>
    <w:p w14:paraId="75B4C429" w14:textId="669841E9" w:rsidR="00A700D7" w:rsidRPr="00792E14" w:rsidRDefault="00A700D7">
      <w:pPr>
        <w:pStyle w:val="a7"/>
        <w:numPr>
          <w:ilvl w:val="0"/>
          <w:numId w:val="20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Воспитывать внимание к своей речи и речи товарищей.</w:t>
      </w:r>
    </w:p>
    <w:p w14:paraId="32D65773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  </w:t>
      </w: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Работа с родителями:</w:t>
      </w:r>
    </w:p>
    <w:p w14:paraId="63E5A8AC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     Консультационный материал для </w:t>
      </w:r>
      <w:proofErr w:type="gramStart"/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родителей .</w:t>
      </w:r>
      <w:proofErr w:type="gramEnd"/>
    </w:p>
    <w:p w14:paraId="7C84BCC7" w14:textId="480A6CD3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2.      Методические рекомендации для родителей по развитию связной речи детей при рассказывании по картинам</w:t>
      </w:r>
      <w:r w:rsidR="007D27B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14:paraId="0B4B0686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3.     Мастер-класс для родителей: «Книжка малышка своими руками»</w:t>
      </w:r>
    </w:p>
    <w:p w14:paraId="5845E944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Методическое сопровождение:</w:t>
      </w:r>
    </w:p>
    <w:p w14:paraId="0D12C473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1.     Конспекты занятий.</w:t>
      </w:r>
    </w:p>
    <w:p w14:paraId="24073517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2.     Игры.</w:t>
      </w:r>
    </w:p>
    <w:p w14:paraId="438C6781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3.     Беседы.</w:t>
      </w:r>
    </w:p>
    <w:p w14:paraId="7C6BA9E2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4.     Методические пособия.</w:t>
      </w:r>
    </w:p>
    <w:p w14:paraId="49614421" w14:textId="77777777" w:rsidR="00A700D7" w:rsidRPr="00A700D7" w:rsidRDefault="00A700D7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A700D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Предполагаемый результат</w:t>
      </w:r>
      <w:r w:rsidRPr="00A700D7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14:paraId="337F77BC" w14:textId="1B8FCB99" w:rsidR="00A700D7" w:rsidRPr="00792E14" w:rsidRDefault="00A700D7">
      <w:pPr>
        <w:pStyle w:val="a7"/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Апробирована система упражнений для обучения детей навыкам рассказывания по картинам.</w:t>
      </w:r>
    </w:p>
    <w:p w14:paraId="3C2147A8" w14:textId="4C668306" w:rsidR="00A700D7" w:rsidRPr="00792E14" w:rsidRDefault="00A700D7">
      <w:pPr>
        <w:pStyle w:val="a7"/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Повышение уровня развития связной речи у детей при составлении рассказов по картинам.</w:t>
      </w:r>
    </w:p>
    <w:p w14:paraId="4EE9448C" w14:textId="77BB1915" w:rsidR="00BA533A" w:rsidRPr="007D27BB" w:rsidRDefault="00A700D7">
      <w:pPr>
        <w:pStyle w:val="a7"/>
        <w:numPr>
          <w:ilvl w:val="0"/>
          <w:numId w:val="2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2E14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Материалы: Методическая литература, подборка картин по возрасту, пополнение книжного уголка, книгами -самоделками.</w:t>
      </w:r>
    </w:p>
    <w:p w14:paraId="5E05F928" w14:textId="5FBE2A32" w:rsidR="00542E3E" w:rsidRPr="00792E14" w:rsidRDefault="00542E3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 xml:space="preserve">2.5. Особенности образовательной деятельности разных видов и культурных </w:t>
      </w:r>
      <w:proofErr w:type="gramStart"/>
      <w:r w:rsidRPr="00792E14">
        <w:rPr>
          <w:rFonts w:ascii="Times New Roman" w:hAnsi="Times New Roman" w:cs="Times New Roman"/>
          <w:b/>
        </w:rPr>
        <w:t xml:space="preserve">практик </w:t>
      </w:r>
      <w:r w:rsidR="007D27BB">
        <w:rPr>
          <w:rFonts w:ascii="Times New Roman" w:hAnsi="Times New Roman" w:cs="Times New Roman"/>
          <w:b/>
        </w:rPr>
        <w:t>.</w:t>
      </w:r>
      <w:proofErr w:type="gramEnd"/>
    </w:p>
    <w:p w14:paraId="26344E45" w14:textId="08EF0541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14:paraId="3FAB85A2" w14:textId="6F2DEDEA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Особенностью организации образовательной деятельности по Программе является </w:t>
      </w:r>
      <w:r w:rsidRPr="00792E14">
        <w:rPr>
          <w:rFonts w:ascii="Times New Roman" w:hAnsi="Times New Roman" w:cs="Times New Roman"/>
          <w:b/>
          <w:i/>
        </w:rPr>
        <w:t>ситуационный подход</w:t>
      </w:r>
      <w:r w:rsidRPr="00792E14">
        <w:rPr>
          <w:rFonts w:ascii="Times New Roman" w:hAnsi="Times New Roman" w:cs="Times New Roman"/>
        </w:rPr>
        <w:t xml:space="preserve">. Основной единицей образовательного процесса выступает </w:t>
      </w:r>
      <w:r w:rsidRPr="00792E14">
        <w:rPr>
          <w:rFonts w:ascii="Times New Roman" w:hAnsi="Times New Roman" w:cs="Times New Roman"/>
          <w:b/>
          <w:i/>
        </w:rPr>
        <w:t>образовательная ситуация</w:t>
      </w:r>
      <w:r w:rsidRPr="00792E14">
        <w:rPr>
          <w:rFonts w:ascii="Times New Roman" w:hAnsi="Times New Roman" w:cs="Times New Roman"/>
        </w:rPr>
        <w:t xml:space="preserve">, т. е. такая </w:t>
      </w:r>
      <w:r w:rsidRPr="00792E14">
        <w:rPr>
          <w:rFonts w:ascii="Times New Roman" w:hAnsi="Times New Roman" w:cs="Times New Roman"/>
        </w:rPr>
        <w:lastRenderedPageBreak/>
        <w:t>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14:paraId="32326627" w14:textId="2B7ABC1D" w:rsidR="00542E3E" w:rsidRPr="00792E14" w:rsidRDefault="00656E43" w:rsidP="00656E43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42E3E" w:rsidRPr="00792E14">
        <w:rPr>
          <w:rFonts w:ascii="Times New Roman" w:hAnsi="Times New Roman" w:cs="Times New Roman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14:paraId="5285B8E3" w14:textId="4DCCDE45" w:rsidR="00542E3E" w:rsidRPr="00792E14" w:rsidRDefault="00656E43" w:rsidP="00656E43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</w:t>
      </w:r>
      <w:r w:rsidR="00542E3E" w:rsidRPr="00792E14">
        <w:rPr>
          <w:rFonts w:ascii="Times New Roman" w:hAnsi="Times New Roman" w:cs="Times New Roman"/>
        </w:rPr>
        <w:t>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14:paraId="6F12CAAF" w14:textId="08010AC4" w:rsidR="00542E3E" w:rsidRPr="00792E14" w:rsidRDefault="00656E43" w:rsidP="00656E43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42E3E" w:rsidRPr="00792E14">
        <w:rPr>
          <w:rFonts w:ascii="Times New Roman" w:hAnsi="Times New Roman" w:cs="Times New Roman"/>
        </w:rPr>
        <w:t>Учитель- логопед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14:paraId="3EF67CD5" w14:textId="090041DA" w:rsidR="00542E3E" w:rsidRPr="00792E14" w:rsidRDefault="00656E43" w:rsidP="00656E43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42E3E" w:rsidRPr="00792E14">
        <w:rPr>
          <w:rFonts w:ascii="Times New Roman" w:hAnsi="Times New Roman" w:cs="Times New Roman"/>
        </w:rPr>
        <w:t xml:space="preserve">Педагог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    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 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 </w:t>
      </w:r>
    </w:p>
    <w:p w14:paraId="111FC888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Ситуационный подход дополняет принцип </w:t>
      </w:r>
      <w:r w:rsidRPr="00792E14">
        <w:rPr>
          <w:rFonts w:ascii="Times New Roman" w:hAnsi="Times New Roman" w:cs="Times New Roman"/>
          <w:b/>
          <w:i/>
        </w:rPr>
        <w:t>продуктивности образовательной деятельности</w:t>
      </w:r>
      <w:r w:rsidRPr="00792E14">
        <w:rPr>
          <w:rFonts w:ascii="Times New Roman" w:hAnsi="Times New Roman" w:cs="Times New Roman"/>
        </w:rPr>
        <w:t xml:space="preserve">, который связан с получением какого- либо продукта, который в материальной форме отражает социальный опыт, приобретаемый детьми (панно, газета, журнал, атрибуты для сюжетно- 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792E14">
        <w:rPr>
          <w:rFonts w:ascii="Times New Roman" w:hAnsi="Times New Roman" w:cs="Times New Roman"/>
          <w:b/>
          <w:i/>
        </w:rPr>
        <w:t>способы организации образовательного процесса</w:t>
      </w:r>
      <w:r w:rsidRPr="00792E14">
        <w:rPr>
          <w:rFonts w:ascii="Times New Roman" w:hAnsi="Times New Roman" w:cs="Times New Roman"/>
        </w:rPr>
        <w:t xml:space="preserve">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 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14:paraId="0B5CB205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</w:t>
      </w:r>
      <w:r w:rsidRPr="00792E14">
        <w:rPr>
          <w:rFonts w:ascii="Times New Roman" w:hAnsi="Times New Roman" w:cs="Times New Roman"/>
        </w:rPr>
        <w:tab/>
      </w:r>
      <w:r w:rsidRPr="00792E14">
        <w:rPr>
          <w:rFonts w:ascii="Times New Roman" w:hAnsi="Times New Roman" w:cs="Times New Roman"/>
          <w:b/>
        </w:rPr>
        <w:t>Игровая деятельность</w:t>
      </w:r>
      <w:r w:rsidRPr="00792E14">
        <w:rPr>
          <w:rFonts w:ascii="Times New Roman" w:hAnsi="Times New Roman" w:cs="Times New Roman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14:paraId="7E262E86" w14:textId="75990DAD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Игровая деятельность представлена в образовательном процессе в разнообразных формах — это дидактические и сюжетно- дидактические, развивающие, подвижные игры, игры-путешествия, игровые проблемные ситуации, игры-инсценировки, игры-этюды и пр.</w:t>
      </w:r>
    </w:p>
    <w:p w14:paraId="19D3BA2D" w14:textId="0A35D7A1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14:paraId="6A9A0E9C" w14:textId="02E9CA66" w:rsidR="00542E3E" w:rsidRPr="00792E14" w:rsidRDefault="00656E43" w:rsidP="00656E43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542E3E" w:rsidRPr="00792E14">
        <w:rPr>
          <w:rFonts w:ascii="Times New Roman" w:hAnsi="Times New Roman" w:cs="Times New Roman"/>
          <w:b/>
        </w:rPr>
        <w:t>Коммуникативная деятельность</w:t>
      </w:r>
      <w:r w:rsidR="00542E3E" w:rsidRPr="00792E14">
        <w:rPr>
          <w:rFonts w:ascii="Times New Roman" w:hAnsi="Times New Roman" w:cs="Times New Roman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14:paraId="332F74B4" w14:textId="581A38FF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 </w:t>
      </w:r>
      <w:r w:rsidRPr="00792E14">
        <w:rPr>
          <w:rFonts w:ascii="Times New Roman" w:hAnsi="Times New Roman" w:cs="Times New Roman"/>
          <w:b/>
        </w:rPr>
        <w:t>Познавательно-исследовательская</w:t>
      </w:r>
      <w:r w:rsidRPr="00792E14">
        <w:rPr>
          <w:rFonts w:ascii="Times New Roman" w:hAnsi="Times New Roman" w:cs="Times New Roman"/>
        </w:rPr>
        <w:t xml:space="preserve">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14:paraId="3E9CE4CC" w14:textId="0A7F61AC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  <w:b/>
        </w:rPr>
        <w:t xml:space="preserve"> Восприятие художественной литературы и фольклора</w:t>
      </w:r>
      <w:r w:rsidRPr="00792E14">
        <w:rPr>
          <w:rFonts w:ascii="Times New Roman" w:hAnsi="Times New Roman" w:cs="Times New Roman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14:paraId="3BAB3ABE" w14:textId="77777777" w:rsidR="00542E3E" w:rsidRPr="00792E14" w:rsidRDefault="00542E3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Образовательная деятельность разных видов и культурных практик</w:t>
      </w:r>
    </w:p>
    <w:p w14:paraId="32F96730" w14:textId="3376F8CC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24F85FF3" w14:textId="3A448BBC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</w:t>
      </w:r>
      <w:r w:rsidRPr="00792E14">
        <w:rPr>
          <w:rFonts w:ascii="Times New Roman" w:hAnsi="Times New Roman" w:cs="Times New Roman"/>
          <w:b/>
          <w:i/>
        </w:rPr>
        <w:t>Совместная игра</w:t>
      </w:r>
      <w:r w:rsidRPr="00792E14">
        <w:rPr>
          <w:rFonts w:ascii="Times New Roman" w:hAnsi="Times New Roman" w:cs="Times New Roman"/>
        </w:rPr>
        <w:t xml:space="preserve">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6785BA00" w14:textId="060073FF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</w:t>
      </w:r>
      <w:r w:rsidRPr="00792E14">
        <w:rPr>
          <w:rFonts w:ascii="Times New Roman" w:hAnsi="Times New Roman" w:cs="Times New Roman"/>
          <w:b/>
          <w:i/>
        </w:rPr>
        <w:t xml:space="preserve">Ситуации общения и накопления положительного социально эмоционального опыта </w:t>
      </w:r>
      <w:r w:rsidRPr="00792E14">
        <w:rPr>
          <w:rFonts w:ascii="Times New Roman" w:hAnsi="Times New Roman" w:cs="Times New Roman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 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14:paraId="103D9235" w14:textId="64792C9A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</w:t>
      </w:r>
      <w:r w:rsidRPr="00792E14">
        <w:rPr>
          <w:rFonts w:ascii="Times New Roman" w:hAnsi="Times New Roman" w:cs="Times New Roman"/>
          <w:b/>
          <w:i/>
        </w:rPr>
        <w:t>Творческая мастерская</w:t>
      </w:r>
      <w:r w:rsidRPr="00792E14">
        <w:rPr>
          <w:rFonts w:ascii="Times New Roman" w:hAnsi="Times New Roman" w:cs="Times New Roman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14:paraId="251EA690" w14:textId="7A0E09CA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</w:t>
      </w:r>
      <w:r w:rsidRPr="00792E14">
        <w:rPr>
          <w:rFonts w:ascii="Times New Roman" w:hAnsi="Times New Roman" w:cs="Times New Roman"/>
          <w:b/>
          <w:i/>
        </w:rPr>
        <w:t>Музыкально-театральная и литературная гостиная (детская студия)</w:t>
      </w:r>
      <w:r w:rsidRPr="00792E14">
        <w:rPr>
          <w:rFonts w:ascii="Times New Roman" w:hAnsi="Times New Roman" w:cs="Times New Roman"/>
        </w:rPr>
        <w:t xml:space="preserve">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23E8BBB4" w14:textId="079A8EA3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</w:t>
      </w:r>
      <w:r w:rsidRPr="00792E14">
        <w:rPr>
          <w:rFonts w:ascii="Times New Roman" w:hAnsi="Times New Roman" w:cs="Times New Roman"/>
          <w:b/>
          <w:i/>
        </w:rPr>
        <w:t>Сенсорный и интеллектуальный тренинг</w:t>
      </w:r>
      <w:r w:rsidRPr="00792E14">
        <w:rPr>
          <w:rFonts w:ascii="Times New Roman" w:hAnsi="Times New Roman" w:cs="Times New Roman"/>
        </w:rP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792E14">
        <w:rPr>
          <w:rFonts w:ascii="Times New Roman" w:hAnsi="Times New Roman" w:cs="Times New Roman"/>
        </w:rPr>
        <w:t>сериационные</w:t>
      </w:r>
      <w:proofErr w:type="spellEnd"/>
      <w:r w:rsidRPr="00792E14">
        <w:rPr>
          <w:rFonts w:ascii="Times New Roman" w:hAnsi="Times New Roman" w:cs="Times New Roman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14:paraId="07A9A65D" w14:textId="77777777" w:rsidR="00542E3E" w:rsidRPr="00792E14" w:rsidRDefault="00542E3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2.6. Способы и направления поддержки детской инициативы</w:t>
      </w:r>
    </w:p>
    <w:p w14:paraId="126001C0" w14:textId="4F5EA741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Детская инициатива проявляется </w:t>
      </w:r>
      <w:r w:rsidRPr="00792E14">
        <w:rPr>
          <w:rFonts w:ascii="Times New Roman" w:hAnsi="Times New Roman" w:cs="Times New Roman"/>
          <w:b/>
          <w:i/>
        </w:rPr>
        <w:t>в свободной самостоятельной деятельности детей по выбору и интересам.</w:t>
      </w:r>
      <w:r w:rsidRPr="00792E14">
        <w:rPr>
          <w:rFonts w:ascii="Times New Roman" w:hAnsi="Times New Roman" w:cs="Times New Roman"/>
        </w:rPr>
        <w:t xml:space="preserve">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082FCC90" w14:textId="1A78755F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Все виды деятельности ребенка в детском саду могут осуществляться в форме </w:t>
      </w:r>
      <w:r w:rsidRPr="00792E14">
        <w:rPr>
          <w:rFonts w:ascii="Times New Roman" w:hAnsi="Times New Roman" w:cs="Times New Roman"/>
          <w:b/>
          <w:i/>
        </w:rPr>
        <w:t>самостоятельной инициативной деятельности</w:t>
      </w:r>
      <w:r w:rsidRPr="00792E14">
        <w:rPr>
          <w:rFonts w:ascii="Times New Roman" w:hAnsi="Times New Roman" w:cs="Times New Roman"/>
        </w:rPr>
        <w:t>:</w:t>
      </w:r>
    </w:p>
    <w:p w14:paraId="2CC7716D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самостоятельные сюжетно-ролевые, режиссерские и театрализованные игры; </w:t>
      </w:r>
    </w:p>
    <w:p w14:paraId="7A573684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- развивающие и логические игры; </w:t>
      </w:r>
    </w:p>
    <w:p w14:paraId="7ED35093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музыкальные игры и импровизации; </w:t>
      </w:r>
    </w:p>
    <w:p w14:paraId="0BC70387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- речевые игры, игры с буквами, звуками и слогами; </w:t>
      </w:r>
    </w:p>
    <w:p w14:paraId="6CDF09B6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самостоятельная деятельность в книжном уголке;</w:t>
      </w:r>
    </w:p>
    <w:p w14:paraId="438489BF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самостоятельная изобразительная и конструктивная деятельность по выбору детей;</w:t>
      </w:r>
    </w:p>
    <w:p w14:paraId="4EA53D53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самостоятельные опыты и эксперименты и др. </w:t>
      </w:r>
    </w:p>
    <w:p w14:paraId="342E8A4C" w14:textId="1A3B8B5D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В развитии детской инициативы и самостоятельности педагогу важно соблюдать ряд </w:t>
      </w:r>
      <w:r w:rsidRPr="00792E14">
        <w:rPr>
          <w:rFonts w:ascii="Times New Roman" w:hAnsi="Times New Roman" w:cs="Times New Roman"/>
          <w:b/>
          <w:i/>
        </w:rPr>
        <w:t>общих</w:t>
      </w:r>
      <w:r w:rsidRPr="00792E14">
        <w:rPr>
          <w:rFonts w:ascii="Times New Roman" w:hAnsi="Times New Roman" w:cs="Times New Roman"/>
        </w:rPr>
        <w:t xml:space="preserve"> </w:t>
      </w:r>
      <w:r w:rsidRPr="00792E14">
        <w:rPr>
          <w:rFonts w:ascii="Times New Roman" w:hAnsi="Times New Roman" w:cs="Times New Roman"/>
          <w:b/>
          <w:i/>
        </w:rPr>
        <w:t>требований</w:t>
      </w:r>
      <w:r w:rsidRPr="00792E14">
        <w:rPr>
          <w:rFonts w:ascii="Times New Roman" w:hAnsi="Times New Roman" w:cs="Times New Roman"/>
        </w:rPr>
        <w:t xml:space="preserve">: </w:t>
      </w:r>
    </w:p>
    <w:p w14:paraId="787C43B9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 развивать активный интерес детей к окружающему миру, стремление к получению новых знаний и умений;</w:t>
      </w:r>
    </w:p>
    <w:p w14:paraId="523F004D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14:paraId="55FB599F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26AA05D3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тренировать волю детей, поддерживать желание преодолевать трудности, доводить начатое дело до конца;</w:t>
      </w:r>
    </w:p>
    <w:p w14:paraId="63AE3A0E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работу.</w:t>
      </w:r>
    </w:p>
    <w:p w14:paraId="2DF61316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-дозировать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14:paraId="54471153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2AE7DDE5" w14:textId="77777777" w:rsidR="00542E3E" w:rsidRPr="00792E14" w:rsidRDefault="00542E3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Старшая и подготовительная группа</w:t>
      </w:r>
    </w:p>
    <w:p w14:paraId="1C38662C" w14:textId="4F115FFD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Переход в старшую, и, особенно, подготовительную группу связан </w:t>
      </w:r>
      <w:r w:rsidRPr="00792E14">
        <w:rPr>
          <w:rFonts w:ascii="Times New Roman" w:hAnsi="Times New Roman" w:cs="Times New Roman"/>
          <w:b/>
          <w:i/>
        </w:rPr>
        <w:t>с изменением статуса дошкольников в детском саду.</w:t>
      </w:r>
      <w:r w:rsidRPr="00792E14">
        <w:rPr>
          <w:rFonts w:ascii="Times New Roman" w:hAnsi="Times New Roman" w:cs="Times New Roman"/>
        </w:rPr>
        <w:t xml:space="preserve">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как: «Мы заботимся о малышах», «Мы -помощники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</w:t>
      </w:r>
    </w:p>
    <w:p w14:paraId="3AB46081" w14:textId="16B4278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14:paraId="34E70962" w14:textId="7F279FB5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14:paraId="1E5FCA3F" w14:textId="6C5287D6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«кризиса семи лет».</w:t>
      </w:r>
    </w:p>
    <w:p w14:paraId="5BDE9DF7" w14:textId="2FC9D08D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Появление подобных особенностей в поведении должно стать для близких взрослых сигналом </w:t>
      </w:r>
      <w:r w:rsidRPr="00792E14">
        <w:rPr>
          <w:rFonts w:ascii="Times New Roman" w:hAnsi="Times New Roman" w:cs="Times New Roman"/>
          <w:b/>
          <w:i/>
        </w:rPr>
        <w:t>к перемене стиля общения с ребенком</w:t>
      </w:r>
      <w:r w:rsidRPr="00792E14">
        <w:rPr>
          <w:rFonts w:ascii="Times New Roman" w:hAnsi="Times New Roman" w:cs="Times New Roman"/>
        </w:rPr>
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14:paraId="065EE6B9" w14:textId="629957CA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    Развитию самостоятельности способствует освоение детьми универсальных умений: </w:t>
      </w:r>
      <w:r w:rsidRPr="00792E14">
        <w:rPr>
          <w:rFonts w:ascii="Times New Roman" w:hAnsi="Times New Roman" w:cs="Times New Roman"/>
          <w:b/>
          <w:i/>
        </w:rPr>
        <w:t>поставить цель (или принять ее от воспитателя), обдумать путь к ее достижению, осуществить свой замысел, оценить полученный результат с позиции цели.</w:t>
      </w:r>
      <w:r w:rsidRPr="00792E14">
        <w:rPr>
          <w:rFonts w:ascii="Times New Roman" w:hAnsi="Times New Roman" w:cs="Times New Roman"/>
        </w:rPr>
        <w:t xml:space="preserve">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14:paraId="01C60075" w14:textId="00ED83CA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Высшей формой самостоятельности детей является творчество. Задача воспитателя — развивать интерес к творчеству. Этому способствует создание творческих ситуаций в игровой, театральной, художественно- 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14:paraId="240C334A" w14:textId="610D1C7B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14:paraId="03186CDD" w14:textId="67058DA5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В группе постоянно появляются предметы, побуждающие дошкольников к проявлению интеллектуальной активности. Это могут быть новые игры и материалы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B150FA2" w14:textId="7B2F217C" w:rsidR="00542E3E" w:rsidRPr="00792E14" w:rsidRDefault="00A03A19" w:rsidP="00A03A19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42E3E" w:rsidRPr="00792E14">
        <w:rPr>
          <w:rFonts w:ascii="Times New Roman" w:hAnsi="Times New Roman" w:cs="Times New Roman"/>
        </w:rPr>
        <w:t xml:space="preserve"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 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 </w:t>
      </w:r>
    </w:p>
    <w:p w14:paraId="5205A048" w14:textId="77777777" w:rsidR="00542E3E" w:rsidRPr="00792E14" w:rsidRDefault="00542E3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14:paraId="18FB1FD8" w14:textId="52A9CCC4" w:rsidR="005E214D" w:rsidRPr="00792E14" w:rsidRDefault="005E214D" w:rsidP="00792E1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3.Организационный раздел</w:t>
      </w:r>
    </w:p>
    <w:p w14:paraId="481BF049" w14:textId="3704BE5E" w:rsidR="00CC24E9" w:rsidRPr="00792E14" w:rsidRDefault="005E214D" w:rsidP="00792E14">
      <w:pPr>
        <w:pStyle w:val="a7"/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3.</w:t>
      </w:r>
      <w:proofErr w:type="gramStart"/>
      <w:r w:rsidRPr="00792E14">
        <w:rPr>
          <w:rFonts w:ascii="Times New Roman" w:eastAsia="MS Mincho" w:hAnsi="Times New Roman" w:cs="Times New Roman"/>
          <w:b/>
          <w:lang w:eastAsia="ru-RU"/>
        </w:rPr>
        <w:t>1.</w:t>
      </w:r>
      <w:r w:rsidR="00CC24E9" w:rsidRPr="00792E14">
        <w:rPr>
          <w:rFonts w:ascii="Times New Roman" w:eastAsia="MS Mincho" w:hAnsi="Times New Roman" w:cs="Times New Roman"/>
          <w:b/>
          <w:lang w:eastAsia="ru-RU"/>
        </w:rPr>
        <w:t>Специальные</w:t>
      </w:r>
      <w:proofErr w:type="gramEnd"/>
      <w:r w:rsidR="00CC24E9" w:rsidRPr="00792E14">
        <w:rPr>
          <w:rFonts w:ascii="Times New Roman" w:eastAsia="MS Mincho" w:hAnsi="Times New Roman" w:cs="Times New Roman"/>
          <w:b/>
          <w:lang w:eastAsia="ru-RU"/>
        </w:rPr>
        <w:t xml:space="preserve"> условия реализации Программы</w:t>
      </w:r>
    </w:p>
    <w:p w14:paraId="72DDF243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Одним из основных условий реализации Программы является оптимально выстроенное взаимодействие специалистов различного профиля. Такое взаимодействие включает: </w:t>
      </w:r>
    </w:p>
    <w:p w14:paraId="47A3FB10" w14:textId="77777777" w:rsidR="00CC24E9" w:rsidRPr="00792E14" w:rsidRDefault="00CC24E9">
      <w:pPr>
        <w:numPr>
          <w:ilvl w:val="0"/>
          <w:numId w:val="16"/>
        </w:numPr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14:paraId="78E35F10" w14:textId="77777777" w:rsidR="00CC24E9" w:rsidRPr="00792E14" w:rsidRDefault="00CC24E9">
      <w:pPr>
        <w:numPr>
          <w:ilvl w:val="0"/>
          <w:numId w:val="16"/>
        </w:numPr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многоаспектный анализ личностного и познавательного развития ребёнка; </w:t>
      </w:r>
    </w:p>
    <w:p w14:paraId="45C2E93D" w14:textId="77777777" w:rsidR="00CC24E9" w:rsidRPr="00792E14" w:rsidRDefault="00CC24E9">
      <w:pPr>
        <w:numPr>
          <w:ilvl w:val="0"/>
          <w:numId w:val="16"/>
        </w:numPr>
        <w:spacing w:after="0" w:line="240" w:lineRule="atLeast"/>
        <w:ind w:left="0" w:firstLine="567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 </w:t>
      </w:r>
    </w:p>
    <w:p w14:paraId="617AAFE3" w14:textId="77777777" w:rsidR="00CC24E9" w:rsidRPr="00792E14" w:rsidRDefault="00CC24E9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</w:t>
      </w:r>
      <w:r w:rsidRPr="00792E14">
        <w:rPr>
          <w:rFonts w:ascii="Times New Roman" w:eastAsia="MS Mincho" w:hAnsi="Times New Roman" w:cs="Times New Roman"/>
          <w:b/>
          <w:lang w:eastAsia="ru-RU"/>
        </w:rPr>
        <w:t>Основные области деятельности специалистов сопровождения:</w:t>
      </w:r>
    </w:p>
    <w:p w14:paraId="3ABA726E" w14:textId="77777777" w:rsidR="00CC24E9" w:rsidRPr="00792E14" w:rsidRDefault="00CC24E9" w:rsidP="00792E1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i/>
          <w:iCs/>
          <w:lang w:eastAsia="ru-RU"/>
        </w:rPr>
      </w:pPr>
      <w:r w:rsidRPr="00792E14">
        <w:rPr>
          <w:rFonts w:ascii="Times New Roman" w:eastAsia="MS Mincho" w:hAnsi="Times New Roman" w:cs="Times New Roman"/>
          <w:i/>
          <w:iCs/>
          <w:lang w:eastAsia="ru-RU"/>
        </w:rPr>
        <w:t>Участники образовательных отношений реализуют следующие профессиональные функции:</w:t>
      </w:r>
    </w:p>
    <w:p w14:paraId="1DC4AD12" w14:textId="77777777" w:rsidR="00CC24E9" w:rsidRPr="00792E14" w:rsidRDefault="00CC24E9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диагностическую (заполняют диагностические карты трудностей, возникающих у ребенка; определяют причину той или иной трудности с помощью комплексной диагностики);</w:t>
      </w:r>
    </w:p>
    <w:p w14:paraId="1D304D7A" w14:textId="77777777" w:rsidR="00CC24E9" w:rsidRPr="00792E14" w:rsidRDefault="00CC24E9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проектную (разрабатывают на основе реализации принципа единства диагностики и коррекции индивидуальный маршрут сопровождения);</w:t>
      </w:r>
    </w:p>
    <w:p w14:paraId="6119152A" w14:textId="77777777" w:rsidR="00CC24E9" w:rsidRPr="00792E14" w:rsidRDefault="00CC24E9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сопровождающую (реализуют индивидуальный маршрут сопровождения);</w:t>
      </w:r>
    </w:p>
    <w:p w14:paraId="1A4DCFEA" w14:textId="77777777" w:rsidR="00CC24E9" w:rsidRPr="00792E14" w:rsidRDefault="00CC24E9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аналитическую (анализируют результаты реализации индивидуальных образовательных маршрутов).</w:t>
      </w:r>
    </w:p>
    <w:p w14:paraId="362E0DD0" w14:textId="77777777" w:rsidR="00CC24E9" w:rsidRPr="00792E14" w:rsidRDefault="00CC24E9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Заместитель заведующей по воспитательной работе </w:t>
      </w:r>
      <w:r w:rsidRPr="00792E14">
        <w:rPr>
          <w:rFonts w:ascii="Times New Roman" w:eastAsia="MS Mincho" w:hAnsi="Times New Roman" w:cs="Times New Roman"/>
          <w:lang w:eastAsia="ru-RU"/>
        </w:rPr>
        <w:t xml:space="preserve">обеспечивает </w:t>
      </w:r>
    </w:p>
    <w:p w14:paraId="1FD4BB2F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lastRenderedPageBreak/>
        <w:t xml:space="preserve">организацию воспитательно-образовательного процесса в МАДОУ, обеспечивает организацию специалистов, осуществляющих сопровождение ребёнка с речевыми нарушениями, обеспечивает повышение профессиональной компетенции специалистов, а </w:t>
      </w:r>
      <w:proofErr w:type="gramStart"/>
      <w:r w:rsidRPr="00792E14">
        <w:rPr>
          <w:rFonts w:ascii="Times New Roman" w:eastAsia="MS Mincho" w:hAnsi="Times New Roman" w:cs="Times New Roman"/>
          <w:lang w:eastAsia="ru-RU"/>
        </w:rPr>
        <w:t>так же</w:t>
      </w:r>
      <w:proofErr w:type="gramEnd"/>
      <w:r w:rsidRPr="00792E14">
        <w:rPr>
          <w:rFonts w:ascii="Times New Roman" w:eastAsia="MS Mincho" w:hAnsi="Times New Roman" w:cs="Times New Roman"/>
          <w:lang w:eastAsia="ru-RU"/>
        </w:rPr>
        <w:t xml:space="preserve"> организует взаимодействие с семьёй ребёнка и различными социальными партнёрами.</w:t>
      </w:r>
    </w:p>
    <w:p w14:paraId="3F1DACA7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Учитель-логопед </w:t>
      </w:r>
      <w:r w:rsidRPr="00792E14">
        <w:rPr>
          <w:rFonts w:ascii="Times New Roman" w:eastAsia="MS Mincho" w:hAnsi="Times New Roman" w:cs="Times New Roman"/>
          <w:lang w:eastAsia="ru-RU"/>
        </w:rPr>
        <w:t>проводит работу по коррекции речевых недостатков во время непосредственно образовательной деятельности (коммуникативной, коррекционной и восприятия художественной литературы), совместной деятельности педагога с ребенком логопатом, при "</w:t>
      </w:r>
      <w:proofErr w:type="spellStart"/>
      <w:r w:rsidRPr="00792E14">
        <w:rPr>
          <w:rFonts w:ascii="Times New Roman" w:eastAsia="MS Mincho" w:hAnsi="Times New Roman" w:cs="Times New Roman"/>
          <w:lang w:eastAsia="ru-RU"/>
        </w:rPr>
        <w:t>оречевлении</w:t>
      </w:r>
      <w:proofErr w:type="spellEnd"/>
      <w:r w:rsidRPr="00792E14">
        <w:rPr>
          <w:rFonts w:ascii="Times New Roman" w:eastAsia="MS Mincho" w:hAnsi="Times New Roman" w:cs="Times New Roman"/>
          <w:lang w:eastAsia="ru-RU"/>
        </w:rPr>
        <w:t>" режимных моментов.</w:t>
      </w:r>
    </w:p>
    <w:p w14:paraId="70754D72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Воспитатель </w:t>
      </w:r>
      <w:r w:rsidRPr="00792E14">
        <w:rPr>
          <w:rFonts w:ascii="Times New Roman" w:eastAsia="MS Mincho" w:hAnsi="Times New Roman" w:cs="Times New Roman"/>
          <w:lang w:eastAsia="ru-RU"/>
        </w:rPr>
        <w:t>развивает мелкую моторику воспитанников во время конструирования, рисования, лепки и аппликации, общую моторику – во время прогулок; закрепляет речевые навыки во время режимных моментах, при выполнении заданий логопеда во второй половине дня.</w:t>
      </w:r>
    </w:p>
    <w:p w14:paraId="5F28F2E4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Инструктор по физической культуре </w:t>
      </w:r>
      <w:r w:rsidRPr="00792E14">
        <w:rPr>
          <w:rFonts w:ascii="Times New Roman" w:eastAsia="MS Mincho" w:hAnsi="Times New Roman" w:cs="Times New Roman"/>
          <w:lang w:eastAsia="ru-RU"/>
        </w:rPr>
        <w:t>проводит работу по развитию общей и мелкой моторики, постановке правильного дыхания, развитию координации речи и движения.</w:t>
      </w:r>
    </w:p>
    <w:p w14:paraId="40FB04FF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Музыкальный руководитель </w:t>
      </w:r>
      <w:r w:rsidRPr="00792E14">
        <w:rPr>
          <w:rFonts w:ascii="Times New Roman" w:eastAsia="MS Mincho" w:hAnsi="Times New Roman" w:cs="Times New Roman"/>
          <w:lang w:eastAsia="ru-RU"/>
        </w:rPr>
        <w:t>обеспечивает развитие темпа, ритма мелодики речевых и неречевых звуков, развитие слухового восприятия, развитие силы голоса.</w:t>
      </w:r>
    </w:p>
    <w:p w14:paraId="78FB8140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 xml:space="preserve"> Медицинский персонал </w:t>
      </w:r>
      <w:r w:rsidRPr="00792E14">
        <w:rPr>
          <w:rFonts w:ascii="Times New Roman" w:eastAsia="MS Mincho" w:hAnsi="Times New Roman" w:cs="Times New Roman"/>
          <w:lang w:eastAsia="ru-RU"/>
        </w:rPr>
        <w:t>обеспечивает медицинское сопровождение развития ребёнка с ОВЗ, а также разрабатывает комплекс оздоровительно-профилактических мероприятий.</w:t>
      </w:r>
    </w:p>
    <w:p w14:paraId="639A738D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b/>
          <w:bCs/>
        </w:rPr>
      </w:pPr>
      <w:r w:rsidRPr="00792E14">
        <w:rPr>
          <w:rFonts w:ascii="Times New Roman" w:eastAsia="MS Mincho" w:hAnsi="Times New Roman" w:cs="Times New Roman"/>
          <w:b/>
          <w:lang w:eastAsia="ru-RU"/>
        </w:rPr>
        <w:t>Родители воспитанников</w:t>
      </w:r>
      <w:r w:rsidRPr="00792E14">
        <w:rPr>
          <w:rFonts w:ascii="Times New Roman" w:eastAsia="MS Mincho" w:hAnsi="Times New Roman" w:cs="Times New Roman"/>
          <w:lang w:eastAsia="ru-RU"/>
        </w:rPr>
        <w:t xml:space="preserve"> взаимодействуют с педагогами по вопросам реализации основной общеобразовательной программы и вопросам коррекции речевых и слухоречевых нарушений. </w:t>
      </w:r>
      <w:r w:rsidRPr="00792E14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74FD971" w14:textId="77777777" w:rsidR="00CC24E9" w:rsidRPr="00792E14" w:rsidRDefault="00CC24E9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bCs/>
        </w:rPr>
      </w:pPr>
      <w:r w:rsidRPr="00792E14">
        <w:rPr>
          <w:rFonts w:ascii="Times New Roman" w:eastAsia="MS Mincho" w:hAnsi="Times New Roman" w:cs="Times New Roman"/>
          <w:b/>
          <w:bCs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26"/>
        <w:gridCol w:w="5230"/>
      </w:tblGrid>
      <w:tr w:rsidR="00CC24E9" w:rsidRPr="00792E14" w14:paraId="728A452C" w14:textId="77777777" w:rsidTr="00335CF9">
        <w:trPr>
          <w:tblCellSpacing w:w="15" w:type="dxa"/>
        </w:trPr>
        <w:tc>
          <w:tcPr>
            <w:tcW w:w="0" w:type="auto"/>
            <w:vAlign w:val="center"/>
          </w:tcPr>
          <w:p w14:paraId="0D558923" w14:textId="77777777" w:rsidR="00CC24E9" w:rsidRPr="00792E14" w:rsidRDefault="00CC24E9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</w:rPr>
              <w:t>Задачи, стоящие перед учителем-логопедом</w:t>
            </w:r>
          </w:p>
        </w:tc>
        <w:tc>
          <w:tcPr>
            <w:tcW w:w="0" w:type="auto"/>
            <w:vAlign w:val="center"/>
          </w:tcPr>
          <w:p w14:paraId="257AC953" w14:textId="77777777" w:rsidR="00CC24E9" w:rsidRPr="00792E14" w:rsidRDefault="00CC24E9" w:rsidP="00792E14">
            <w:pPr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b/>
                <w:bCs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</w:rPr>
              <w:t>Задачи, стоящие перед воспитателем</w:t>
            </w:r>
          </w:p>
        </w:tc>
      </w:tr>
      <w:tr w:rsidR="00CC24E9" w:rsidRPr="00792E14" w14:paraId="73E70BDE" w14:textId="77777777" w:rsidTr="00335CF9">
        <w:trPr>
          <w:tblCellSpacing w:w="15" w:type="dxa"/>
        </w:trPr>
        <w:tc>
          <w:tcPr>
            <w:tcW w:w="0" w:type="auto"/>
          </w:tcPr>
          <w:p w14:paraId="3D8CA8E3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78" w:type="pct"/>
          </w:tcPr>
          <w:p w14:paraId="5837E8B3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1.Создание обстановки эмоционального благополучия детей в группе</w:t>
            </w:r>
          </w:p>
        </w:tc>
      </w:tr>
      <w:tr w:rsidR="00CC24E9" w:rsidRPr="00792E14" w14:paraId="387E820F" w14:textId="77777777" w:rsidTr="00335CF9">
        <w:trPr>
          <w:tblCellSpacing w:w="15" w:type="dxa"/>
        </w:trPr>
        <w:tc>
          <w:tcPr>
            <w:tcW w:w="2476" w:type="pct"/>
          </w:tcPr>
          <w:p w14:paraId="01BF329F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78" w:type="pct"/>
          </w:tcPr>
          <w:p w14:paraId="1F05B1B0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CC24E9" w:rsidRPr="00792E14" w14:paraId="229F9526" w14:textId="77777777" w:rsidTr="00335CF9">
        <w:trPr>
          <w:tblCellSpacing w:w="15" w:type="dxa"/>
        </w:trPr>
        <w:tc>
          <w:tcPr>
            <w:tcW w:w="2476" w:type="pct"/>
          </w:tcPr>
          <w:p w14:paraId="6850511D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78" w:type="pct"/>
          </w:tcPr>
          <w:p w14:paraId="6C44B34D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CC24E9" w:rsidRPr="00792E14" w14:paraId="5972AE69" w14:textId="77777777" w:rsidTr="00335CF9">
        <w:trPr>
          <w:tblCellSpacing w:w="15" w:type="dxa"/>
        </w:trPr>
        <w:tc>
          <w:tcPr>
            <w:tcW w:w="0" w:type="auto"/>
            <w:gridSpan w:val="2"/>
          </w:tcPr>
          <w:p w14:paraId="5F29962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CC24E9" w:rsidRPr="00792E14" w14:paraId="307441B5" w14:textId="77777777" w:rsidTr="00335CF9">
        <w:trPr>
          <w:tblCellSpacing w:w="15" w:type="dxa"/>
        </w:trPr>
        <w:tc>
          <w:tcPr>
            <w:tcW w:w="2476" w:type="pct"/>
          </w:tcPr>
          <w:p w14:paraId="1F99D43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78" w:type="pct"/>
          </w:tcPr>
          <w:p w14:paraId="6B6F85FE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CC24E9" w:rsidRPr="00792E14" w14:paraId="3C0A070D" w14:textId="77777777" w:rsidTr="00335CF9">
        <w:trPr>
          <w:tblCellSpacing w:w="15" w:type="dxa"/>
        </w:trPr>
        <w:tc>
          <w:tcPr>
            <w:tcW w:w="2476" w:type="pct"/>
          </w:tcPr>
          <w:p w14:paraId="77098DE6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6. Развитие зрительной, слуховой, вербальной памяти</w:t>
            </w:r>
          </w:p>
        </w:tc>
        <w:tc>
          <w:tcPr>
            <w:tcW w:w="2478" w:type="pct"/>
          </w:tcPr>
          <w:p w14:paraId="4495A5E4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 xml:space="preserve">6. Расширение кругозора детей </w:t>
            </w:r>
          </w:p>
        </w:tc>
      </w:tr>
      <w:tr w:rsidR="00CC24E9" w:rsidRPr="00792E14" w14:paraId="47664EFB" w14:textId="77777777" w:rsidTr="00335CF9">
        <w:trPr>
          <w:tblCellSpacing w:w="15" w:type="dxa"/>
        </w:trPr>
        <w:tc>
          <w:tcPr>
            <w:tcW w:w="2476" w:type="pct"/>
          </w:tcPr>
          <w:p w14:paraId="67BD54C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78" w:type="pct"/>
          </w:tcPr>
          <w:p w14:paraId="656AA5C4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CC24E9" w:rsidRPr="00792E14" w14:paraId="110C19C8" w14:textId="77777777" w:rsidTr="00335CF9">
        <w:trPr>
          <w:tblCellSpacing w:w="15" w:type="dxa"/>
        </w:trPr>
        <w:tc>
          <w:tcPr>
            <w:tcW w:w="2476" w:type="pct"/>
          </w:tcPr>
          <w:p w14:paraId="3AF0D9E9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78" w:type="pct"/>
          </w:tcPr>
          <w:p w14:paraId="44E49A9C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CC24E9" w:rsidRPr="00792E14" w14:paraId="49A31F78" w14:textId="77777777" w:rsidTr="00335CF9">
        <w:trPr>
          <w:tblCellSpacing w:w="15" w:type="dxa"/>
        </w:trPr>
        <w:tc>
          <w:tcPr>
            <w:tcW w:w="2476" w:type="pct"/>
          </w:tcPr>
          <w:p w14:paraId="1845CF99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78" w:type="pct"/>
          </w:tcPr>
          <w:p w14:paraId="4939CE10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9. Развитие общей, мелкой и артикуляционной моторики детей</w:t>
            </w:r>
          </w:p>
        </w:tc>
      </w:tr>
      <w:tr w:rsidR="00CC24E9" w:rsidRPr="00792E14" w14:paraId="0BF92A6E" w14:textId="77777777" w:rsidTr="00335CF9">
        <w:trPr>
          <w:tblCellSpacing w:w="15" w:type="dxa"/>
        </w:trPr>
        <w:tc>
          <w:tcPr>
            <w:tcW w:w="2476" w:type="pct"/>
          </w:tcPr>
          <w:p w14:paraId="11FB0867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lastRenderedPageBreak/>
              <w:t>10. Развитие фонематического восприятия детей</w:t>
            </w:r>
          </w:p>
        </w:tc>
        <w:tc>
          <w:tcPr>
            <w:tcW w:w="2478" w:type="pct"/>
          </w:tcPr>
          <w:p w14:paraId="667E07AB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CC24E9" w:rsidRPr="00792E14" w14:paraId="2DB929DD" w14:textId="77777777" w:rsidTr="00335CF9">
        <w:trPr>
          <w:tblCellSpacing w:w="15" w:type="dxa"/>
        </w:trPr>
        <w:tc>
          <w:tcPr>
            <w:tcW w:w="2476" w:type="pct"/>
          </w:tcPr>
          <w:p w14:paraId="70DD6260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478" w:type="pct"/>
          </w:tcPr>
          <w:p w14:paraId="7813E15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CC24E9" w:rsidRPr="00792E14" w14:paraId="1D146B98" w14:textId="77777777" w:rsidTr="00335CF9">
        <w:trPr>
          <w:tblCellSpacing w:w="15" w:type="dxa"/>
        </w:trPr>
        <w:tc>
          <w:tcPr>
            <w:tcW w:w="2476" w:type="pct"/>
          </w:tcPr>
          <w:p w14:paraId="3387D9F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12. Развитие восприятия ритмико-слоговой структуры слова</w:t>
            </w:r>
          </w:p>
        </w:tc>
        <w:tc>
          <w:tcPr>
            <w:tcW w:w="2478" w:type="pct"/>
          </w:tcPr>
          <w:p w14:paraId="7DC22BBA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12. Развитие памяти детей путем заучивания речевого материала разного вида</w:t>
            </w:r>
          </w:p>
        </w:tc>
      </w:tr>
      <w:tr w:rsidR="00CC24E9" w:rsidRPr="00792E14" w14:paraId="51C69B73" w14:textId="77777777" w:rsidTr="00335CF9">
        <w:trPr>
          <w:tblCellSpacing w:w="15" w:type="dxa"/>
        </w:trPr>
        <w:tc>
          <w:tcPr>
            <w:tcW w:w="2476" w:type="pct"/>
          </w:tcPr>
          <w:p w14:paraId="337064C9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13. Формирование навыков словообразования и словоизменения</w:t>
            </w:r>
          </w:p>
        </w:tc>
        <w:tc>
          <w:tcPr>
            <w:tcW w:w="2478" w:type="pct"/>
          </w:tcPr>
          <w:p w14:paraId="79D74031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CC24E9" w:rsidRPr="00792E14" w14:paraId="709ECED6" w14:textId="77777777" w:rsidTr="00335CF9">
        <w:trPr>
          <w:tblCellSpacing w:w="15" w:type="dxa"/>
        </w:trPr>
        <w:tc>
          <w:tcPr>
            <w:tcW w:w="2476" w:type="pct"/>
          </w:tcPr>
          <w:p w14:paraId="4B466A29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78" w:type="pct"/>
          </w:tcPr>
          <w:p w14:paraId="67638980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CC24E9" w:rsidRPr="00792E14" w14:paraId="2E643A19" w14:textId="77777777" w:rsidTr="00335CF9">
        <w:trPr>
          <w:tblCellSpacing w:w="15" w:type="dxa"/>
        </w:trPr>
        <w:tc>
          <w:tcPr>
            <w:tcW w:w="2476" w:type="pct"/>
          </w:tcPr>
          <w:p w14:paraId="1771D1B2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78" w:type="pct"/>
          </w:tcPr>
          <w:p w14:paraId="04864726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CC24E9" w:rsidRPr="00792E14" w14:paraId="5F3F7791" w14:textId="77777777" w:rsidTr="00335CF9">
        <w:trPr>
          <w:tblCellSpacing w:w="15" w:type="dxa"/>
        </w:trPr>
        <w:tc>
          <w:tcPr>
            <w:tcW w:w="2476" w:type="pct"/>
          </w:tcPr>
          <w:p w14:paraId="56159AE3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78" w:type="pct"/>
          </w:tcPr>
          <w:p w14:paraId="15E3CD16" w14:textId="77777777" w:rsidR="00CC24E9" w:rsidRPr="00792E14" w:rsidRDefault="00CC24E9" w:rsidP="00792E14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</w:rPr>
            </w:pPr>
            <w:r w:rsidRPr="00792E14">
              <w:rPr>
                <w:rFonts w:ascii="Times New Roman" w:eastAsia="MS Mincho" w:hAnsi="Times New Roman" w:cs="Times New Roman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14:paraId="20DAE6D2" w14:textId="77777777" w:rsidR="00CC24E9" w:rsidRPr="00792E14" w:rsidRDefault="00CC24E9" w:rsidP="00792E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color w:val="000000"/>
          <w:lang w:eastAsia="ru-RU"/>
        </w:rPr>
      </w:pPr>
    </w:p>
    <w:p w14:paraId="08D5C469" w14:textId="77777777" w:rsidR="00CC24E9" w:rsidRPr="00792E14" w:rsidRDefault="00CC24E9" w:rsidP="00792E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b/>
          <w:color w:val="000000"/>
          <w:lang w:eastAsia="ru-RU"/>
        </w:rPr>
        <w:t>Коррекционно-развивающая работа воспитателя с детьми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6710"/>
      </w:tblGrid>
      <w:tr w:rsidR="00CC24E9" w:rsidRPr="00792E14" w14:paraId="1C5B7939" w14:textId="77777777" w:rsidTr="00335CF9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384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>Форма работы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83E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CC24E9" w:rsidRPr="00792E14" w14:paraId="27F80252" w14:textId="77777777" w:rsidTr="00335CF9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A1C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Утренняя коррекционная гимнастика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C2C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Коррекция дыхания, опорно-двигательного аппарата. Элементы фонетической ритмики. Развитие слухового внимания, мелкой моторики, пальцев рук, двигательной активности, ориентировки в пространстве </w:t>
            </w:r>
          </w:p>
        </w:tc>
      </w:tr>
      <w:tr w:rsidR="00CC24E9" w:rsidRPr="00792E14" w14:paraId="3B1DD4F6" w14:textId="77777777" w:rsidTr="00335CF9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190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Дидактическая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FC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Закрепление навыков и умений, полученных на коррекционных занятиях. </w:t>
            </w:r>
          </w:p>
        </w:tc>
      </w:tr>
      <w:tr w:rsidR="00CC24E9" w:rsidRPr="00792E14" w14:paraId="700E9B52" w14:textId="77777777" w:rsidTr="00335CF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6F9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Сюжетно-ролевая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D9E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Закрепление умений организовывать и поддерживать игровую деятельность. Обогащение лексики. Развитие связной речи. Развитие коммуникативной стороны </w:t>
            </w:r>
          </w:p>
        </w:tc>
      </w:tr>
      <w:tr w:rsidR="00CC24E9" w:rsidRPr="00792E14" w14:paraId="418E7FA7" w14:textId="77777777" w:rsidTr="00335CF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28B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Культурно-гигиенические навыки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525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мелкой моторики, коммуникативной стороны речи, внимания, мышления. </w:t>
            </w:r>
          </w:p>
        </w:tc>
      </w:tr>
      <w:tr w:rsidR="00CC24E9" w:rsidRPr="00792E14" w14:paraId="5CAFCDC5" w14:textId="77777777" w:rsidTr="00335CF9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0E3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Трудовая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86E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мелкой моторики, коммуникативной стороны речи. Обогащение и активизация словарного запаса. Выравнивание психических процессов: анализа, синтеза, внимания, мышления, памяти </w:t>
            </w:r>
          </w:p>
        </w:tc>
      </w:tr>
      <w:tr w:rsidR="00CC24E9" w:rsidRPr="00792E14" w14:paraId="2DC786A2" w14:textId="77777777" w:rsidTr="00335CF9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60A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Прогулка (подвижные игры)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7EA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Коррекция психических процессов. Развитие двигательной активности, коммуникативной стороны речи, ориентировки в пространстве, эмоционально-волевой сферы. </w:t>
            </w:r>
          </w:p>
        </w:tc>
      </w:tr>
      <w:tr w:rsidR="00CC24E9" w:rsidRPr="00792E14" w14:paraId="3FC53E42" w14:textId="77777777" w:rsidTr="00335CF9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A89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Засыпание под музыку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0C3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Релаксация: переход от активной деятельности ко сну. </w:t>
            </w:r>
          </w:p>
        </w:tc>
      </w:tr>
      <w:tr w:rsidR="00CC24E9" w:rsidRPr="00792E14" w14:paraId="0BF2FD0A" w14:textId="77777777" w:rsidTr="00335CF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84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Пробуждение под музыку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5F1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Выравнивание фаз пробуждения детей. Эмоционально-положительный заряд детей для дальнейшей деятельности во второй половине дня. </w:t>
            </w:r>
          </w:p>
        </w:tc>
      </w:tr>
      <w:tr w:rsidR="00CC24E9" w:rsidRPr="00792E14" w14:paraId="1AE1A221" w14:textId="77777777" w:rsidTr="00335CF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DFC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lastRenderedPageBreak/>
              <w:t xml:space="preserve">Коррекционная гимнастика пробуждения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C9D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общей и мелкой моторики. Коррекция дыхания. Элементы фонетической ритмики. Умение ориентироваться в пространстве </w:t>
            </w:r>
          </w:p>
        </w:tc>
      </w:tr>
      <w:tr w:rsidR="00CC24E9" w:rsidRPr="00792E14" w14:paraId="33514AD8" w14:textId="77777777" w:rsidTr="00335CF9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D37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Индивидуальная коррекционная работа по заданию логопеда (дефектолога)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DC9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Выполнение упражнений по преодолению фонетических нарушений грамматической стороны речи и связной речи. Коррекция звукопроизношения. Артикуляционная гимнастика. Обогащение лексики. </w:t>
            </w:r>
          </w:p>
          <w:p w14:paraId="4B591396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ВПФ. Закрепление и уточнение понятий, представлений. </w:t>
            </w:r>
          </w:p>
        </w:tc>
      </w:tr>
      <w:tr w:rsidR="00CC24E9" w:rsidRPr="00792E14" w14:paraId="5AE1A63B" w14:textId="77777777" w:rsidTr="00335CF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2C8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Индивидуальная работа по заданию психолога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2FB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и коррекция эмоционально-волевой сферы. </w:t>
            </w:r>
          </w:p>
        </w:tc>
      </w:tr>
      <w:tr w:rsidR="00CC24E9" w:rsidRPr="00792E14" w14:paraId="43E74385" w14:textId="77777777" w:rsidTr="00335CF9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77A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Досуги, праздники, театрализованная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853" w14:textId="77777777" w:rsidR="00CC24E9" w:rsidRPr="00792E14" w:rsidRDefault="00CC24E9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792E14">
              <w:rPr>
                <w:rFonts w:ascii="Times New Roman" w:eastAsia="MS Mincho" w:hAnsi="Times New Roman" w:cs="Times New Roman"/>
                <w:color w:val="000000"/>
                <w:lang w:eastAsia="ru-RU"/>
              </w:rPr>
              <w:t xml:space="preserve">Развитие эмоционально-волевой сферы. Формирование предпосылок к развитию творческого воображения. Развитие мелкой и общей моторики </w:t>
            </w:r>
          </w:p>
        </w:tc>
      </w:tr>
    </w:tbl>
    <w:p w14:paraId="1A161977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Взаимодействие с воспитателями осуществляется в разных формах: совместное составление перспективного и календарного планирования, оснащение коррекционно- развивающего пространства, проведение интегрированных мероприятий, консультаций, семинаров (</w:t>
      </w:r>
      <w:r w:rsidRPr="00792E14">
        <w:rPr>
          <w:rFonts w:ascii="Times New Roman" w:eastAsia="MS Mincho" w:hAnsi="Times New Roman" w:cs="Times New Roman"/>
          <w:b/>
          <w:lang w:eastAsia="ru-RU"/>
        </w:rPr>
        <w:t>«</w:t>
      </w:r>
      <w:r w:rsidRPr="00792E14">
        <w:rPr>
          <w:rFonts w:ascii="Times New Roman" w:eastAsia="MS Mincho" w:hAnsi="Times New Roman" w:cs="Times New Roman"/>
          <w:lang w:eastAsia="ru-RU"/>
        </w:rPr>
        <w:t xml:space="preserve">Годовой план организации коррекционно- педагогической </w:t>
      </w:r>
      <w:proofErr w:type="gramStart"/>
      <w:r w:rsidRPr="00792E14">
        <w:rPr>
          <w:rFonts w:ascii="Times New Roman" w:eastAsia="MS Mincho" w:hAnsi="Times New Roman" w:cs="Times New Roman"/>
          <w:lang w:eastAsia="ru-RU"/>
        </w:rPr>
        <w:t>работы  учителя</w:t>
      </w:r>
      <w:proofErr w:type="gramEnd"/>
      <w:r w:rsidRPr="00792E14">
        <w:rPr>
          <w:rFonts w:ascii="Times New Roman" w:eastAsia="MS Mincho" w:hAnsi="Times New Roman" w:cs="Times New Roman"/>
          <w:lang w:eastAsia="ru-RU"/>
        </w:rPr>
        <w:t xml:space="preserve">- логопеда»).      </w:t>
      </w:r>
    </w:p>
    <w:p w14:paraId="5CDB9D08" w14:textId="77777777" w:rsidR="00CC24E9" w:rsidRPr="00792E14" w:rsidRDefault="00CC24E9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В современной практике </w:t>
      </w:r>
      <w:proofErr w:type="gramStart"/>
      <w:r w:rsidRPr="00792E14">
        <w:rPr>
          <w:rFonts w:ascii="Times New Roman" w:eastAsia="MS Mincho" w:hAnsi="Times New Roman" w:cs="Times New Roman"/>
          <w:color w:val="000000"/>
          <w:lang w:eastAsia="ru-RU"/>
        </w:rPr>
        <w:t>работы  с</w:t>
      </w:r>
      <w:proofErr w:type="gramEnd"/>
      <w:r w:rsidRPr="00792E14">
        <w:rPr>
          <w:rFonts w:ascii="Times New Roman" w:eastAsia="MS Mincho" w:hAnsi="Times New Roman" w:cs="Times New Roman"/>
          <w:color w:val="000000"/>
          <w:lang w:eastAsia="ru-RU"/>
        </w:rPr>
        <w:t xml:space="preserve"> детьми возникает цель: усилить коррекционную направленность образовательного процесса в ДОУ. Ее решение достигается только на основе организации взаимодействия специалистов ДОУ по проблемам профилактики и коррекции нарушений речи у детей («Координационный план взаимосвязи учителя- логопеда со специалистами МАДОУ»).</w:t>
      </w:r>
    </w:p>
    <w:p w14:paraId="70241B96" w14:textId="77777777" w:rsidR="00CC24E9" w:rsidRPr="00792E14" w:rsidRDefault="00CC24E9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792E14">
        <w:rPr>
          <w:rFonts w:ascii="Times New Roman" w:eastAsia="MS Mincho" w:hAnsi="Times New Roman" w:cs="Times New Roman"/>
          <w:lang w:eastAsia="ru-RU"/>
        </w:rPr>
        <w:t>Такая тесная взаимосвязь в работе с воспитателей позволяет добиваться положительных результатов в коррекции речи дошкольников в МАДОУ.</w:t>
      </w:r>
    </w:p>
    <w:p w14:paraId="306CC016" w14:textId="6099FAB9" w:rsidR="005E214D" w:rsidRPr="005E214D" w:rsidRDefault="005E214D" w:rsidP="00792E1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Batang" w:hAnsi="Times New Roman" w:cs="Times New Roman"/>
          <w:b/>
          <w:lang w:eastAsia="ko-KR"/>
        </w:rPr>
      </w:pPr>
      <w:r w:rsidRPr="005E214D">
        <w:rPr>
          <w:rFonts w:ascii="Times New Roman" w:eastAsia="MS Mincho" w:hAnsi="Times New Roman" w:cs="Times New Roman"/>
          <w:b/>
          <w:bCs/>
          <w:lang w:eastAsia="ru-RU"/>
        </w:rPr>
        <w:t>3.</w:t>
      </w:r>
      <w:r w:rsidRPr="00792E14">
        <w:rPr>
          <w:rFonts w:ascii="Times New Roman" w:eastAsia="MS Mincho" w:hAnsi="Times New Roman" w:cs="Times New Roman"/>
          <w:b/>
          <w:bCs/>
          <w:lang w:eastAsia="ru-RU"/>
        </w:rPr>
        <w:t>2</w:t>
      </w:r>
      <w:r w:rsidRPr="005E214D">
        <w:rPr>
          <w:rFonts w:ascii="Times New Roman" w:eastAsia="MS Mincho" w:hAnsi="Times New Roman" w:cs="Times New Roman"/>
          <w:b/>
          <w:bCs/>
          <w:lang w:eastAsia="ru-RU"/>
        </w:rPr>
        <w:t>. Особенности организации коррекционно-развивающей деятельности.</w:t>
      </w:r>
    </w:p>
    <w:p w14:paraId="5711D7BE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Общая цель коррекционно-развивающего деятельности –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 </w:t>
      </w:r>
    </w:p>
    <w:p w14:paraId="628E865D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Достижение этой цели возможно лишь в том случае, если коррекционно-развивающая работа строится с учетом возрастных особенностей детей и особенностей, связанных с характером нарушения онтогенеза. </w:t>
      </w:r>
    </w:p>
    <w:p w14:paraId="10C57EAC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Логопедическая работа организуется учетом психогигиенических требований к режиму логопедических занятий. Их структуре, способам взаимодействия ребенка с педагогами и сверстниками. Особое значение в работе предается </w:t>
      </w:r>
      <w:proofErr w:type="spellStart"/>
      <w:r w:rsidRPr="005E214D">
        <w:rPr>
          <w:rFonts w:ascii="Times New Roman" w:eastAsia="MS Mincho" w:hAnsi="Times New Roman" w:cs="Times New Roman"/>
          <w:lang w:eastAsia="ru-RU"/>
        </w:rPr>
        <w:t>здоровосберегающим</w:t>
      </w:r>
      <w:proofErr w:type="spellEnd"/>
      <w:r w:rsidRPr="005E214D">
        <w:rPr>
          <w:rFonts w:ascii="Times New Roman" w:eastAsia="MS Mincho" w:hAnsi="Times New Roman" w:cs="Times New Roman"/>
          <w:lang w:eastAsia="ru-RU"/>
        </w:rPr>
        <w:t xml:space="preserve"> и </w:t>
      </w:r>
      <w:proofErr w:type="spellStart"/>
      <w:r w:rsidRPr="005E214D">
        <w:rPr>
          <w:rFonts w:ascii="Times New Roman" w:eastAsia="MS Mincho" w:hAnsi="Times New Roman" w:cs="Times New Roman"/>
          <w:lang w:eastAsia="ru-RU"/>
        </w:rPr>
        <w:t>здороворазвивающим</w:t>
      </w:r>
      <w:proofErr w:type="spellEnd"/>
      <w:r w:rsidRPr="005E214D">
        <w:rPr>
          <w:rFonts w:ascii="Times New Roman" w:eastAsia="MS Mincho" w:hAnsi="Times New Roman" w:cs="Times New Roman"/>
          <w:lang w:eastAsia="ru-RU"/>
        </w:rPr>
        <w:t xml:space="preserve"> технологиям,  </w:t>
      </w:r>
    </w:p>
    <w:p w14:paraId="03993AA5" w14:textId="77777777" w:rsidR="005E214D" w:rsidRPr="005E214D" w:rsidRDefault="005E214D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bCs/>
          <w:lang w:eastAsia="ru-RU"/>
        </w:rPr>
      </w:pPr>
      <w:r w:rsidRPr="005E214D">
        <w:rPr>
          <w:rFonts w:ascii="Times New Roman" w:eastAsia="MS Mincho" w:hAnsi="Times New Roman" w:cs="Times New Roman"/>
          <w:b/>
          <w:bCs/>
          <w:lang w:eastAsia="ru-RU"/>
        </w:rPr>
        <w:t>Современные образовательные технологии.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76"/>
        <w:gridCol w:w="2410"/>
        <w:gridCol w:w="2977"/>
      </w:tblGrid>
      <w:tr w:rsidR="005E214D" w:rsidRPr="005E214D" w14:paraId="180C4564" w14:textId="77777777" w:rsidTr="00335CF9">
        <w:tc>
          <w:tcPr>
            <w:tcW w:w="2268" w:type="dxa"/>
            <w:shd w:val="clear" w:color="auto" w:fill="auto"/>
          </w:tcPr>
          <w:p w14:paraId="286B7B3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b/>
                <w:lang w:eastAsia="ru-RU"/>
              </w:rPr>
              <w:t>Наименование современных образовательных технологий</w:t>
            </w:r>
          </w:p>
        </w:tc>
        <w:tc>
          <w:tcPr>
            <w:tcW w:w="2376" w:type="dxa"/>
            <w:shd w:val="clear" w:color="auto" w:fill="auto"/>
          </w:tcPr>
          <w:p w14:paraId="3E6304C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b/>
                <w:lang w:eastAsia="ru-RU"/>
              </w:rPr>
              <w:t>Цели применения современных образовательных технологий</w:t>
            </w:r>
          </w:p>
        </w:tc>
        <w:tc>
          <w:tcPr>
            <w:tcW w:w="2410" w:type="dxa"/>
            <w:shd w:val="clear" w:color="auto" w:fill="auto"/>
          </w:tcPr>
          <w:p w14:paraId="77BB6D01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b/>
                <w:lang w:eastAsia="ru-RU"/>
              </w:rPr>
              <w:t>Компетенции, на которые направлены современные образовательные технологии</w:t>
            </w:r>
          </w:p>
        </w:tc>
        <w:tc>
          <w:tcPr>
            <w:tcW w:w="2977" w:type="dxa"/>
            <w:shd w:val="clear" w:color="auto" w:fill="auto"/>
          </w:tcPr>
          <w:p w14:paraId="6C51C555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b/>
                <w:lang w:eastAsia="ru-RU"/>
              </w:rPr>
              <w:t>Эффекты использования современных образовательных технологий</w:t>
            </w:r>
          </w:p>
        </w:tc>
      </w:tr>
      <w:tr w:rsidR="005E214D" w:rsidRPr="005E214D" w14:paraId="49AB108A" w14:textId="77777777" w:rsidTr="00335CF9">
        <w:tc>
          <w:tcPr>
            <w:tcW w:w="2268" w:type="dxa"/>
            <w:shd w:val="clear" w:color="auto" w:fill="auto"/>
            <w:vAlign w:val="center"/>
          </w:tcPr>
          <w:p w14:paraId="29CEDC61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Технология моделирования и проигрывания сказок на индивидуальных логопедических занятиях (автор </w:t>
            </w:r>
            <w:proofErr w:type="spellStart"/>
            <w:r w:rsidRPr="005E214D">
              <w:rPr>
                <w:rFonts w:ascii="Times New Roman" w:eastAsia="MS Mincho" w:hAnsi="Times New Roman" w:cs="Times New Roman"/>
                <w:lang w:eastAsia="ru-RU"/>
              </w:rPr>
              <w:t>Нищева</w:t>
            </w:r>
            <w:proofErr w:type="spellEnd"/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 Н.В.).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FE940EA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Формирование вербальных средств коммуникации, мотивации речевого общения, развитие и активизация словаря, формирование грамматического строя речи, связной речи.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C3C62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Коммуникативные, социально-личностные.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553A50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Способствует возникновению мотивации речевого общения, формированию первичных произносительных навыков, пополнению и активизации словаря, появлению фразы в речи ребёнка, устранению в речи аграмматизмов.</w:t>
            </w:r>
          </w:p>
        </w:tc>
      </w:tr>
      <w:tr w:rsidR="005E214D" w:rsidRPr="005E214D" w14:paraId="22F18F5F" w14:textId="77777777" w:rsidTr="00335CF9">
        <w:tc>
          <w:tcPr>
            <w:tcW w:w="2268" w:type="dxa"/>
            <w:shd w:val="clear" w:color="auto" w:fill="auto"/>
            <w:vAlign w:val="center"/>
          </w:tcPr>
          <w:p w14:paraId="42A6532D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Информационно-коммуникативные технологии.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1D1C56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Повышение интереса детей к изучаемому материалу и качества коррекционной работы.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8EFB60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Коммуникативные, социально личностные.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E6E7C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Позволяют разумно сочетать традиционные и современные средства и методы обучения, повышать интерес детей к изучаемому материалу и качество коррекционной работы.</w:t>
            </w:r>
          </w:p>
        </w:tc>
      </w:tr>
      <w:tr w:rsidR="005E214D" w:rsidRPr="005E214D" w14:paraId="1F55D9B2" w14:textId="77777777" w:rsidTr="00335CF9">
        <w:tc>
          <w:tcPr>
            <w:tcW w:w="2268" w:type="dxa"/>
            <w:shd w:val="clear" w:color="auto" w:fill="auto"/>
            <w:vAlign w:val="center"/>
          </w:tcPr>
          <w:p w14:paraId="281600F6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Игровые технологии.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F2FA1D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Более успешная </w:t>
            </w:r>
            <w:proofErr w:type="spellStart"/>
            <w:proofErr w:type="gramStart"/>
            <w:r w:rsidRPr="005E214D">
              <w:rPr>
                <w:rFonts w:ascii="Times New Roman" w:eastAsia="MS Mincho" w:hAnsi="Times New Roman" w:cs="Times New Roman"/>
                <w:lang w:eastAsia="ru-RU"/>
              </w:rPr>
              <w:t>социализация,формир</w:t>
            </w:r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ование</w:t>
            </w:r>
            <w:proofErr w:type="spellEnd"/>
            <w:proofErr w:type="gramEnd"/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 социально-активной личности, самореализация, игровая терапия и психологическая коррекция.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102C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Коммуникативные,</w:t>
            </w:r>
          </w:p>
          <w:p w14:paraId="51B4A3B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социально-личностные, ценностно-смысловые.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F9CDB8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Стимулируют детей к учебной деятельности, </w:t>
            </w:r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вызывают интерес и потребность общения, развивают когнитивные процессы.</w:t>
            </w:r>
          </w:p>
        </w:tc>
      </w:tr>
      <w:tr w:rsidR="005E214D" w:rsidRPr="005E214D" w14:paraId="60C7A4A0" w14:textId="77777777" w:rsidTr="00335CF9">
        <w:tc>
          <w:tcPr>
            <w:tcW w:w="2268" w:type="dxa"/>
            <w:shd w:val="clear" w:color="auto" w:fill="auto"/>
            <w:vAlign w:val="center"/>
          </w:tcPr>
          <w:p w14:paraId="3B8D50F0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5E214D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Пескотерапия</w:t>
            </w:r>
            <w:proofErr w:type="spellEnd"/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proofErr w:type="spellStart"/>
            <w:r w:rsidRPr="005E214D">
              <w:rPr>
                <w:rFonts w:ascii="Times New Roman" w:eastAsia="MS Mincho" w:hAnsi="Times New Roman" w:cs="Times New Roman"/>
                <w:lang w:eastAsia="ru-RU"/>
              </w:rPr>
              <w:t>логокоррекцион</w:t>
            </w:r>
            <w:proofErr w:type="spellEnd"/>
            <w:r w:rsidRPr="005E214D">
              <w:rPr>
                <w:rFonts w:ascii="Times New Roman" w:eastAsia="MS Mincho" w:hAnsi="Times New Roman" w:cs="Times New Roman"/>
                <w:lang w:eastAsia="ru-RU"/>
              </w:rPr>
              <w:t>-ной работе.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766E7C5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Коррекция мелкой моторики, развитие мотивации общения, коррекция различных сторон речи.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64F94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Коммуникативные,</w:t>
            </w:r>
          </w:p>
          <w:p w14:paraId="15B7A088" w14:textId="77777777" w:rsidR="005E214D" w:rsidRPr="005E214D" w:rsidRDefault="005E214D" w:rsidP="00A03A19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социально-личностные.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964AFD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Стимулируют детей к учебной деятельности, вызывают интерес и потребность общения, развивают тактильные ощущения и мелкую моторику.</w:t>
            </w:r>
          </w:p>
        </w:tc>
      </w:tr>
      <w:tr w:rsidR="005E214D" w:rsidRPr="005E214D" w14:paraId="3C86F5AE" w14:textId="77777777" w:rsidTr="00335CF9">
        <w:tc>
          <w:tcPr>
            <w:tcW w:w="2268" w:type="dxa"/>
            <w:shd w:val="clear" w:color="auto" w:fill="auto"/>
            <w:vAlign w:val="center"/>
          </w:tcPr>
          <w:p w14:paraId="66036A5C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Сочетание речи с кодированными движениями пальцев рук.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C143C44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Формирование первичных произносительных умений, коррекции слоговой структуры слова и голоса у детей с ОНР обусловленным стойким недоразвитием познавательной сферы и нарушениями по типу моторной алалии и дизартрией.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8C550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Коммуникативные,</w:t>
            </w:r>
          </w:p>
          <w:p w14:paraId="2B9641EA" w14:textId="77777777" w:rsidR="005E214D" w:rsidRPr="005E214D" w:rsidRDefault="005E214D" w:rsidP="00A03A19">
            <w:pPr>
              <w:spacing w:after="0" w:line="240" w:lineRule="atLeast"/>
              <w:ind w:firstLine="567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>социально-личностные.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6B7C29" w14:textId="77777777" w:rsidR="005E214D" w:rsidRPr="005E214D" w:rsidRDefault="005E214D" w:rsidP="00A03A19">
            <w:pPr>
              <w:spacing w:after="0" w:line="240" w:lineRule="atLeast"/>
              <w:rPr>
                <w:rFonts w:ascii="Times New Roman" w:eastAsia="MS Mincho" w:hAnsi="Times New Roman" w:cs="Times New Roman"/>
                <w:lang w:eastAsia="ru-RU"/>
              </w:rPr>
            </w:pPr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Способствуют возникновению первичных произносительных умений и навыков, формированию мотивации речевого общения, пополнению и активизации словаря у </w:t>
            </w:r>
            <w:proofErr w:type="spellStart"/>
            <w:r w:rsidRPr="005E214D">
              <w:rPr>
                <w:rFonts w:ascii="Times New Roman" w:eastAsia="MS Mincho" w:hAnsi="Times New Roman" w:cs="Times New Roman"/>
                <w:lang w:eastAsia="ru-RU"/>
              </w:rPr>
              <w:t>безречевых</w:t>
            </w:r>
            <w:proofErr w:type="spellEnd"/>
            <w:r w:rsidRPr="005E214D">
              <w:rPr>
                <w:rFonts w:ascii="Times New Roman" w:eastAsia="MS Mincho" w:hAnsi="Times New Roman" w:cs="Times New Roman"/>
                <w:lang w:eastAsia="ru-RU"/>
              </w:rPr>
              <w:t xml:space="preserve"> детей.</w:t>
            </w:r>
          </w:p>
        </w:tc>
      </w:tr>
    </w:tbl>
    <w:p w14:paraId="31C28B35" w14:textId="5A247F4B" w:rsidR="005E214D" w:rsidRPr="005E214D" w:rsidRDefault="005E214D" w:rsidP="00A03A19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>Разнообразие используемых программ и вариативность методик позволяет обеспечить дифференцированный подход к коррекции речевых нарушений.</w:t>
      </w:r>
    </w:p>
    <w:p w14:paraId="6A8ABF2C" w14:textId="77777777" w:rsidR="005E214D" w:rsidRPr="005E214D" w:rsidRDefault="005E214D" w:rsidP="00792E14">
      <w:pPr>
        <w:spacing w:after="0" w:line="240" w:lineRule="atLeast"/>
        <w:ind w:firstLine="567"/>
        <w:jc w:val="center"/>
        <w:outlineLvl w:val="0"/>
        <w:rPr>
          <w:rFonts w:ascii="Times New Roman" w:eastAsia="MS Mincho" w:hAnsi="Times New Roman" w:cs="Times New Roman"/>
          <w:b/>
          <w:bCs/>
          <w:lang w:eastAsia="ru-RU"/>
        </w:rPr>
      </w:pPr>
      <w:r w:rsidRPr="005E214D">
        <w:rPr>
          <w:rFonts w:ascii="Times New Roman" w:eastAsia="MS Mincho" w:hAnsi="Times New Roman" w:cs="Times New Roman"/>
          <w:b/>
          <w:bCs/>
          <w:lang w:eastAsia="ru-RU"/>
        </w:rPr>
        <w:t>3.3. Особенности организации коррекционно-развивающей предметно-пространственной среды.</w:t>
      </w:r>
    </w:p>
    <w:p w14:paraId="67D4F2B8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  Развивающая   предметно-пространственная   среда обеспечивает:</w:t>
      </w:r>
    </w:p>
    <w:p w14:paraId="6F7060B8" w14:textId="77777777" w:rsidR="005E214D" w:rsidRPr="005E214D" w:rsidRDefault="005E214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реализацию различных образовательных программ;</w:t>
      </w:r>
    </w:p>
    <w:p w14:paraId="453B77EB" w14:textId="77777777" w:rsidR="005E214D" w:rsidRPr="005E214D" w:rsidRDefault="005E214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в случае организации инклюзивного образования - необходимые для него</w:t>
      </w:r>
    </w:p>
    <w:p w14:paraId="15743CA1" w14:textId="77777777" w:rsidR="005E214D" w:rsidRPr="005E214D" w:rsidRDefault="005E214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условия;</w:t>
      </w:r>
    </w:p>
    <w:p w14:paraId="2746A031" w14:textId="77777777" w:rsidR="005E214D" w:rsidRPr="005E214D" w:rsidRDefault="005E214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14:paraId="5B7C3803" w14:textId="77777777" w:rsidR="005E214D" w:rsidRPr="005E214D" w:rsidRDefault="005E214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учёт возрастных особенностей детей.</w:t>
      </w:r>
    </w:p>
    <w:p w14:paraId="477DBE7B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               </w:t>
      </w:r>
    </w:p>
    <w:tbl>
      <w:tblPr>
        <w:tblW w:w="11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3253"/>
        <w:gridCol w:w="5885"/>
      </w:tblGrid>
      <w:tr w:rsidR="005E214D" w:rsidRPr="005E214D" w14:paraId="444297D5" w14:textId="77777777" w:rsidTr="00335CF9">
        <w:tc>
          <w:tcPr>
            <w:tcW w:w="2300" w:type="dxa"/>
          </w:tcPr>
          <w:p w14:paraId="3E014408" w14:textId="77777777" w:rsidR="005E214D" w:rsidRPr="005E214D" w:rsidRDefault="005E214D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5E214D">
              <w:rPr>
                <w:rFonts w:ascii="Times New Roman" w:eastAsia="MS Mincho" w:hAnsi="Times New Roman" w:cs="Times New Roman"/>
                <w:b/>
              </w:rPr>
              <w:t>Вид помещения</w:t>
            </w:r>
          </w:p>
        </w:tc>
        <w:tc>
          <w:tcPr>
            <w:tcW w:w="2700" w:type="dxa"/>
          </w:tcPr>
          <w:p w14:paraId="519BCE75" w14:textId="77777777" w:rsidR="005E214D" w:rsidRPr="005E214D" w:rsidRDefault="005E214D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5E214D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Основное предназначение </w:t>
            </w:r>
          </w:p>
        </w:tc>
        <w:tc>
          <w:tcPr>
            <w:tcW w:w="6354" w:type="dxa"/>
          </w:tcPr>
          <w:p w14:paraId="614C3964" w14:textId="77777777" w:rsidR="005E214D" w:rsidRPr="005E214D" w:rsidRDefault="005E214D" w:rsidP="00792E14">
            <w:pPr>
              <w:autoSpaceDE w:val="0"/>
              <w:autoSpaceDN w:val="0"/>
              <w:adjustRightInd w:val="0"/>
              <w:spacing w:after="0" w:line="240" w:lineRule="atLeast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5E214D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 xml:space="preserve">Оснащение </w:t>
            </w:r>
          </w:p>
        </w:tc>
      </w:tr>
      <w:tr w:rsidR="005E214D" w:rsidRPr="005E214D" w14:paraId="44CAFE5D" w14:textId="77777777" w:rsidTr="00335CF9">
        <w:tc>
          <w:tcPr>
            <w:tcW w:w="2300" w:type="dxa"/>
          </w:tcPr>
          <w:p w14:paraId="49C78C70" w14:textId="77777777" w:rsidR="005E214D" w:rsidRPr="005E214D" w:rsidRDefault="005E214D" w:rsidP="00792E14">
            <w:pPr>
              <w:spacing w:after="0" w:line="240" w:lineRule="atLeast"/>
              <w:ind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  <w:b/>
              </w:rPr>
              <w:t xml:space="preserve">Кабинет </w:t>
            </w:r>
          </w:p>
          <w:p w14:paraId="07637829" w14:textId="77777777" w:rsidR="005E214D" w:rsidRPr="005E214D" w:rsidRDefault="005E214D" w:rsidP="00792E14">
            <w:pPr>
              <w:spacing w:after="0" w:line="240" w:lineRule="atLeast"/>
              <w:ind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  <w:b/>
              </w:rPr>
              <w:t>Учителя-логопеда</w:t>
            </w:r>
          </w:p>
        </w:tc>
        <w:tc>
          <w:tcPr>
            <w:tcW w:w="2700" w:type="dxa"/>
          </w:tcPr>
          <w:p w14:paraId="0E057DB6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</w:rPr>
              <w:t>Коррекционно-развивающая работа с детьми.</w:t>
            </w:r>
          </w:p>
          <w:p w14:paraId="03B4672B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</w:rPr>
              <w:t>Индивидуальные консультации с родителями, педагогами.</w:t>
            </w:r>
          </w:p>
          <w:p w14:paraId="3AE68B01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</w:rPr>
              <w:t>Прием родителей.</w:t>
            </w:r>
          </w:p>
          <w:p w14:paraId="396F698C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</w:rPr>
              <w:t>Занятия по коррекции речи.</w:t>
            </w:r>
          </w:p>
          <w:p w14:paraId="023104F1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  <w:b/>
              </w:rPr>
            </w:pPr>
            <w:r w:rsidRPr="005E214D">
              <w:rPr>
                <w:rFonts w:ascii="Times New Roman" w:eastAsia="MS Mincho" w:hAnsi="Times New Roman" w:cs="Times New Roman"/>
              </w:rPr>
              <w:t>Речевая диагностика.</w:t>
            </w:r>
          </w:p>
        </w:tc>
        <w:tc>
          <w:tcPr>
            <w:tcW w:w="6354" w:type="dxa"/>
          </w:tcPr>
          <w:p w14:paraId="2D97464D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Большое настенное зеркало.</w:t>
            </w:r>
          </w:p>
          <w:p w14:paraId="1F70CD05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Стол «Ромашка».</w:t>
            </w:r>
          </w:p>
          <w:p w14:paraId="45760984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Стол с зеркалом.</w:t>
            </w:r>
          </w:p>
          <w:p w14:paraId="5C57D87B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Стулья.</w:t>
            </w:r>
          </w:p>
          <w:p w14:paraId="3118C41F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Письменный стол – 1 шт., стул – 1 шт.</w:t>
            </w:r>
          </w:p>
          <w:p w14:paraId="1E28A025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Шкафы для методической литературы, пособий.</w:t>
            </w:r>
          </w:p>
          <w:p w14:paraId="17947ED7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Магнитная доска.</w:t>
            </w:r>
          </w:p>
          <w:p w14:paraId="36D2B7F3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Полки.</w:t>
            </w:r>
          </w:p>
          <w:p w14:paraId="4CE7C7CF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Документация учителя- логопеда.</w:t>
            </w:r>
          </w:p>
          <w:p w14:paraId="72E92491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Материал для обследования детей.</w:t>
            </w:r>
          </w:p>
          <w:p w14:paraId="752CBCBE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Игры и дидактические пособия для обучения грамоте.</w:t>
            </w:r>
          </w:p>
          <w:p w14:paraId="5051BEC8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Игры и дидактические пособия для обогащения словарного запаса и формирования грамматического строя речи.</w:t>
            </w:r>
          </w:p>
          <w:p w14:paraId="6B10DEF0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Игры и дидактические пособия для развития связной речи</w:t>
            </w:r>
          </w:p>
          <w:p w14:paraId="014586B1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lastRenderedPageBreak/>
              <w:t>Игры и дидактические пособия для формирования правильного произношения.</w:t>
            </w:r>
          </w:p>
          <w:p w14:paraId="634CDE2F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Игры и дидактические пособия для формирования фонематических процессов.</w:t>
            </w:r>
          </w:p>
          <w:p w14:paraId="16F49F86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Игры и дидактические пособия для развития мелкой и общей моторики.</w:t>
            </w:r>
          </w:p>
          <w:p w14:paraId="41988C94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Магнитофон.</w:t>
            </w:r>
          </w:p>
          <w:p w14:paraId="1455ECC0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Картотека аудиозаписей.</w:t>
            </w:r>
          </w:p>
          <w:p w14:paraId="3F683334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Дидактический материал для работы с родителями.</w:t>
            </w:r>
          </w:p>
          <w:p w14:paraId="1B81273D" w14:textId="77777777" w:rsidR="005E214D" w:rsidRPr="005E214D" w:rsidRDefault="005E214D">
            <w:pPr>
              <w:numPr>
                <w:ilvl w:val="0"/>
                <w:numId w:val="30"/>
              </w:numPr>
              <w:tabs>
                <w:tab w:val="left" w:pos="272"/>
              </w:tabs>
              <w:spacing w:after="0" w:line="240" w:lineRule="atLeast"/>
              <w:ind w:left="0" w:firstLine="567"/>
              <w:contextualSpacing/>
              <w:rPr>
                <w:rFonts w:ascii="Times New Roman" w:eastAsia="MS Mincho" w:hAnsi="Times New Roman" w:cs="Times New Roman"/>
              </w:rPr>
            </w:pPr>
            <w:r w:rsidRPr="005E214D">
              <w:rPr>
                <w:rFonts w:ascii="Times New Roman" w:eastAsia="MS Mincho" w:hAnsi="Times New Roman" w:cs="Times New Roman"/>
              </w:rPr>
              <w:t>Дидактический материал для работы с педагогами.</w:t>
            </w:r>
          </w:p>
        </w:tc>
      </w:tr>
    </w:tbl>
    <w:p w14:paraId="3242343E" w14:textId="070A5920" w:rsidR="005E214D" w:rsidRPr="005E214D" w:rsidRDefault="005E214D" w:rsidP="00A03A19">
      <w:p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lastRenderedPageBreak/>
        <w:t xml:space="preserve">Развивающая предметно-пространственная </w:t>
      </w:r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среда  логопедического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кабинета содержательно-насыщенная, трансформируемая, полифункциональная,</w:t>
      </w:r>
      <w:r w:rsidR="00A03A19">
        <w:rPr>
          <w:rFonts w:ascii="Times New Roman" w:eastAsia="MS Mincho" w:hAnsi="Times New Roman" w:cs="Times New Roman"/>
          <w:color w:val="000000"/>
          <w:lang w:eastAsia="ru-RU"/>
        </w:rPr>
        <w:t xml:space="preserve"> </w:t>
      </w:r>
      <w:r w:rsidRPr="005E214D">
        <w:rPr>
          <w:rFonts w:ascii="Times New Roman" w:eastAsia="MS Mincho" w:hAnsi="Times New Roman" w:cs="Times New Roman"/>
          <w:color w:val="000000"/>
          <w:lang w:eastAsia="ru-RU"/>
        </w:rPr>
        <w:t>вариативная, доступная и безопасная.</w:t>
      </w:r>
    </w:p>
    <w:p w14:paraId="30DAF170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Организация образовательного пространства и разнообразие материалов обеспечивает:</w:t>
      </w:r>
    </w:p>
    <w:p w14:paraId="5A6D1108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игровую, познавательную, исследовательскую и творческую   активность всех воспитанников, </w:t>
      </w:r>
    </w:p>
    <w:p w14:paraId="2533345A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экспериментирование с доступными детям материалами (в том числе с песком и водой);</w:t>
      </w:r>
    </w:p>
    <w:p w14:paraId="386C2F5F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двигательную активность, в том числе развитие крупной и мелкой моторики, </w:t>
      </w:r>
    </w:p>
    <w:p w14:paraId="29621EB6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участие в подвижных играх и соревнованиях;</w:t>
      </w:r>
    </w:p>
    <w:p w14:paraId="344105BC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14:paraId="3D85BA10" w14:textId="77777777" w:rsidR="005E214D" w:rsidRPr="005E214D" w:rsidRDefault="005E214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возможность самовыражения детей.</w:t>
      </w:r>
    </w:p>
    <w:p w14:paraId="4E3FDD91" w14:textId="2C425635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 развитию детей, соответствует возрасту детей. </w:t>
      </w:r>
      <w:r w:rsidR="007763A9">
        <w:rPr>
          <w:rFonts w:ascii="Times New Roman" w:eastAsia="MS Mincho" w:hAnsi="Times New Roman" w:cs="Times New Roman"/>
          <w:color w:val="000000"/>
          <w:lang w:eastAsia="ru-RU"/>
        </w:rPr>
        <w:t xml:space="preserve">Центры </w:t>
      </w:r>
      <w:r w:rsidRPr="005E214D">
        <w:rPr>
          <w:rFonts w:ascii="Times New Roman" w:eastAsia="MS Mincho" w:hAnsi="Times New Roman" w:cs="Times New Roman"/>
          <w:color w:val="000000"/>
          <w:lang w:eastAsia="ru-RU"/>
        </w:rPr>
        <w:t>расположены удобно и для педагога, и для детей. Дети самостоятельно могут пользоваться наглядным материалом.</w:t>
      </w:r>
    </w:p>
    <w:p w14:paraId="0323D0C8" w14:textId="002FE885" w:rsidR="005E214D" w:rsidRPr="005E214D" w:rsidRDefault="007763A9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i/>
          <w:iCs/>
          <w:color w:val="000000"/>
          <w:lang w:eastAsia="ru-RU"/>
        </w:rPr>
      </w:pPr>
      <w:r w:rsidRPr="007763A9">
        <w:rPr>
          <w:rFonts w:ascii="Times New Roman" w:eastAsia="MS Mincho" w:hAnsi="Times New Roman" w:cs="Times New Roman"/>
          <w:i/>
          <w:iCs/>
          <w:color w:val="000000"/>
          <w:lang w:eastAsia="ru-RU"/>
        </w:rPr>
        <w:t>Центр</w:t>
      </w:r>
      <w:r w:rsidR="005E214D" w:rsidRPr="005E214D">
        <w:rPr>
          <w:rFonts w:ascii="Times New Roman" w:eastAsia="MS Mincho" w:hAnsi="Times New Roman" w:cs="Times New Roman"/>
          <w:i/>
          <w:iCs/>
          <w:color w:val="000000"/>
          <w:lang w:eastAsia="ru-RU"/>
        </w:rPr>
        <w:t xml:space="preserve"> коррекции звукопроизношения:</w:t>
      </w:r>
    </w:p>
    <w:p w14:paraId="100D389D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• «Сияние зеркал» оборудована настенным зеркалом, методическими пособиями необходимыми при автоматизации и дифференциации поставленных звуков. В логопедическом кабинете подобраны пособия, в том числе сделанные своими руками, дидактические игры. Все зоны взаимосвязаны и решают коррекционные задачи.</w:t>
      </w:r>
    </w:p>
    <w:p w14:paraId="66419C1A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• «</w:t>
      </w:r>
      <w:proofErr w:type="spell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Звуковочка</w:t>
      </w:r>
      <w:proofErr w:type="spell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» (игры с буквами, словами, звуковые символы, настенное пособие для звукового анализа и синтеза «Звукобуквенные дощечки» и «Раздели слово на части», схемы предложений, букварь </w:t>
      </w:r>
      <w:proofErr w:type="spellStart"/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Н.В.Нищевой</w:t>
      </w:r>
      <w:proofErr w:type="spell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>.(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>наглядный дидактический материал для обучения первоначальным навыкам чтения)</w:t>
      </w:r>
    </w:p>
    <w:p w14:paraId="7E0E83B5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• </w:t>
      </w:r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« </w:t>
      </w:r>
      <w:proofErr w:type="spell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Смекалочки</w:t>
      </w:r>
      <w:proofErr w:type="spellEnd"/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» (игровые упражнения на развитие психологической базы речи, </w:t>
      </w:r>
      <w:proofErr w:type="spell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учебно</w:t>
      </w:r>
      <w:proofErr w:type="spell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- наглядные пособия для развития познавательной деятельности, формирования лексико-грамматических категорий и связной речи») .</w:t>
      </w:r>
    </w:p>
    <w:p w14:paraId="0DDFB709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• </w:t>
      </w:r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« Речевое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дыхание» (пособия для выработки целенаправленной воздушной струи)</w:t>
      </w:r>
    </w:p>
    <w:p w14:paraId="5A7D868C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• «Ловкие пальчики» (игровой материал для развития мелкой моторики</w:t>
      </w:r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) :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коврики, </w:t>
      </w:r>
      <w:proofErr w:type="spell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трафареты,вкладыши</w:t>
      </w:r>
      <w:proofErr w:type="spell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>, шнуровки, игры, массажные мячи и т.д.</w:t>
      </w:r>
    </w:p>
    <w:p w14:paraId="1C9F7E21" w14:textId="77777777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>• 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</w:t>
      </w:r>
    </w:p>
    <w:p w14:paraId="2DB68697" w14:textId="3EF67540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i/>
          <w:iCs/>
          <w:color w:val="000000"/>
          <w:lang w:eastAsia="ru-RU"/>
        </w:rPr>
        <w:t>Рабоч</w:t>
      </w:r>
      <w:r w:rsidR="007763A9" w:rsidRPr="007763A9">
        <w:rPr>
          <w:rFonts w:ascii="Times New Roman" w:eastAsia="MS Mincho" w:hAnsi="Times New Roman" w:cs="Times New Roman"/>
          <w:i/>
          <w:iCs/>
          <w:color w:val="000000"/>
          <w:lang w:eastAsia="ru-RU"/>
        </w:rPr>
        <w:t>ий центр</w:t>
      </w: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учителя-логопеда оборудована столом, </w:t>
      </w:r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стулом,  компьютером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>.</w:t>
      </w:r>
    </w:p>
    <w:p w14:paraId="4E561716" w14:textId="7081F0C3" w:rsidR="005E214D" w:rsidRP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5E214D">
        <w:rPr>
          <w:rFonts w:ascii="Times New Roman" w:eastAsia="MS Mincho" w:hAnsi="Times New Roman" w:cs="Times New Roman"/>
          <w:i/>
          <w:iCs/>
          <w:color w:val="000000"/>
          <w:lang w:eastAsia="ru-RU"/>
        </w:rPr>
        <w:t xml:space="preserve">В </w:t>
      </w:r>
      <w:r w:rsidR="007763A9" w:rsidRPr="007763A9">
        <w:rPr>
          <w:rFonts w:ascii="Times New Roman" w:eastAsia="MS Mincho" w:hAnsi="Times New Roman" w:cs="Times New Roman"/>
          <w:i/>
          <w:iCs/>
          <w:color w:val="000000"/>
          <w:lang w:eastAsia="ru-RU"/>
        </w:rPr>
        <w:t xml:space="preserve">центре </w:t>
      </w:r>
      <w:r w:rsidRPr="005E214D">
        <w:rPr>
          <w:rFonts w:ascii="Times New Roman" w:eastAsia="MS Mincho" w:hAnsi="Times New Roman" w:cs="Times New Roman"/>
          <w:i/>
          <w:iCs/>
          <w:color w:val="000000"/>
          <w:lang w:eastAsia="ru-RU"/>
        </w:rPr>
        <w:t>хранения наглядно-дидактических пособий и документации</w:t>
      </w: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профилей (свистящие, шипящие, </w:t>
      </w:r>
      <w:proofErr w:type="spell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соноры</w:t>
      </w:r>
      <w:proofErr w:type="spellEnd"/>
      <w:proofErr w:type="gramStart"/>
      <w:r w:rsidRPr="005E214D">
        <w:rPr>
          <w:rFonts w:ascii="Times New Roman" w:eastAsia="MS Mincho" w:hAnsi="Times New Roman" w:cs="Times New Roman"/>
          <w:color w:val="000000"/>
          <w:lang w:eastAsia="ru-RU"/>
        </w:rPr>
        <w:t>) ;</w:t>
      </w:r>
      <w:proofErr w:type="gramEnd"/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наглядный материал, комплексы дыхательных упражнений, дидактические игры и т. д. Паспорт логопедического кабинета.</w:t>
      </w:r>
    </w:p>
    <w:p w14:paraId="57C084BA" w14:textId="77777777" w:rsidR="005E214D" w:rsidRPr="005E214D" w:rsidRDefault="005E214D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color w:val="222222"/>
          <w:lang w:eastAsia="ru-RU"/>
        </w:rPr>
      </w:pPr>
      <w:r w:rsidRPr="005E214D">
        <w:rPr>
          <w:rFonts w:ascii="Times New Roman" w:eastAsia="MS Mincho" w:hAnsi="Times New Roman" w:cs="Times New Roman"/>
          <w:color w:val="000000"/>
          <w:lang w:eastAsia="ru-RU"/>
        </w:rPr>
        <w:t xml:space="preserve">  </w:t>
      </w:r>
      <w:r w:rsidRPr="005E214D">
        <w:rPr>
          <w:rFonts w:ascii="Times New Roman" w:eastAsia="MS Mincho" w:hAnsi="Times New Roman" w:cs="Times New Roman"/>
          <w:b/>
          <w:lang w:eastAsia="ru-RU"/>
        </w:rPr>
        <w:t>Функции кабинета</w:t>
      </w:r>
      <w:r w:rsidRPr="005E214D">
        <w:rPr>
          <w:rFonts w:ascii="Times New Roman" w:eastAsia="MS Mincho" w:hAnsi="Times New Roman" w:cs="Times New Roman"/>
          <w:lang w:eastAsia="ru-RU"/>
        </w:rPr>
        <w:t>:</w:t>
      </w:r>
    </w:p>
    <w:p w14:paraId="0FB0B654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222222"/>
          <w:lang w:eastAsia="ru-RU"/>
        </w:rPr>
      </w:pPr>
      <w:r w:rsidRPr="005E214D">
        <w:rPr>
          <w:rFonts w:ascii="Times New Roman" w:eastAsia="MS Mincho" w:hAnsi="Times New Roman" w:cs="Times New Roman"/>
          <w:color w:val="222222"/>
          <w:lang w:eastAsia="ru-RU"/>
        </w:rPr>
        <w:t>1. Создание коррекционно-развивающей среды и благоприятного психологического климата для обеспечения помощи детям по исправлению имеющихся нарушений речи.</w:t>
      </w:r>
    </w:p>
    <w:p w14:paraId="094F776E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222222"/>
          <w:lang w:eastAsia="ru-RU"/>
        </w:rPr>
      </w:pPr>
      <w:r w:rsidRPr="005E214D">
        <w:rPr>
          <w:rFonts w:ascii="Times New Roman" w:eastAsia="MS Mincho" w:hAnsi="Times New Roman" w:cs="Times New Roman"/>
          <w:color w:val="222222"/>
          <w:lang w:eastAsia="ru-RU"/>
        </w:rPr>
        <w:t>2. Проведение обследования ребенка с целью разработки коррекционной программы.</w:t>
      </w:r>
    </w:p>
    <w:p w14:paraId="48A5724E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222222"/>
          <w:lang w:eastAsia="ru-RU"/>
        </w:rPr>
      </w:pPr>
      <w:r w:rsidRPr="005E214D">
        <w:rPr>
          <w:rFonts w:ascii="Times New Roman" w:eastAsia="MS Mincho" w:hAnsi="Times New Roman" w:cs="Times New Roman"/>
          <w:color w:val="222222"/>
          <w:lang w:eastAsia="ru-RU"/>
        </w:rPr>
        <w:t>3. Проведение подгрупповых и индивидуальных коррекционных занятий.</w:t>
      </w:r>
    </w:p>
    <w:p w14:paraId="0E1EEEC9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color w:val="222222"/>
          <w:lang w:eastAsia="ru-RU"/>
        </w:rPr>
      </w:pPr>
      <w:r w:rsidRPr="005E214D">
        <w:rPr>
          <w:rFonts w:ascii="Times New Roman" w:eastAsia="MS Mincho" w:hAnsi="Times New Roman" w:cs="Times New Roman"/>
          <w:color w:val="222222"/>
          <w:lang w:eastAsia="ru-RU"/>
        </w:rPr>
        <w:t>4. Оказание консультативной помощи педагогам, родителям.</w:t>
      </w:r>
    </w:p>
    <w:p w14:paraId="53BB3D55" w14:textId="77777777" w:rsidR="005E214D" w:rsidRPr="005E214D" w:rsidRDefault="005E214D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5E214D">
        <w:rPr>
          <w:rFonts w:ascii="Times New Roman" w:eastAsia="MS Mincho" w:hAnsi="Times New Roman" w:cs="Times New Roman"/>
          <w:b/>
          <w:lang w:eastAsia="ru-RU"/>
        </w:rPr>
        <w:t>Основные направления работы, проводимой в логопедическом кабинете:</w:t>
      </w:r>
    </w:p>
    <w:p w14:paraId="512CB514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>- логопедическое обследование;</w:t>
      </w:r>
    </w:p>
    <w:p w14:paraId="3B2B99E1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>- проведение индивидуальных и подгрупповых занятий;</w:t>
      </w:r>
    </w:p>
    <w:p w14:paraId="12BB2FDF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>- консультирование педагогов и родителей;</w:t>
      </w:r>
    </w:p>
    <w:p w14:paraId="32283D67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lastRenderedPageBreak/>
        <w:t>- ведение документации, составление индивидуальных программ логопедического сопровождения и планов групповой работы;</w:t>
      </w:r>
    </w:p>
    <w:p w14:paraId="4CC86585" w14:textId="77777777" w:rsidR="005E214D" w:rsidRPr="005E214D" w:rsidRDefault="005E214D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5E214D">
        <w:rPr>
          <w:rFonts w:ascii="Times New Roman" w:eastAsia="MS Mincho" w:hAnsi="Times New Roman" w:cs="Times New Roman"/>
          <w:b/>
          <w:lang w:eastAsia="ru-RU"/>
        </w:rPr>
        <w:t>Правила пользования кабинетом.</w:t>
      </w:r>
    </w:p>
    <w:p w14:paraId="3EEB75A2" w14:textId="77777777" w:rsidR="005E214D" w:rsidRPr="007763A9" w:rsidRDefault="005E214D">
      <w:pPr>
        <w:pStyle w:val="a7"/>
        <w:numPr>
          <w:ilvl w:val="0"/>
          <w:numId w:val="44"/>
        </w:num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7763A9">
        <w:rPr>
          <w:rFonts w:ascii="Times New Roman" w:eastAsia="MS Mincho" w:hAnsi="Times New Roman" w:cs="Times New Roman"/>
          <w:lang w:eastAsia="ru-RU"/>
        </w:rPr>
        <w:t>Кабинет должен быть открыт за 15 минут до начала занятий.</w:t>
      </w:r>
    </w:p>
    <w:p w14:paraId="6A0CAB47" w14:textId="77777777" w:rsidR="005E214D" w:rsidRPr="007763A9" w:rsidRDefault="005E214D">
      <w:pPr>
        <w:pStyle w:val="a7"/>
        <w:numPr>
          <w:ilvl w:val="0"/>
          <w:numId w:val="44"/>
        </w:num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7763A9">
        <w:rPr>
          <w:rFonts w:ascii="Times New Roman" w:eastAsia="MS Mincho" w:hAnsi="Times New Roman" w:cs="Times New Roman"/>
          <w:lang w:eastAsia="ru-RU"/>
        </w:rPr>
        <w:t>Кабинет должен проветриваться перед каждым занятием.</w:t>
      </w:r>
    </w:p>
    <w:p w14:paraId="0313C46C" w14:textId="77777777" w:rsidR="005E214D" w:rsidRPr="007763A9" w:rsidRDefault="005E214D">
      <w:pPr>
        <w:pStyle w:val="a7"/>
        <w:numPr>
          <w:ilvl w:val="0"/>
          <w:numId w:val="44"/>
        </w:num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7763A9">
        <w:rPr>
          <w:rFonts w:ascii="Times New Roman" w:eastAsia="MS Mincho" w:hAnsi="Times New Roman" w:cs="Times New Roman"/>
          <w:lang w:eastAsia="ru-RU"/>
        </w:rPr>
        <w:t>Дети должны находиться в кабинете только в присутствии педагога.</w:t>
      </w:r>
    </w:p>
    <w:p w14:paraId="28631FDA" w14:textId="77777777" w:rsidR="005E214D" w:rsidRPr="007763A9" w:rsidRDefault="005E214D">
      <w:pPr>
        <w:pStyle w:val="a7"/>
        <w:numPr>
          <w:ilvl w:val="0"/>
          <w:numId w:val="44"/>
        </w:num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7763A9">
        <w:rPr>
          <w:rFonts w:ascii="Times New Roman" w:eastAsia="MS Mincho" w:hAnsi="Times New Roman" w:cs="Times New Roman"/>
          <w:lang w:eastAsia="ru-RU"/>
        </w:rPr>
        <w:t>Дети должны находиться в кабинете только в сменной обуви.</w:t>
      </w:r>
    </w:p>
    <w:p w14:paraId="7DC9C603" w14:textId="77777777" w:rsidR="005E214D" w:rsidRPr="007763A9" w:rsidRDefault="005E214D">
      <w:pPr>
        <w:pStyle w:val="a7"/>
        <w:numPr>
          <w:ilvl w:val="0"/>
          <w:numId w:val="44"/>
        </w:numPr>
        <w:spacing w:after="0" w:line="240" w:lineRule="atLeast"/>
        <w:jc w:val="both"/>
        <w:rPr>
          <w:rFonts w:ascii="Times New Roman" w:eastAsia="MS Mincho" w:hAnsi="Times New Roman" w:cs="Times New Roman"/>
          <w:lang w:eastAsia="ru-RU"/>
        </w:rPr>
      </w:pPr>
      <w:r w:rsidRPr="007763A9">
        <w:rPr>
          <w:rFonts w:ascii="Times New Roman" w:eastAsia="MS Mincho" w:hAnsi="Times New Roman" w:cs="Times New Roman"/>
          <w:lang w:eastAsia="ru-RU"/>
        </w:rPr>
        <w:t>Пользоваться в кабинете оборудованием, средствами ТСО может взрослый либо ребенок под контролем взрослого.</w:t>
      </w:r>
    </w:p>
    <w:p w14:paraId="40BE4D70" w14:textId="7A545F72" w:rsidR="005E214D" w:rsidRDefault="005E214D" w:rsidP="00792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center"/>
        <w:rPr>
          <w:rFonts w:ascii="Times New Roman" w:eastAsia="Batang" w:hAnsi="Times New Roman" w:cs="Times New Roman"/>
          <w:b/>
          <w:lang w:eastAsia="ko-KR"/>
        </w:rPr>
      </w:pPr>
      <w:r w:rsidRPr="005E214D">
        <w:rPr>
          <w:rFonts w:ascii="Times New Roman" w:eastAsia="Batang" w:hAnsi="Times New Roman" w:cs="Times New Roman"/>
          <w:b/>
          <w:lang w:eastAsia="ko-KR"/>
        </w:rPr>
        <w:t>3.4. Материально - техническое обеспечение рабочей программы.</w:t>
      </w:r>
    </w:p>
    <w:p w14:paraId="225E24E9" w14:textId="77777777" w:rsidR="007763A9" w:rsidRPr="00792E14" w:rsidRDefault="007763A9" w:rsidP="007763A9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Материально-технические условия реализации основной образовательной программы МАДОУ «Детский сад № 31», включают:</w:t>
      </w:r>
    </w:p>
    <w:p w14:paraId="10BAC4A1" w14:textId="77777777" w:rsidR="007763A9" w:rsidRP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763A9">
        <w:rPr>
          <w:rFonts w:ascii="Times New Roman" w:hAnsi="Times New Roman" w:cs="Times New Roman"/>
        </w:rPr>
        <w:t>Требования, определяемые в соответствии с санитарно-эпидемиологическими правилами и нормативами;</w:t>
      </w:r>
    </w:p>
    <w:p w14:paraId="681620FD" w14:textId="1BA636CE" w:rsidR="007763A9" w:rsidRP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763A9">
        <w:rPr>
          <w:rFonts w:ascii="Times New Roman" w:hAnsi="Times New Roman" w:cs="Times New Roman"/>
        </w:rPr>
        <w:t>Требования, определяемые в соответствии с правилами пожарной безопасности;</w:t>
      </w:r>
    </w:p>
    <w:p w14:paraId="33FC7535" w14:textId="77777777" w:rsidR="007763A9" w:rsidRP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763A9">
        <w:rPr>
          <w:rFonts w:ascii="Times New Roman" w:hAnsi="Times New Roman" w:cs="Times New Roman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14:paraId="77295049" w14:textId="77777777" w:rsidR="007763A9" w:rsidRP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763A9">
        <w:rPr>
          <w:rFonts w:ascii="Times New Roman" w:hAnsi="Times New Roman" w:cs="Times New Roman"/>
        </w:rPr>
        <w:t>Оснащенность помещений развивающей предметно-пространственной средой</w:t>
      </w:r>
    </w:p>
    <w:p w14:paraId="7EDC98CB" w14:textId="77777777" w:rsid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7763A9">
        <w:rPr>
          <w:rFonts w:ascii="Times New Roman" w:hAnsi="Times New Roman" w:cs="Times New Roman"/>
        </w:rPr>
        <w:t>Требования к материально-техническому обеспечению программы (учебно-методический комплект, оборудование, оснащение (предметы)</w:t>
      </w:r>
      <w:r>
        <w:rPr>
          <w:rFonts w:ascii="Times New Roman" w:hAnsi="Times New Roman" w:cs="Times New Roman"/>
        </w:rPr>
        <w:t>.</w:t>
      </w:r>
    </w:p>
    <w:p w14:paraId="25C01574" w14:textId="6FDE9A81" w:rsidR="005E214D" w:rsidRPr="007763A9" w:rsidRDefault="007763A9">
      <w:pPr>
        <w:pStyle w:val="a7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E214D" w:rsidRPr="007763A9">
        <w:rPr>
          <w:rFonts w:ascii="Times New Roman" w:eastAsia="Calibri" w:hAnsi="Times New Roman" w:cs="Times New Roman"/>
        </w:rPr>
        <w:t xml:space="preserve">оздание безбарьерной среды для детей с ОВЗ. </w:t>
      </w:r>
    </w:p>
    <w:p w14:paraId="5503CD3E" w14:textId="77777777" w:rsidR="005E214D" w:rsidRPr="005E214D" w:rsidRDefault="005E214D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Оборудование логопедического кабинета </w:t>
      </w:r>
      <w:r w:rsidRPr="005E214D">
        <w:rPr>
          <w:rFonts w:ascii="Times New Roman" w:eastAsia="MS Mincho" w:hAnsi="Times New Roman" w:cs="Times New Roman"/>
          <w:b/>
          <w:lang w:eastAsia="ru-RU"/>
        </w:rPr>
        <w:t xml:space="preserve">соответствует </w:t>
      </w:r>
      <w:r w:rsidRPr="005E214D">
        <w:rPr>
          <w:rFonts w:ascii="Times New Roman" w:eastAsia="MS Mincho" w:hAnsi="Times New Roman" w:cs="Times New Roman"/>
          <w:lang w:eastAsia="ru-RU"/>
        </w:rPr>
        <w:t>требованиям «Положения о логопедическом пункте в дошкольном образовательном учреждении ГО «</w:t>
      </w:r>
      <w:proofErr w:type="spellStart"/>
      <w:r w:rsidRPr="005E214D">
        <w:rPr>
          <w:rFonts w:ascii="Times New Roman" w:eastAsia="MS Mincho" w:hAnsi="Times New Roman" w:cs="Times New Roman"/>
          <w:lang w:eastAsia="ru-RU"/>
        </w:rPr>
        <w:t>г.Верхняя</w:t>
      </w:r>
      <w:proofErr w:type="spellEnd"/>
      <w:r w:rsidRPr="005E214D">
        <w:rPr>
          <w:rFonts w:ascii="Times New Roman" w:eastAsia="MS Mincho" w:hAnsi="Times New Roman" w:cs="Times New Roman"/>
          <w:lang w:eastAsia="ru-RU"/>
        </w:rPr>
        <w:t xml:space="preserve"> Пышма».</w:t>
      </w:r>
    </w:p>
    <w:p w14:paraId="014EE8AF" w14:textId="63A9D2BD" w:rsidR="005E214D" w:rsidRPr="005E214D" w:rsidRDefault="005E214D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Детская мебель </w:t>
      </w:r>
      <w:r w:rsidRPr="005E214D">
        <w:rPr>
          <w:rFonts w:ascii="Times New Roman" w:eastAsia="MS Mincho" w:hAnsi="Times New Roman" w:cs="Times New Roman"/>
          <w:b/>
          <w:lang w:eastAsia="ru-RU"/>
        </w:rPr>
        <w:t>соответствует</w:t>
      </w:r>
      <w:r w:rsidRPr="005E214D">
        <w:rPr>
          <w:rFonts w:ascii="Times New Roman" w:eastAsia="MS Mincho" w:hAnsi="Times New Roman" w:cs="Times New Roman"/>
          <w:lang w:eastAsia="ru-RU"/>
        </w:rPr>
        <w:t xml:space="preserve"> СанПиН 2.4.1.1249-03 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14:paraId="4B412910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Необходимым условием реализации рабочей образовательной программы является наличие основной документации: </w:t>
      </w:r>
    </w:p>
    <w:p w14:paraId="1DD11A17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1. Журнал учета посещаемости логопедических занятий детьми. </w:t>
      </w:r>
    </w:p>
    <w:p w14:paraId="79E2AA09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2. Журнал обследования речи детей, посещающих дошкольное образовательное учреждение (с 3 до 7 лет). </w:t>
      </w:r>
    </w:p>
    <w:p w14:paraId="07A218A1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3. Речевая карта на каждого ребенка с перспективным планом работы по коррекции выявленных речевых нарушений, результатами продвижения раз в полгода, с указанием даты ввода и окончания занятий. </w:t>
      </w:r>
    </w:p>
    <w:p w14:paraId="7097879E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4. Годовой план работы учителя-логопеда ДОУ. </w:t>
      </w:r>
    </w:p>
    <w:p w14:paraId="003A9BE8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5. Рабочая программа учителя-логопеда ДОУ со всеми видами планирования. </w:t>
      </w:r>
    </w:p>
    <w:p w14:paraId="637BCF26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6. График работы, заверенный заведующим дошкольным образовательным учреждением. </w:t>
      </w:r>
    </w:p>
    <w:p w14:paraId="1FC6C3AB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7. Циклограмма работы учителя-логопеда, утвержденная руководителем дошкольного образовательного учреждения, согласованная с администрацией учреждения. </w:t>
      </w:r>
    </w:p>
    <w:p w14:paraId="274D3756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8. Картотека с перечислением оборудования, учебных и наглядных пособий, находящихся в логопедическом кабинете. </w:t>
      </w:r>
    </w:p>
    <w:p w14:paraId="5850AB44" w14:textId="77777777" w:rsidR="005E214D" w:rsidRPr="005E214D" w:rsidRDefault="005E214D" w:rsidP="00792E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9. Копии отчетов об эффективности коррекционной (логопедической) работы за учебный год (не менее чем за последние три года). </w:t>
      </w:r>
    </w:p>
    <w:p w14:paraId="0E3469DD" w14:textId="76485404" w:rsidR="00D61E41" w:rsidRPr="000E25C0" w:rsidRDefault="005E214D" w:rsidP="000E25C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>10. Ежедневное планирование работы учителя-логопеда (планирование индивидуальной работы).</w:t>
      </w:r>
    </w:p>
    <w:p w14:paraId="65E23CBB" w14:textId="77777777" w:rsidR="00AC5262" w:rsidRPr="00792E14" w:rsidRDefault="00AC5262" w:rsidP="00792E14">
      <w:pPr>
        <w:tabs>
          <w:tab w:val="left" w:pos="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Программно-методическое обеспечение реализации Программы</w:t>
      </w:r>
    </w:p>
    <w:p w14:paraId="3340C1A7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eastAsia="Batang" w:hAnsi="Times New Roman" w:cs="Times New Roman"/>
          <w:bCs/>
        </w:rPr>
        <w:t>К</w:t>
      </w:r>
      <w:r w:rsidRPr="00792E14">
        <w:rPr>
          <w:rFonts w:ascii="Times New Roman" w:hAnsi="Times New Roman" w:cs="Times New Roman"/>
          <w:bCs/>
        </w:rPr>
        <w:t xml:space="preserve">омплектование программно-методического комплекта осуществляется в соответствии с ценностно-целевыми ориентирами образовательной деятельности, зафиксированными в основной образовательной программе дошкольного образования, принимается и согласовывается с субъектами педагогического МАДОУ «Детский сад № 31». </w:t>
      </w:r>
    </w:p>
    <w:p w14:paraId="5651F6D6" w14:textId="77777777" w:rsidR="00AC5262" w:rsidRPr="00792E14" w:rsidRDefault="00AC5262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Программно-методический комплекс организации образовательного процесса </w:t>
      </w:r>
      <w:r w:rsidRPr="00792E14">
        <w:rPr>
          <w:rFonts w:ascii="Times New Roman" w:hAnsi="Times New Roman" w:cs="Times New Roman"/>
          <w:bCs/>
        </w:rPr>
        <w:t>отражает наличие частей (компонентов) программы, их объема, соотношения:</w:t>
      </w:r>
    </w:p>
    <w:p w14:paraId="21776169" w14:textId="77777777" w:rsidR="00AC5262" w:rsidRPr="00792E14" w:rsidRDefault="00AC5262">
      <w:pPr>
        <w:pStyle w:val="a7"/>
        <w:numPr>
          <w:ilvl w:val="0"/>
          <w:numId w:val="31"/>
        </w:numPr>
        <w:tabs>
          <w:tab w:val="left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  <w:iCs/>
        </w:rPr>
        <w:t xml:space="preserve">Обязательная часть Программы </w:t>
      </w:r>
      <w:r w:rsidRPr="00792E14">
        <w:rPr>
          <w:rFonts w:ascii="Times New Roman" w:hAnsi="Times New Roman" w:cs="Times New Roman"/>
        </w:rPr>
        <w:t xml:space="preserve">– </w:t>
      </w:r>
      <w:r w:rsidRPr="00792E14">
        <w:rPr>
          <w:rFonts w:ascii="Times New Roman" w:hAnsi="Times New Roman" w:cs="Times New Roman"/>
          <w:bCs/>
        </w:rPr>
        <w:t>часть основной образовательной программы</w:t>
      </w:r>
      <w:r w:rsidRPr="00792E14">
        <w:rPr>
          <w:rFonts w:ascii="Times New Roman" w:hAnsi="Times New Roman" w:cs="Times New Roman"/>
          <w:bCs/>
          <w:iCs/>
        </w:rPr>
        <w:t xml:space="preserve"> дошкольного образования</w:t>
      </w:r>
      <w:r w:rsidRPr="00792E14">
        <w:rPr>
          <w:rFonts w:ascii="Times New Roman" w:hAnsi="Times New Roman" w:cs="Times New Roman"/>
          <w:bCs/>
        </w:rPr>
        <w:t xml:space="preserve">, обеспечивающая достижение воспитанниками </w:t>
      </w:r>
      <w:r w:rsidRPr="00792E14">
        <w:rPr>
          <w:rFonts w:ascii="Times New Roman" w:hAnsi="Times New Roman" w:cs="Times New Roman"/>
          <w:bCs/>
          <w:i/>
          <w:iCs/>
        </w:rPr>
        <w:t>готовности к школе</w:t>
      </w:r>
      <w:r w:rsidRPr="00792E14">
        <w:rPr>
          <w:rFonts w:ascii="Times New Roman" w:hAnsi="Times New Roman" w:cs="Times New Roman"/>
          <w:bCs/>
        </w:rPr>
        <w:t>;</w:t>
      </w:r>
    </w:p>
    <w:p w14:paraId="7BE0C1AC" w14:textId="77777777" w:rsidR="00AC5262" w:rsidRPr="00792E14" w:rsidRDefault="00AC5262">
      <w:pPr>
        <w:pStyle w:val="a7"/>
        <w:numPr>
          <w:ilvl w:val="0"/>
          <w:numId w:val="31"/>
        </w:numPr>
        <w:tabs>
          <w:tab w:val="left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  <w:iCs/>
        </w:rPr>
        <w:t>Часть Программы, формируе</w:t>
      </w:r>
      <w:r w:rsidRPr="00792E14">
        <w:rPr>
          <w:rFonts w:ascii="Times New Roman" w:hAnsi="Times New Roman" w:cs="Times New Roman"/>
          <w:bCs/>
          <w:iCs/>
        </w:rPr>
        <w:softHyphen/>
        <w:t>мая участниками образовательных отношений</w:t>
      </w:r>
      <w:r w:rsidRPr="00792E14">
        <w:rPr>
          <w:rFonts w:ascii="Times New Roman" w:hAnsi="Times New Roman" w:cs="Times New Roman"/>
        </w:rPr>
        <w:t xml:space="preserve"> – </w:t>
      </w:r>
      <w:r w:rsidRPr="00792E14">
        <w:rPr>
          <w:rFonts w:ascii="Times New Roman" w:hAnsi="Times New Roman" w:cs="Times New Roman"/>
          <w:bCs/>
        </w:rPr>
        <w:t xml:space="preserve">часть основной образовательной программы дошкольного образования, формируемая участниками образовательного процесса дополнительно к обязательной части, и отражающая: </w:t>
      </w:r>
    </w:p>
    <w:p w14:paraId="7872DD17" w14:textId="77777777" w:rsidR="00AC5262" w:rsidRPr="00792E14" w:rsidRDefault="00AC5262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Видовое разнообразие групп – общеразвивающие, с приоритетным осуществлением дея</w:t>
      </w:r>
      <w:r w:rsidRPr="00792E14">
        <w:rPr>
          <w:rFonts w:ascii="Times New Roman" w:hAnsi="Times New Roman" w:cs="Times New Roman"/>
          <w:bCs/>
        </w:rPr>
        <w:softHyphen/>
        <w:t>тельности по познавательно-речевому развитию воспитанников;</w:t>
      </w:r>
    </w:p>
    <w:p w14:paraId="6998B410" w14:textId="77777777" w:rsidR="00AC5262" w:rsidRPr="00792E14" w:rsidRDefault="00AC5262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Специфику социально-экономических, национально-культурных, демографических, кли</w:t>
      </w:r>
      <w:r w:rsidRPr="00792E14">
        <w:rPr>
          <w:rFonts w:ascii="Times New Roman" w:hAnsi="Times New Roman" w:cs="Times New Roman"/>
          <w:bCs/>
        </w:rPr>
        <w:softHyphen/>
        <w:t>матических и других условий, в которых осуществляется образовательный процесс, отраженных в Примерной региональной программе образования детей дошкольного возраста.</w:t>
      </w:r>
    </w:p>
    <w:p w14:paraId="2240BBA1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lastRenderedPageBreak/>
        <w:t>Выбор программно-методического комплекта ДОУ определяется на основе принципов:</w:t>
      </w:r>
    </w:p>
    <w:p w14:paraId="286AE5F5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- учета реализации уровня и направления Программы в группах общеразвивающей направленности;</w:t>
      </w:r>
    </w:p>
    <w:p w14:paraId="2804B302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 xml:space="preserve">- целостности, комплексности оснащения образовательного процесса; </w:t>
      </w:r>
    </w:p>
    <w:p w14:paraId="575426BF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- учета особенностей контингента детей;</w:t>
      </w:r>
    </w:p>
    <w:p w14:paraId="525F511E" w14:textId="77777777" w:rsidR="00AC5262" w:rsidRPr="00792E14" w:rsidRDefault="00AC5262" w:rsidP="00792E14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- учета образовательного, профессионального ценза педагогов;</w:t>
      </w:r>
    </w:p>
    <w:p w14:paraId="2DB7BCAC" w14:textId="77777777" w:rsidR="00AC5262" w:rsidRPr="00792E14" w:rsidRDefault="00AC5262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 xml:space="preserve">- учета </w:t>
      </w:r>
      <w:r w:rsidRPr="00792E14">
        <w:rPr>
          <w:rFonts w:ascii="Times New Roman" w:hAnsi="Times New Roman" w:cs="Times New Roman"/>
          <w:bCs/>
          <w:i/>
          <w:iCs/>
        </w:rPr>
        <w:t>«структуры основной образовательной программы»</w:t>
      </w:r>
      <w:r w:rsidRPr="00792E14">
        <w:rPr>
          <w:rFonts w:ascii="Times New Roman" w:hAnsi="Times New Roman" w:cs="Times New Roman"/>
          <w:b/>
          <w:bCs/>
        </w:rPr>
        <w:t xml:space="preserve"> </w:t>
      </w:r>
      <w:r w:rsidRPr="00792E14">
        <w:rPr>
          <w:rFonts w:ascii="Times New Roman" w:hAnsi="Times New Roman" w:cs="Times New Roman"/>
          <w:bCs/>
        </w:rPr>
        <w:t>(ФЗ «Об образовании в Российской Федерации»)</w:t>
      </w:r>
      <w:r w:rsidRPr="00792E14">
        <w:rPr>
          <w:rFonts w:ascii="Times New Roman" w:hAnsi="Times New Roman" w:cs="Times New Roman"/>
          <w:b/>
          <w:bCs/>
        </w:rPr>
        <w:t xml:space="preserve"> </w:t>
      </w:r>
      <w:r w:rsidRPr="00792E14">
        <w:rPr>
          <w:rFonts w:ascii="Times New Roman" w:hAnsi="Times New Roman" w:cs="Times New Roman"/>
          <w:bCs/>
        </w:rPr>
        <w:t>соотношения и объема ее частей, а также соотношение обязательной части основной образовательной программы и части, формируемой участниками образовательного процесса.</w:t>
      </w:r>
    </w:p>
    <w:p w14:paraId="4265E82D" w14:textId="77777777" w:rsidR="000E25C0" w:rsidRDefault="00AC5262" w:rsidP="000E25C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- учета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 на основе Примерной региональной программы образования детей дошкольного возраста.</w:t>
      </w:r>
    </w:p>
    <w:p w14:paraId="4FCC09D5" w14:textId="636204FA" w:rsidR="000E25C0" w:rsidRPr="005E214D" w:rsidRDefault="000E25C0" w:rsidP="000E25C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14:paraId="61A222F1" w14:textId="77777777" w:rsidR="000E25C0" w:rsidRPr="005E214D" w:rsidRDefault="000E25C0" w:rsidP="000E25C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В логопедическом кабинете имеются </w:t>
      </w:r>
      <w:r w:rsidRPr="005E214D">
        <w:rPr>
          <w:rFonts w:ascii="Times New Roman" w:eastAsia="Times New Roman" w:hAnsi="Times New Roman" w:cs="Times New Roman"/>
          <w:i/>
          <w:color w:val="000000"/>
          <w:lang w:eastAsia="ru-RU"/>
        </w:rPr>
        <w:t>следующие материалы:</w:t>
      </w: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4236D57" w14:textId="77777777" w:rsidR="000E25C0" w:rsidRPr="005E214D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Для проведения логопедического обследования: </w:t>
      </w:r>
    </w:p>
    <w:p w14:paraId="7E266AC2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звукопроизношения; </w:t>
      </w:r>
    </w:p>
    <w:p w14:paraId="22DA919C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понимания речи; </w:t>
      </w:r>
    </w:p>
    <w:p w14:paraId="3610CE56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связной речи; </w:t>
      </w:r>
    </w:p>
    <w:p w14:paraId="3DC889B7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грамматического строя речи; </w:t>
      </w:r>
    </w:p>
    <w:p w14:paraId="51580E77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состояния словарного запаса; </w:t>
      </w:r>
    </w:p>
    <w:p w14:paraId="3A2FD508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фонематического восприятия, фонематического анализа и синтеза, фонематических представлений; </w:t>
      </w:r>
    </w:p>
    <w:p w14:paraId="580C59AA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Обследование слоговой структуры слова; </w:t>
      </w:r>
    </w:p>
    <w:p w14:paraId="6CD8ACB7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Счетный материал для обследования; </w:t>
      </w:r>
    </w:p>
    <w:p w14:paraId="4F66E024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Разрезные картинки для обследования на 2-4-6-8 частей; </w:t>
      </w:r>
    </w:p>
    <w:p w14:paraId="38B1A211" w14:textId="77777777" w:rsidR="000E25C0" w:rsidRPr="005E214D" w:rsidRDefault="000E25C0">
      <w:pPr>
        <w:numPr>
          <w:ilvl w:val="0"/>
          <w:numId w:val="24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Картинки и тексты </w:t>
      </w:r>
    </w:p>
    <w:p w14:paraId="11A3299D" w14:textId="77777777" w:rsidR="000E25C0" w:rsidRPr="005E214D" w:rsidRDefault="000E25C0" w:rsidP="000E25C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214D">
        <w:rPr>
          <w:rFonts w:ascii="Times New Roman" w:eastAsia="Times New Roman" w:hAnsi="Times New Roman" w:cs="Times New Roman"/>
          <w:color w:val="000000"/>
          <w:lang w:eastAsia="ru-RU"/>
        </w:rPr>
        <w:t xml:space="preserve">Для формирования правильного звукопроизношения: </w:t>
      </w:r>
    </w:p>
    <w:p w14:paraId="3B8031CB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Артикуляционные упражнения (карточки); </w:t>
      </w:r>
    </w:p>
    <w:p w14:paraId="400316B5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Материал для автоматизации звуков в словах, предложениях, текстах; </w:t>
      </w:r>
    </w:p>
    <w:p w14:paraId="518AEF0D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Пособия для работы над речевым дыханием; </w:t>
      </w:r>
    </w:p>
    <w:p w14:paraId="5A01A2A2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на все изучаемые звуки; </w:t>
      </w:r>
    </w:p>
    <w:p w14:paraId="0BC903AF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Альбомы на автоматизацию и дифференциацию поставленных звуков; </w:t>
      </w:r>
    </w:p>
    <w:p w14:paraId="399F1A74" w14:textId="77777777" w:rsidR="000E25C0" w:rsidRPr="005E214D" w:rsidRDefault="000E25C0">
      <w:pPr>
        <w:numPr>
          <w:ilvl w:val="0"/>
          <w:numId w:val="29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Тексты и картотеки на автоматизацию поставленных звуков. </w:t>
      </w:r>
    </w:p>
    <w:p w14:paraId="27C6B1BA" w14:textId="77777777" w:rsidR="000E25C0" w:rsidRPr="005E214D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Для формирования фонематического восприятия, звукового анализа: </w:t>
      </w:r>
    </w:p>
    <w:p w14:paraId="0C9D0165" w14:textId="77777777" w:rsidR="000E25C0" w:rsidRPr="005E214D" w:rsidRDefault="000E25C0">
      <w:pPr>
        <w:numPr>
          <w:ilvl w:val="0"/>
          <w:numId w:val="2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Сигнальные кружки на дифференциацию звуков; </w:t>
      </w:r>
    </w:p>
    <w:p w14:paraId="7E4B247A" w14:textId="77777777" w:rsidR="000E25C0" w:rsidRPr="005E214D" w:rsidRDefault="000E25C0">
      <w:pPr>
        <w:numPr>
          <w:ilvl w:val="0"/>
          <w:numId w:val="2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Цветные фишки для звукобуквенного анализа; </w:t>
      </w:r>
    </w:p>
    <w:p w14:paraId="23C363A5" w14:textId="77777777" w:rsidR="000E25C0" w:rsidRPr="005E214D" w:rsidRDefault="000E25C0">
      <w:pPr>
        <w:numPr>
          <w:ilvl w:val="0"/>
          <w:numId w:val="2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на дифференциацию звуков; </w:t>
      </w:r>
    </w:p>
    <w:p w14:paraId="19D26638" w14:textId="77777777" w:rsidR="000E25C0" w:rsidRPr="005E214D" w:rsidRDefault="000E25C0">
      <w:pPr>
        <w:numPr>
          <w:ilvl w:val="0"/>
          <w:numId w:val="28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Тексты на дифференциацию звуков </w:t>
      </w:r>
    </w:p>
    <w:p w14:paraId="37A82B71" w14:textId="77777777" w:rsidR="000E25C0" w:rsidRPr="005E214D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Для обучения грамоте: </w:t>
      </w:r>
    </w:p>
    <w:p w14:paraId="49975143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Магнитный алфавит; </w:t>
      </w:r>
    </w:p>
    <w:p w14:paraId="4D154E8E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Настенный алфавит; </w:t>
      </w:r>
    </w:p>
    <w:p w14:paraId="457387E9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Бумажный алфавит; </w:t>
      </w:r>
    </w:p>
    <w:p w14:paraId="7C31C5D1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Схемы для анализа предложений; </w:t>
      </w:r>
    </w:p>
    <w:p w14:paraId="1C7ECA67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Наборы предметных картинок для деления слов на слоги; </w:t>
      </w:r>
    </w:p>
    <w:p w14:paraId="4727A56A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Логопедические буквари; </w:t>
      </w:r>
    </w:p>
    <w:p w14:paraId="57019EBC" w14:textId="77777777" w:rsidR="000E25C0" w:rsidRPr="005E214D" w:rsidRDefault="000E25C0">
      <w:pPr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Кассы букв на каждого ребенка </w:t>
      </w:r>
    </w:p>
    <w:p w14:paraId="74337A38" w14:textId="77777777" w:rsidR="000E25C0" w:rsidRPr="005E214D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Для обогащения словарного запаса и формирования грамматического строя речи: </w:t>
      </w:r>
    </w:p>
    <w:p w14:paraId="75E4B412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на подбор антонимов; </w:t>
      </w:r>
    </w:p>
    <w:p w14:paraId="61DD0EF2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на подбор синонимов; </w:t>
      </w:r>
    </w:p>
    <w:p w14:paraId="78935638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Многозначные слова; </w:t>
      </w:r>
    </w:p>
    <w:p w14:paraId="475F894C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«один-много»; </w:t>
      </w:r>
    </w:p>
    <w:p w14:paraId="3722F244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Схемы предлогов; </w:t>
      </w:r>
    </w:p>
    <w:p w14:paraId="52B4E362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Пособия на составление предложений с простыми и сложными предлогами; </w:t>
      </w:r>
    </w:p>
    <w:p w14:paraId="008407CA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Пособия на согласование слов; </w:t>
      </w:r>
    </w:p>
    <w:p w14:paraId="642B740C" w14:textId="77777777" w:rsidR="000E25C0" w:rsidRPr="005E214D" w:rsidRDefault="000E25C0">
      <w:pPr>
        <w:numPr>
          <w:ilvl w:val="0"/>
          <w:numId w:val="25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Деформированные тексты и др. </w:t>
      </w:r>
    </w:p>
    <w:p w14:paraId="720FDBE1" w14:textId="77777777" w:rsidR="000E25C0" w:rsidRPr="005E214D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Для развития связной речи: </w:t>
      </w:r>
    </w:p>
    <w:p w14:paraId="65734524" w14:textId="77777777" w:rsidR="000E25C0" w:rsidRPr="005E214D" w:rsidRDefault="000E25C0">
      <w:pPr>
        <w:numPr>
          <w:ilvl w:val="0"/>
          <w:numId w:val="26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lastRenderedPageBreak/>
        <w:t xml:space="preserve">Серии сюжетных картинок; </w:t>
      </w:r>
    </w:p>
    <w:p w14:paraId="12306068" w14:textId="77777777" w:rsidR="000E25C0" w:rsidRPr="005E214D" w:rsidRDefault="000E25C0">
      <w:pPr>
        <w:numPr>
          <w:ilvl w:val="0"/>
          <w:numId w:val="26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Сюжетные картинки; </w:t>
      </w:r>
    </w:p>
    <w:p w14:paraId="64EF1F97" w14:textId="77777777" w:rsidR="000E25C0" w:rsidRPr="005E214D" w:rsidRDefault="000E25C0">
      <w:pPr>
        <w:numPr>
          <w:ilvl w:val="0"/>
          <w:numId w:val="26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Предметные картинки для составления сравнительных и описательных рассказов; </w:t>
      </w:r>
    </w:p>
    <w:p w14:paraId="449BCB55" w14:textId="77777777" w:rsidR="000E25C0" w:rsidRPr="005E214D" w:rsidRDefault="000E25C0">
      <w:pPr>
        <w:numPr>
          <w:ilvl w:val="0"/>
          <w:numId w:val="26"/>
        </w:numPr>
        <w:spacing w:after="0" w:line="240" w:lineRule="atLeast"/>
        <w:ind w:left="0"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 xml:space="preserve">Схемы и </w:t>
      </w:r>
      <w:proofErr w:type="spellStart"/>
      <w:r w:rsidRPr="005E214D">
        <w:rPr>
          <w:rFonts w:ascii="Times New Roman" w:eastAsia="MS Mincho" w:hAnsi="Times New Roman" w:cs="Times New Roman"/>
          <w:lang w:eastAsia="ru-RU"/>
        </w:rPr>
        <w:t>мнемотаблицы</w:t>
      </w:r>
      <w:proofErr w:type="spellEnd"/>
      <w:r w:rsidRPr="005E214D">
        <w:rPr>
          <w:rFonts w:ascii="Times New Roman" w:eastAsia="MS Mincho" w:hAnsi="Times New Roman" w:cs="Times New Roman"/>
          <w:lang w:eastAsia="ru-RU"/>
        </w:rPr>
        <w:t xml:space="preserve"> для составления описательных рассказов </w:t>
      </w:r>
    </w:p>
    <w:p w14:paraId="27D44FCD" w14:textId="77777777" w:rsidR="000E25C0" w:rsidRPr="007763A9" w:rsidRDefault="000E25C0" w:rsidP="000E25C0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5E214D">
        <w:rPr>
          <w:rFonts w:ascii="Times New Roman" w:eastAsia="MS Mincho" w:hAnsi="Times New Roman" w:cs="Times New Roman"/>
          <w:lang w:eastAsia="ru-RU"/>
        </w:rPr>
        <w:t>(см. «Паспорт кабинета»)</w:t>
      </w:r>
    </w:p>
    <w:p w14:paraId="1005FD5B" w14:textId="77777777" w:rsidR="00AC5262" w:rsidRPr="00792E14" w:rsidRDefault="00AC5262" w:rsidP="00792E14">
      <w:pPr>
        <w:tabs>
          <w:tab w:val="left" w:pos="1338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792E14">
        <w:rPr>
          <w:rFonts w:ascii="Times New Roman" w:hAnsi="Times New Roman" w:cs="Times New Roman"/>
          <w:b/>
          <w:bCs/>
        </w:rPr>
        <w:t>Взаимодействие с социальными институтами как условие обеспечения</w:t>
      </w:r>
    </w:p>
    <w:p w14:paraId="50D5484D" w14:textId="77777777" w:rsidR="00AC5262" w:rsidRPr="00792E14" w:rsidRDefault="00AC5262" w:rsidP="00792E14">
      <w:pPr>
        <w:tabs>
          <w:tab w:val="left" w:pos="1338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792E14">
        <w:rPr>
          <w:rFonts w:ascii="Times New Roman" w:hAnsi="Times New Roman" w:cs="Times New Roman"/>
          <w:b/>
          <w:bCs/>
        </w:rPr>
        <w:t>качества реализации Программы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683"/>
      </w:tblGrid>
      <w:tr w:rsidR="00AC5262" w:rsidRPr="00792E14" w14:paraId="4FC62900" w14:textId="77777777" w:rsidTr="00335CF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D50" w14:textId="77777777" w:rsidR="00AC5262" w:rsidRPr="00792E14" w:rsidRDefault="00AC5262" w:rsidP="00792E14">
            <w:pPr>
              <w:tabs>
                <w:tab w:val="left" w:pos="1338"/>
              </w:tabs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E14">
              <w:rPr>
                <w:rFonts w:ascii="Times New Roman" w:hAnsi="Times New Roman" w:cs="Times New Roman"/>
                <w:b/>
                <w:bCs/>
              </w:rPr>
              <w:t xml:space="preserve">Социальные институты – условие обеспечения качества </w:t>
            </w:r>
          </w:p>
          <w:p w14:paraId="3790F9A6" w14:textId="77777777" w:rsidR="00AC5262" w:rsidRPr="00792E14" w:rsidRDefault="00AC5262" w:rsidP="00792E14">
            <w:pPr>
              <w:tabs>
                <w:tab w:val="left" w:pos="1338"/>
              </w:tabs>
              <w:spacing w:after="0" w:line="240" w:lineRule="atLeast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92E14">
              <w:rPr>
                <w:rFonts w:ascii="Times New Roman" w:hAnsi="Times New Roman" w:cs="Times New Roman"/>
                <w:b/>
                <w:bCs/>
              </w:rPr>
              <w:t>реализации основной образовательной программы дошкольного образования</w:t>
            </w:r>
          </w:p>
        </w:tc>
      </w:tr>
      <w:tr w:rsidR="00AC5262" w:rsidRPr="00792E14" w14:paraId="4DB3C108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AB9" w14:textId="77777777" w:rsidR="00AC5262" w:rsidRPr="00792E14" w:rsidRDefault="00AC5262" w:rsidP="007F7FBB">
            <w:pPr>
              <w:widowControl w:val="0"/>
              <w:tabs>
                <w:tab w:val="left" w:pos="426"/>
                <w:tab w:val="left" w:pos="1134"/>
                <w:tab w:val="left" w:pos="127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  <w:noProof/>
                <w:snapToGrid w:val="0"/>
              </w:rPr>
              <w:t>ГОУ ДПО «ИРО», УрГПУ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6E4" w14:textId="77777777" w:rsidR="00AC5262" w:rsidRPr="00792E14" w:rsidRDefault="00AC5262" w:rsidP="007F7FBB">
            <w:pPr>
              <w:tabs>
                <w:tab w:val="left" w:pos="1338"/>
              </w:tabs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Научно-методическое сопровождение</w:t>
            </w:r>
          </w:p>
          <w:p w14:paraId="42EE5EB3" w14:textId="77777777" w:rsidR="00AC5262" w:rsidRPr="00792E14" w:rsidRDefault="00AC5262" w:rsidP="007F7FBB">
            <w:pPr>
              <w:widowControl w:val="0"/>
              <w:tabs>
                <w:tab w:val="left" w:pos="426"/>
                <w:tab w:val="left" w:pos="1134"/>
                <w:tab w:val="left" w:pos="127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</w:rPr>
              <w:t>Консультационная поддержка</w:t>
            </w:r>
          </w:p>
        </w:tc>
      </w:tr>
      <w:tr w:rsidR="00AC5262" w:rsidRPr="00792E14" w14:paraId="7B7539AD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3F1B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МАОУ «СОШ № 2»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9133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Совместные педсоветы, посещение уроков и занятий, семинары-практикумы, консультации для воспитателей и родителей, методические рекомендации, экскурсии для воспитанников, Дни открытых дверей, совместные выставки, развлечения.</w:t>
            </w:r>
          </w:p>
        </w:tc>
      </w:tr>
      <w:tr w:rsidR="00AC5262" w:rsidRPr="00792E14" w14:paraId="65C53B08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8E1E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«Дом детского творчества»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0D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Экскурсии в ДДТ, участие в выставках, смотрах-конкурсах; посещение кружков, обмен опытом.</w:t>
            </w:r>
          </w:p>
        </w:tc>
      </w:tr>
      <w:tr w:rsidR="00AC5262" w:rsidRPr="00792E14" w14:paraId="3872D94C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A1C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ДИВС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5E5D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  <w:bCs/>
              </w:rPr>
              <w:t>Участие в спартакиаде дошкольников «Здоровое поколение»</w:t>
            </w:r>
          </w:p>
        </w:tc>
      </w:tr>
      <w:tr w:rsidR="00AC5262" w:rsidRPr="00792E14" w14:paraId="65AB8D4C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0556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E16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Экскурсии, проведение занятий с детьми, соревнования.</w:t>
            </w:r>
          </w:p>
        </w:tc>
      </w:tr>
      <w:tr w:rsidR="00AC5262" w:rsidRPr="00792E14" w14:paraId="1B12DDA9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C5E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Детская школа искусств</w:t>
            </w:r>
          </w:p>
          <w:p w14:paraId="3F736A03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14:paraId="49B6C0D8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14:paraId="0310F5EA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Музыкальная школа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C483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 xml:space="preserve">Экскурсии, посещение выставок. Встречи с художниками нашего города, экскурсии, совместное творчество. Приглашение художников на НОД в ДОУ. </w:t>
            </w:r>
          </w:p>
          <w:p w14:paraId="4A9D996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Занятия по знакомству с музыкой разных направлений, инструментами, посещение концертов. Выступление учеников музыкальной школы.</w:t>
            </w:r>
          </w:p>
        </w:tc>
      </w:tr>
      <w:tr w:rsidR="00AC5262" w:rsidRPr="00792E14" w14:paraId="4932A144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CA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Городской краеведческий музей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992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 xml:space="preserve">Знакомство детей с историей, культурой и традициями городского округа Верхняя Пышма по музейной программе «Моя родина – Верхняя Пышма». </w:t>
            </w:r>
          </w:p>
        </w:tc>
      </w:tr>
      <w:tr w:rsidR="00AC5262" w:rsidRPr="00792E14" w14:paraId="5CE45B74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5A1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Городская детская библиотека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18DA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Расширение читательского кругозора, культуры чтения детей. 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библиотеки.</w:t>
            </w:r>
          </w:p>
        </w:tc>
      </w:tr>
      <w:tr w:rsidR="00AC5262" w:rsidRPr="00792E14" w14:paraId="6BC3A719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F6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Пожарная часть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D8C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Формирование элементарных знаний о безопасности и основ жизнедеятельности. Экскурсии, встречи с работниками пожарной части, конкурсы по ППБ, консультации, инструктажи.</w:t>
            </w:r>
          </w:p>
        </w:tc>
      </w:tr>
      <w:tr w:rsidR="00AC5262" w:rsidRPr="00792E14" w14:paraId="444CECB4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1DB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ГИББД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E6E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Проведение бесед с детьми по правилам дорожного движения, участие в выставках, смотрах-конкурсах.</w:t>
            </w:r>
          </w:p>
        </w:tc>
      </w:tr>
      <w:tr w:rsidR="00AC5262" w:rsidRPr="00792E14" w14:paraId="3C5D49EE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9ED0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КДН</w:t>
            </w:r>
          </w:p>
          <w:p w14:paraId="62D68134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A74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Воспитательно-профилактическая работа с семьями детей, находящимися в социально опасном положении.</w:t>
            </w:r>
          </w:p>
        </w:tc>
      </w:tr>
      <w:tr w:rsidR="00AC5262" w:rsidRPr="00792E14" w14:paraId="25FD567B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F79D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Детская поликлиника</w:t>
            </w:r>
          </w:p>
          <w:p w14:paraId="67CD3F2A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1522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Проведение медицинского профилактического обследования детей.</w:t>
            </w:r>
          </w:p>
          <w:p w14:paraId="5320A240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Консультирование родителей по вопросам заболеваемости и профилактики простудных заболеваний детей.</w:t>
            </w:r>
          </w:p>
        </w:tc>
      </w:tr>
      <w:tr w:rsidR="00AC5262" w:rsidRPr="00792E14" w14:paraId="6CCB8F5F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6F60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Аптека</w:t>
            </w:r>
          </w:p>
          <w:p w14:paraId="1D1C5C51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49D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Приобретение лекарств.</w:t>
            </w:r>
          </w:p>
          <w:p w14:paraId="1334D492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Экскурсии с детьми в аптеку.</w:t>
            </w:r>
          </w:p>
        </w:tc>
      </w:tr>
      <w:tr w:rsidR="00AC5262" w:rsidRPr="00792E14" w14:paraId="57BC1D71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16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Городское телевидение, газета, Интернет (сайт детского сада)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49DA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Публикации в газетах, выступление на телевидении, на сайте детского сада.</w:t>
            </w:r>
          </w:p>
        </w:tc>
      </w:tr>
      <w:tr w:rsidR="00AC5262" w:rsidRPr="00792E14" w14:paraId="7C509A4A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4B72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Комитет по охране природы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349F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Совместная организация выставок, экологические акции, экологический театр.</w:t>
            </w:r>
          </w:p>
        </w:tc>
      </w:tr>
      <w:tr w:rsidR="00AC5262" w:rsidRPr="00792E14" w14:paraId="6E087ADE" w14:textId="77777777" w:rsidTr="00335CF9">
        <w:trPr>
          <w:trHeight w:val="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039E" w14:textId="77777777" w:rsidR="00AC5262" w:rsidRPr="00792E14" w:rsidRDefault="00AC5262" w:rsidP="007F7FBB">
            <w:pPr>
              <w:widowControl w:val="0"/>
              <w:tabs>
                <w:tab w:val="left" w:pos="426"/>
                <w:tab w:val="left" w:pos="1134"/>
                <w:tab w:val="left" w:pos="127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  <w:noProof/>
                <w:snapToGrid w:val="0"/>
              </w:rPr>
              <w:t>Общая врачебная практика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C42" w14:textId="77777777" w:rsidR="00AC5262" w:rsidRPr="00792E14" w:rsidRDefault="00AC5262" w:rsidP="007F7FBB">
            <w:pPr>
              <w:tabs>
                <w:tab w:val="left" w:pos="1338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</w:rPr>
              <w:t>Лечебно-профилактическое, консультационное сопровождение. Реализа</w:t>
            </w:r>
            <w:r w:rsidRPr="00792E14">
              <w:rPr>
                <w:rFonts w:ascii="Times New Roman" w:hAnsi="Times New Roman" w:cs="Times New Roman"/>
              </w:rPr>
              <w:softHyphen/>
              <w:t>ция оздоровительной программы</w:t>
            </w:r>
          </w:p>
        </w:tc>
      </w:tr>
      <w:tr w:rsidR="00AC5262" w:rsidRPr="00792E14" w14:paraId="75AC00CF" w14:textId="77777777" w:rsidTr="00335CF9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8E02" w14:textId="77777777" w:rsidR="00AC5262" w:rsidRPr="00792E14" w:rsidRDefault="00AC5262" w:rsidP="007F7FBB">
            <w:pPr>
              <w:widowControl w:val="0"/>
              <w:tabs>
                <w:tab w:val="left" w:pos="426"/>
                <w:tab w:val="left" w:pos="1134"/>
                <w:tab w:val="left" w:pos="127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  <w:noProof/>
                <w:snapToGrid w:val="0"/>
              </w:rPr>
              <w:t xml:space="preserve">МАОУ «СОШ № 33»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A35" w14:textId="77777777" w:rsidR="00AC5262" w:rsidRPr="00792E14" w:rsidRDefault="00AC5262" w:rsidP="007F7FBB">
            <w:pPr>
              <w:widowControl w:val="0"/>
              <w:tabs>
                <w:tab w:val="left" w:pos="426"/>
                <w:tab w:val="left" w:pos="1134"/>
                <w:tab w:val="left" w:pos="127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napToGrid w:val="0"/>
              </w:rPr>
            </w:pPr>
            <w:r w:rsidRPr="00792E14">
              <w:rPr>
                <w:rFonts w:ascii="Times New Roman" w:hAnsi="Times New Roman" w:cs="Times New Roman"/>
              </w:rPr>
              <w:t>Обеспечение преемственности в реализации образовательных программ дошкольного, начального общего образования</w:t>
            </w:r>
          </w:p>
        </w:tc>
      </w:tr>
    </w:tbl>
    <w:p w14:paraId="41FCA0A7" w14:textId="1CF9B1A0" w:rsidR="00AC5262" w:rsidRPr="00792E14" w:rsidRDefault="007F7FBB" w:rsidP="007F7FBB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3.5. Планирование образовательной деятельности.</w:t>
      </w:r>
    </w:p>
    <w:p w14:paraId="7827B34A" w14:textId="77777777" w:rsidR="00AC5262" w:rsidRPr="00792E14" w:rsidRDefault="00AC5262" w:rsidP="007F7FBB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Особенности традиционных событий, праздников, мероприятий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AC5262" w:rsidRPr="00792E14" w14:paraId="38FD4A35" w14:textId="77777777" w:rsidTr="00335CF9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1A57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b/>
                <w:sz w:val="22"/>
                <w:szCs w:val="22"/>
              </w:rPr>
              <w:t>Традиции</w:t>
            </w:r>
          </w:p>
        </w:tc>
      </w:tr>
      <w:tr w:rsidR="00AC5262" w:rsidRPr="00792E14" w14:paraId="341FF86A" w14:textId="77777777" w:rsidTr="00335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B7C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Месяц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C1C7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Содержание событий,</w:t>
            </w:r>
            <w:r w:rsidRPr="00792E14">
              <w:rPr>
                <w:b/>
                <w:sz w:val="22"/>
                <w:szCs w:val="22"/>
              </w:rPr>
              <w:t xml:space="preserve"> </w:t>
            </w:r>
            <w:r w:rsidRPr="00792E14">
              <w:rPr>
                <w:sz w:val="22"/>
                <w:szCs w:val="22"/>
              </w:rPr>
              <w:t>праздников, мероприятий</w:t>
            </w:r>
          </w:p>
        </w:tc>
      </w:tr>
      <w:tr w:rsidR="00AC5262" w:rsidRPr="00792E14" w14:paraId="4EEABA2F" w14:textId="77777777" w:rsidTr="00335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D92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Сентябрь</w:t>
            </w:r>
          </w:p>
          <w:p w14:paraId="443A5352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3CFF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Турпоход в лес «Осень золотая в гости позвала…».</w:t>
            </w:r>
          </w:p>
          <w:p w14:paraId="3A7FABB3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Турпоход в зимний лес «В гости к зимушке-зиме».</w:t>
            </w:r>
          </w:p>
        </w:tc>
      </w:tr>
      <w:tr w:rsidR="00AC5262" w:rsidRPr="00792E14" w14:paraId="6C69E5FB" w14:textId="77777777" w:rsidTr="00335CF9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73D8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i/>
                <w:sz w:val="22"/>
                <w:szCs w:val="22"/>
              </w:rPr>
            </w:pPr>
            <w:r w:rsidRPr="00792E14">
              <w:rPr>
                <w:i/>
                <w:sz w:val="22"/>
                <w:szCs w:val="22"/>
              </w:rPr>
              <w:lastRenderedPageBreak/>
              <w:t>Праздники</w:t>
            </w:r>
          </w:p>
        </w:tc>
      </w:tr>
      <w:tr w:rsidR="00AC5262" w:rsidRPr="00792E14" w14:paraId="4F32EDED" w14:textId="77777777" w:rsidTr="00335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716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Сентябрь</w:t>
            </w:r>
          </w:p>
          <w:p w14:paraId="248485DC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Октябрь</w:t>
            </w:r>
          </w:p>
          <w:p w14:paraId="0B100B9D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Ноябрь</w:t>
            </w:r>
          </w:p>
          <w:p w14:paraId="019A2C7A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Декабрь</w:t>
            </w:r>
          </w:p>
          <w:p w14:paraId="12A8FEC4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Январь</w:t>
            </w:r>
          </w:p>
          <w:p w14:paraId="784272C1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Февраль</w:t>
            </w:r>
          </w:p>
          <w:p w14:paraId="28393B61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Март</w:t>
            </w:r>
          </w:p>
          <w:p w14:paraId="36A7D1A1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Апрель</w:t>
            </w:r>
          </w:p>
          <w:p w14:paraId="5F21DBB6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Май</w:t>
            </w:r>
          </w:p>
          <w:p w14:paraId="30F6C73C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Июнь</w:t>
            </w:r>
          </w:p>
          <w:p w14:paraId="064614C7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Июль</w:t>
            </w:r>
          </w:p>
          <w:p w14:paraId="4997D0D0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Август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9014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«День знаний»</w:t>
            </w:r>
          </w:p>
          <w:p w14:paraId="0ECE4B46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«Осенняя Мозаика»</w:t>
            </w:r>
          </w:p>
          <w:p w14:paraId="1B2A8783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«День матери»</w:t>
            </w:r>
          </w:p>
          <w:p w14:paraId="499D603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 xml:space="preserve">«Новый год – новогодние приключения»      </w:t>
            </w:r>
          </w:p>
          <w:p w14:paraId="3580FD9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«Рождественские посиделки»</w:t>
            </w:r>
          </w:p>
          <w:p w14:paraId="308D5B01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 xml:space="preserve">«День защитника Отечества» </w:t>
            </w:r>
          </w:p>
          <w:p w14:paraId="39E9045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«8 Марта праздник наших мам», «Масленица»</w:t>
            </w:r>
          </w:p>
          <w:p w14:paraId="3B584251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День смеха «Юморина»</w:t>
            </w:r>
          </w:p>
          <w:p w14:paraId="43F4E68E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«Этот День Победы…», «До свиданья. Детский сад»</w:t>
            </w:r>
          </w:p>
          <w:p w14:paraId="253DBA37" w14:textId="77777777" w:rsidR="00AC5262" w:rsidRPr="00792E14" w:rsidRDefault="00AC5262" w:rsidP="007F7FB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День защиты детей «Счастливое детство»</w:t>
            </w:r>
          </w:p>
          <w:p w14:paraId="4C1DA7A5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«День семьи»</w:t>
            </w:r>
          </w:p>
          <w:p w14:paraId="28B552B7" w14:textId="77777777" w:rsidR="00AC5262" w:rsidRPr="00792E14" w:rsidRDefault="00AC5262" w:rsidP="007F7FBB">
            <w:pPr>
              <w:pStyle w:val="a5"/>
              <w:spacing w:after="0" w:line="240" w:lineRule="atLeas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Праздник «Путешествие в веселое лето»</w:t>
            </w:r>
          </w:p>
        </w:tc>
      </w:tr>
    </w:tbl>
    <w:p w14:paraId="23E8EC7C" w14:textId="77777777" w:rsidR="00AC5262" w:rsidRPr="00792E14" w:rsidRDefault="00AC5262" w:rsidP="00792E14">
      <w:pPr>
        <w:pStyle w:val="Default"/>
        <w:spacing w:line="240" w:lineRule="atLeast"/>
        <w:ind w:firstLine="567"/>
        <w:contextualSpacing/>
        <w:jc w:val="both"/>
        <w:rPr>
          <w:color w:val="auto"/>
          <w:sz w:val="22"/>
          <w:szCs w:val="22"/>
        </w:rPr>
      </w:pPr>
      <w:r w:rsidRPr="00792E14">
        <w:rPr>
          <w:color w:val="auto"/>
          <w:sz w:val="22"/>
          <w:szCs w:val="22"/>
        </w:rPr>
        <w:t>Построение образовательного процесса основано на комплексно-тематическом планировании с учетом интеграции образовательных областей.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39C51010" w14:textId="77777777" w:rsidR="00AC5262" w:rsidRPr="00792E14" w:rsidRDefault="00AC5262" w:rsidP="00792E14">
      <w:pPr>
        <w:pStyle w:val="Default"/>
        <w:spacing w:line="240" w:lineRule="atLeast"/>
        <w:ind w:firstLine="567"/>
        <w:contextualSpacing/>
        <w:jc w:val="both"/>
        <w:rPr>
          <w:color w:val="auto"/>
          <w:sz w:val="22"/>
          <w:szCs w:val="22"/>
        </w:rPr>
      </w:pPr>
      <w:r w:rsidRPr="00792E14">
        <w:rPr>
          <w:color w:val="auto"/>
          <w:sz w:val="22"/>
          <w:szCs w:val="22"/>
        </w:rPr>
        <w:t xml:space="preserve">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</w:t>
      </w:r>
    </w:p>
    <w:p w14:paraId="5806066F" w14:textId="77777777" w:rsidR="00AC5262" w:rsidRPr="00792E14" w:rsidRDefault="00AC5262" w:rsidP="00792E14">
      <w:pPr>
        <w:pStyle w:val="Default"/>
        <w:spacing w:line="240" w:lineRule="atLeast"/>
        <w:ind w:firstLine="567"/>
        <w:contextualSpacing/>
        <w:jc w:val="both"/>
        <w:rPr>
          <w:color w:val="auto"/>
          <w:sz w:val="22"/>
          <w:szCs w:val="22"/>
        </w:rPr>
      </w:pPr>
      <w:r w:rsidRPr="00792E14">
        <w:rPr>
          <w:color w:val="auto"/>
          <w:sz w:val="22"/>
          <w:szCs w:val="22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не менее одной недели. Тема отражается в подборе материалов, находящихся в группе и в центрах развития.</w:t>
      </w:r>
    </w:p>
    <w:p w14:paraId="1221D0D1" w14:textId="77777777" w:rsidR="009B297E" w:rsidRPr="00792E14" w:rsidRDefault="009B297E" w:rsidP="00792E14">
      <w:pPr>
        <w:pStyle w:val="Default"/>
        <w:spacing w:line="240" w:lineRule="atLeast"/>
        <w:ind w:firstLine="567"/>
        <w:contextualSpacing/>
        <w:jc w:val="center"/>
        <w:rPr>
          <w:b/>
          <w:color w:val="auto"/>
          <w:sz w:val="22"/>
          <w:szCs w:val="22"/>
        </w:rPr>
      </w:pPr>
      <w:r w:rsidRPr="00792E14">
        <w:rPr>
          <w:b/>
          <w:color w:val="auto"/>
          <w:sz w:val="22"/>
          <w:szCs w:val="22"/>
        </w:rPr>
        <w:t>Старшая группа</w:t>
      </w:r>
    </w:p>
    <w:tbl>
      <w:tblPr>
        <w:tblW w:w="10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432"/>
        <w:gridCol w:w="3640"/>
      </w:tblGrid>
      <w:tr w:rsidR="009B297E" w:rsidRPr="00792E14" w14:paraId="562E7544" w14:textId="77777777" w:rsidTr="00335CF9">
        <w:tc>
          <w:tcPr>
            <w:tcW w:w="1589" w:type="dxa"/>
          </w:tcPr>
          <w:p w14:paraId="36548C09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5432" w:type="dxa"/>
          </w:tcPr>
          <w:p w14:paraId="648D1241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Краткое содержание традиционных событий и праздников</w:t>
            </w:r>
          </w:p>
        </w:tc>
        <w:tc>
          <w:tcPr>
            <w:tcW w:w="3640" w:type="dxa"/>
          </w:tcPr>
          <w:p w14:paraId="1302316A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Мероприятие</w:t>
            </w:r>
          </w:p>
        </w:tc>
      </w:tr>
      <w:tr w:rsidR="009B297E" w:rsidRPr="00792E14" w14:paraId="20753E0F" w14:textId="77777777" w:rsidTr="00335CF9">
        <w:tc>
          <w:tcPr>
            <w:tcW w:w="10661" w:type="dxa"/>
            <w:gridSpan w:val="3"/>
          </w:tcPr>
          <w:p w14:paraId="4F558FAA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СЕНТЯБРЬ</w:t>
            </w:r>
          </w:p>
        </w:tc>
      </w:tr>
      <w:tr w:rsidR="00145676" w:rsidRPr="00792E14" w14:paraId="2140A122" w14:textId="77777777" w:rsidTr="00FF679E">
        <w:tc>
          <w:tcPr>
            <w:tcW w:w="1589" w:type="dxa"/>
            <w:shd w:val="clear" w:color="auto" w:fill="FFFFFF"/>
          </w:tcPr>
          <w:p w14:paraId="4CDA7BFF" w14:textId="1B105C55" w:rsidR="00145676" w:rsidRPr="00792E14" w:rsidRDefault="00145676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Детский сад. Что изменилось в группе.</w:t>
            </w:r>
          </w:p>
        </w:tc>
        <w:tc>
          <w:tcPr>
            <w:tcW w:w="5432" w:type="dxa"/>
          </w:tcPr>
          <w:p w14:paraId="74D3C877" w14:textId="2F87E564" w:rsidR="00145676" w:rsidRPr="00792E14" w:rsidRDefault="00145676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iCs/>
                <w:color w:val="auto"/>
                <w:sz w:val="22"/>
                <w:szCs w:val="22"/>
              </w:rPr>
              <w:t xml:space="preserve">Развитие умений выражать доброжелательное отношение к сверстнику в ситуациях «Добрые пожелания», готовности к общению и </w:t>
            </w:r>
          </w:p>
          <w:p w14:paraId="7BBE6D78" w14:textId="77777777" w:rsidR="00145676" w:rsidRPr="00792E14" w:rsidRDefault="00145676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сотрудничеству.</w:t>
            </w:r>
          </w:p>
        </w:tc>
        <w:tc>
          <w:tcPr>
            <w:tcW w:w="3640" w:type="dxa"/>
          </w:tcPr>
          <w:p w14:paraId="537A98B1" w14:textId="77777777" w:rsidR="00145676" w:rsidRPr="00792E14" w:rsidRDefault="00145676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Изготовление «Визитной карточки группы» название группы, обоснование названия фотографии детей с «комплиментами» сверстников и пожеланиями друг другу, афиша событий (альбом с отдельными страницами.</w:t>
            </w:r>
          </w:p>
        </w:tc>
      </w:tr>
      <w:tr w:rsidR="003E3313" w:rsidRPr="00792E14" w14:paraId="532D364C" w14:textId="77777777" w:rsidTr="00FF679E">
        <w:tc>
          <w:tcPr>
            <w:tcW w:w="1589" w:type="dxa"/>
            <w:shd w:val="clear" w:color="auto" w:fill="FFFFFF"/>
            <w:vAlign w:val="bottom"/>
          </w:tcPr>
          <w:p w14:paraId="47725F3B" w14:textId="35EF705D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Семья. Город. Страна.</w:t>
            </w:r>
          </w:p>
        </w:tc>
        <w:tc>
          <w:tcPr>
            <w:tcW w:w="5432" w:type="dxa"/>
          </w:tcPr>
          <w:p w14:paraId="09BC3806" w14:textId="04C6A5CA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Представления о взрослых людях (внешнем виде, обязанностях, делах и поступках, семье), доброжелательное отношение к близким; эмоциональный отклик на эмоциональные состояния в жизненно-бытовых ситуациях; рассматривание семейных альбомов; разыгрывание этюдов – игр обращений, проявлений заботы.</w:t>
            </w:r>
          </w:p>
        </w:tc>
        <w:tc>
          <w:tcPr>
            <w:tcW w:w="3640" w:type="dxa"/>
          </w:tcPr>
          <w:p w14:paraId="124A9B1C" w14:textId="1BEB78E0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Игры по сюжету «Семья», внесение атрибутов для игры; несложные ролевые диалоги.  Рисование «Наша семья» (совместно с родителями, техника и материалы.</w:t>
            </w:r>
          </w:p>
        </w:tc>
      </w:tr>
      <w:tr w:rsidR="003E3313" w:rsidRPr="00792E14" w14:paraId="2E23FAEE" w14:textId="77777777" w:rsidTr="00335CF9">
        <w:tc>
          <w:tcPr>
            <w:tcW w:w="10661" w:type="dxa"/>
            <w:gridSpan w:val="3"/>
          </w:tcPr>
          <w:p w14:paraId="6CF92C43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ОКТЯБРЬ</w:t>
            </w:r>
          </w:p>
        </w:tc>
      </w:tr>
      <w:tr w:rsidR="003E3313" w:rsidRPr="00792E14" w14:paraId="7116750F" w14:textId="77777777" w:rsidTr="00DE1749">
        <w:tc>
          <w:tcPr>
            <w:tcW w:w="1589" w:type="dxa"/>
            <w:shd w:val="clear" w:color="auto" w:fill="FFFFFF"/>
          </w:tcPr>
          <w:p w14:paraId="355E4837" w14:textId="5EAD00EB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Профессии.</w:t>
            </w:r>
          </w:p>
        </w:tc>
        <w:tc>
          <w:tcPr>
            <w:tcW w:w="5432" w:type="dxa"/>
          </w:tcPr>
          <w:p w14:paraId="4B5A64E3" w14:textId="12725F54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Знакомство с конкретными профессиями, установление связи между ними.</w:t>
            </w:r>
          </w:p>
        </w:tc>
        <w:tc>
          <w:tcPr>
            <w:tcW w:w="3640" w:type="dxa"/>
          </w:tcPr>
          <w:p w14:paraId="65DD2D0F" w14:textId="7FC0AE1C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Создание диафильма (мультфильма) «Профессии наших родителей» и его озвучивание.</w:t>
            </w:r>
          </w:p>
        </w:tc>
      </w:tr>
      <w:tr w:rsidR="003E3313" w:rsidRPr="00792E14" w14:paraId="3CB8B737" w14:textId="77777777" w:rsidTr="00DE1749">
        <w:tc>
          <w:tcPr>
            <w:tcW w:w="1589" w:type="dxa"/>
            <w:shd w:val="clear" w:color="auto" w:fill="FFFFFF"/>
          </w:tcPr>
          <w:p w14:paraId="0595ADC6" w14:textId="2E091688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Откуда хлеб пришел.</w:t>
            </w:r>
          </w:p>
        </w:tc>
        <w:tc>
          <w:tcPr>
            <w:tcW w:w="5432" w:type="dxa"/>
          </w:tcPr>
          <w:p w14:paraId="39EFBE6B" w14:textId="0D30C3DF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iCs/>
                <w:color w:val="auto"/>
                <w:sz w:val="22"/>
                <w:szCs w:val="22"/>
              </w:rPr>
              <w:t xml:space="preserve">Воспитание уважения к людям, благодаря труду которых хлеб появляется на нашем столе. </w:t>
            </w:r>
          </w:p>
          <w:p w14:paraId="3D68EDA8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Установление связей между трудом людей разных профессий.</w:t>
            </w:r>
          </w:p>
        </w:tc>
        <w:tc>
          <w:tcPr>
            <w:tcW w:w="3640" w:type="dxa"/>
          </w:tcPr>
          <w:p w14:paraId="7D721740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Создание диафильма </w:t>
            </w:r>
          </w:p>
          <w:p w14:paraId="1CF2EE8F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(хронологическая лента) </w:t>
            </w:r>
          </w:p>
          <w:p w14:paraId="2EB6A49D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«Как выращивают хлеб», </w:t>
            </w:r>
          </w:p>
          <w:p w14:paraId="2FD5EB82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презентация с озвучиванием.</w:t>
            </w:r>
          </w:p>
        </w:tc>
      </w:tr>
      <w:tr w:rsidR="003E3313" w:rsidRPr="00792E14" w14:paraId="1E490EC7" w14:textId="77777777" w:rsidTr="00DE1749">
        <w:tc>
          <w:tcPr>
            <w:tcW w:w="1589" w:type="dxa"/>
            <w:shd w:val="clear" w:color="auto" w:fill="FFFFFF"/>
            <w:vAlign w:val="bottom"/>
          </w:tcPr>
          <w:p w14:paraId="12FE3074" w14:textId="27794C83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Осень золотая.</w:t>
            </w:r>
          </w:p>
        </w:tc>
        <w:tc>
          <w:tcPr>
            <w:tcW w:w="5432" w:type="dxa"/>
          </w:tcPr>
          <w:p w14:paraId="4DEC1ED0" w14:textId="1C476D23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Приход осени, признаки осени, наблюдение изменений в природе, чтение стихов и описаний осенней природы, рассматривание произведений изобразительного искусства с выделением сезонных изменений; выбор красок и карандашей в процессе рисования.</w:t>
            </w:r>
          </w:p>
        </w:tc>
        <w:tc>
          <w:tcPr>
            <w:tcW w:w="3640" w:type="dxa"/>
          </w:tcPr>
          <w:p w14:paraId="66BA9092" w14:textId="4068B30C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Коллекция осенних листьев и рисунков по теме. Совместное с педагогом изготовление осеннего букета» для украшения группы.</w:t>
            </w:r>
          </w:p>
        </w:tc>
      </w:tr>
      <w:tr w:rsidR="003E3313" w:rsidRPr="00792E14" w14:paraId="22E5C870" w14:textId="77777777" w:rsidTr="00DE1749">
        <w:tc>
          <w:tcPr>
            <w:tcW w:w="1589" w:type="dxa"/>
            <w:shd w:val="clear" w:color="auto" w:fill="FFFFFF"/>
          </w:tcPr>
          <w:p w14:paraId="73C8A4AF" w14:textId="7379000C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Овощные сказки.</w:t>
            </w:r>
          </w:p>
        </w:tc>
        <w:tc>
          <w:tcPr>
            <w:tcW w:w="5432" w:type="dxa"/>
          </w:tcPr>
          <w:p w14:paraId="7362B6D8" w14:textId="185EA24D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Знакомство с некоторыми овощами, фруктами, ягодами и грибами (помидорами, огурцами, картофель, яблоками, грушами, клюквой и т.п.). </w:t>
            </w:r>
            <w:r w:rsidRPr="00792E14">
              <w:rPr>
                <w:color w:val="auto"/>
                <w:sz w:val="22"/>
                <w:szCs w:val="22"/>
              </w:rPr>
              <w:lastRenderedPageBreak/>
              <w:t xml:space="preserve">«Дегустация» осенних «плодов» (игра «Узнай на вкус»), чтение стихов об овощах и фруктах, рассматривание </w:t>
            </w:r>
            <w:proofErr w:type="spellStart"/>
            <w:r w:rsidRPr="00792E14">
              <w:rPr>
                <w:color w:val="auto"/>
                <w:sz w:val="22"/>
                <w:szCs w:val="22"/>
              </w:rPr>
              <w:t>дид</w:t>
            </w:r>
            <w:proofErr w:type="spellEnd"/>
            <w:r w:rsidRPr="00792E14">
              <w:rPr>
                <w:color w:val="auto"/>
                <w:sz w:val="22"/>
                <w:szCs w:val="22"/>
              </w:rPr>
              <w:t>, картин, натюрмортов: лепка и рисование.</w:t>
            </w:r>
          </w:p>
        </w:tc>
        <w:tc>
          <w:tcPr>
            <w:tcW w:w="3640" w:type="dxa"/>
          </w:tcPr>
          <w:p w14:paraId="5E7AAA58" w14:textId="1C2D7C03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lastRenderedPageBreak/>
              <w:t xml:space="preserve">Коллаж «Витамины на тарелке» (изображение на одноразовой бумажной тарелке печатками или </w:t>
            </w:r>
            <w:r w:rsidRPr="00792E14">
              <w:rPr>
                <w:color w:val="auto"/>
                <w:sz w:val="22"/>
                <w:szCs w:val="22"/>
              </w:rPr>
              <w:lastRenderedPageBreak/>
              <w:t>штампами из овощей). Игры с муляжами овощей, фруктов, грибов в игровом уголке.</w:t>
            </w:r>
          </w:p>
        </w:tc>
      </w:tr>
      <w:tr w:rsidR="003E3313" w:rsidRPr="00792E14" w14:paraId="7D6D60D8" w14:textId="77777777" w:rsidTr="00335CF9">
        <w:tc>
          <w:tcPr>
            <w:tcW w:w="10661" w:type="dxa"/>
            <w:gridSpan w:val="3"/>
          </w:tcPr>
          <w:p w14:paraId="7DC15882" w14:textId="77777777" w:rsidR="003E3313" w:rsidRPr="00792E14" w:rsidRDefault="003E3313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lastRenderedPageBreak/>
              <w:t>НОЯБРЬ</w:t>
            </w:r>
          </w:p>
        </w:tc>
      </w:tr>
      <w:tr w:rsidR="007D6E0B" w:rsidRPr="00792E14" w14:paraId="0C5FA1F6" w14:textId="77777777" w:rsidTr="005D781A">
        <w:tc>
          <w:tcPr>
            <w:tcW w:w="1589" w:type="dxa"/>
            <w:shd w:val="clear" w:color="auto" w:fill="FFFFFF"/>
          </w:tcPr>
          <w:p w14:paraId="0FDAAF4E" w14:textId="217B7B2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Что летом в саду выросло. Фрукты.</w:t>
            </w:r>
          </w:p>
        </w:tc>
        <w:tc>
          <w:tcPr>
            <w:tcW w:w="5432" w:type="dxa"/>
          </w:tcPr>
          <w:p w14:paraId="4C2AD723" w14:textId="0CA07568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Ознакомление с традициями правильного питания, использования в рационе овощей и фруктов. </w:t>
            </w:r>
          </w:p>
          <w:p w14:paraId="53840439" w14:textId="228C36A1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Приготовление с родителями несложных и оригинальных вкусных блюд из овощей и фруктов. </w:t>
            </w:r>
          </w:p>
        </w:tc>
        <w:tc>
          <w:tcPr>
            <w:tcW w:w="3640" w:type="dxa"/>
          </w:tcPr>
          <w:p w14:paraId="2614F09E" w14:textId="5E31D2E2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Оформление на основе дизайна деятельности книги рецептов «Осенние угощения» - салаты, бутерброды.  Проведение тематического дня «День дегустатора фруктовых и овощных блюд» (приготовленных детьми, родителями и детьми). Презентация Книги рецептов.</w:t>
            </w:r>
          </w:p>
        </w:tc>
      </w:tr>
      <w:tr w:rsidR="007D6E0B" w:rsidRPr="00792E14" w14:paraId="538D2B0C" w14:textId="77777777" w:rsidTr="005D781A">
        <w:tc>
          <w:tcPr>
            <w:tcW w:w="1589" w:type="dxa"/>
            <w:shd w:val="clear" w:color="auto" w:fill="FFFFFF"/>
          </w:tcPr>
          <w:p w14:paraId="4BD5158F" w14:textId="6F29055B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Дары леса. Грибы.  Ягоды.</w:t>
            </w:r>
          </w:p>
        </w:tc>
        <w:tc>
          <w:tcPr>
            <w:tcW w:w="5432" w:type="dxa"/>
          </w:tcPr>
          <w:p w14:paraId="48A8FBD2" w14:textId="7E26BCD6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 xml:space="preserve">  </w:t>
            </w:r>
            <w:r w:rsidRPr="00792E14">
              <w:rPr>
                <w:iCs/>
                <w:color w:val="auto"/>
                <w:sz w:val="22"/>
                <w:szCs w:val="22"/>
              </w:rPr>
              <w:t>Обмен впечатлениями от летнего отдыха, рассматривание семейных фотографий, расспрашивание друг друга об отдыхе и событиях лета, сбор ягод и грибов</w:t>
            </w:r>
          </w:p>
        </w:tc>
        <w:tc>
          <w:tcPr>
            <w:tcW w:w="3640" w:type="dxa"/>
          </w:tcPr>
          <w:p w14:paraId="07CE755A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Составление совместно с </w:t>
            </w:r>
          </w:p>
          <w:p w14:paraId="1678B7EB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родителями «Наше лето». </w:t>
            </w:r>
          </w:p>
          <w:p w14:paraId="20E385B5" w14:textId="3F06B1D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Отражение летних событий в сюжетно-ролевых играх «по грибы»</w:t>
            </w:r>
          </w:p>
        </w:tc>
      </w:tr>
      <w:tr w:rsidR="007D6E0B" w:rsidRPr="00792E14" w14:paraId="282F2E72" w14:textId="77777777" w:rsidTr="005D781A">
        <w:tc>
          <w:tcPr>
            <w:tcW w:w="1589" w:type="dxa"/>
            <w:shd w:val="clear" w:color="auto" w:fill="FFFFFF"/>
          </w:tcPr>
          <w:p w14:paraId="69B95156" w14:textId="2E9A910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На птичьем дворе. Домашние птицы.</w:t>
            </w:r>
          </w:p>
        </w:tc>
        <w:tc>
          <w:tcPr>
            <w:tcW w:w="5432" w:type="dxa"/>
          </w:tcPr>
          <w:p w14:paraId="379F4F0F" w14:textId="77777777" w:rsidR="00CA3F4E" w:rsidRPr="00792E14" w:rsidRDefault="00CA3F4E" w:rsidP="007F7FBB">
            <w:pPr>
              <w:pStyle w:val="Default"/>
              <w:spacing w:line="240" w:lineRule="atLeast"/>
              <w:contextualSpacing/>
              <w:rPr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 xml:space="preserve">Знакомство с домашними птицами. Уточнение </w:t>
            </w:r>
          </w:p>
          <w:p w14:paraId="05723241" w14:textId="713C769D" w:rsidR="007D6E0B" w:rsidRPr="00792E14" w:rsidRDefault="00CA3F4E" w:rsidP="007F7FBB">
            <w:pPr>
              <w:pStyle w:val="Default"/>
              <w:spacing w:line="240" w:lineRule="atLeast"/>
              <w:contextualSpacing/>
              <w:rPr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>и активизация словаря по теме.</w:t>
            </w:r>
          </w:p>
        </w:tc>
        <w:tc>
          <w:tcPr>
            <w:tcW w:w="3640" w:type="dxa"/>
          </w:tcPr>
          <w:p w14:paraId="08FE8B35" w14:textId="264F53D6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CA3F4E" w:rsidRPr="00792E14">
              <w:rPr>
                <w:iCs/>
                <w:color w:val="auto"/>
                <w:sz w:val="22"/>
                <w:szCs w:val="22"/>
              </w:rPr>
              <w:t>Составление совместно с родителями фотоальбома «Домашние птицы».</w:t>
            </w:r>
          </w:p>
        </w:tc>
      </w:tr>
      <w:tr w:rsidR="007D6E0B" w:rsidRPr="00792E14" w14:paraId="6476BCBF" w14:textId="77777777" w:rsidTr="005D781A">
        <w:tc>
          <w:tcPr>
            <w:tcW w:w="1589" w:type="dxa"/>
            <w:shd w:val="clear" w:color="auto" w:fill="FFFFFF"/>
          </w:tcPr>
          <w:p w14:paraId="1912D011" w14:textId="60FD1C0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Мой домашний любимец. Домашние животные.</w:t>
            </w:r>
          </w:p>
        </w:tc>
        <w:tc>
          <w:tcPr>
            <w:tcW w:w="5432" w:type="dxa"/>
          </w:tcPr>
          <w:p w14:paraId="01C4D341" w14:textId="362CD6E2" w:rsidR="007D6E0B" w:rsidRPr="00792E14" w:rsidRDefault="00CA3F4E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>Знакомство с домашними животными. Уточнение и активизация словаря по теме.</w:t>
            </w:r>
          </w:p>
        </w:tc>
        <w:tc>
          <w:tcPr>
            <w:tcW w:w="3640" w:type="dxa"/>
          </w:tcPr>
          <w:p w14:paraId="76E90521" w14:textId="1A2F7038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CA3F4E" w:rsidRPr="00792E14">
              <w:rPr>
                <w:iCs/>
                <w:color w:val="auto"/>
                <w:sz w:val="22"/>
                <w:szCs w:val="22"/>
              </w:rPr>
              <w:t>Составление совместно с родителями фотоальбома «Домашние животные».</w:t>
            </w:r>
          </w:p>
        </w:tc>
      </w:tr>
      <w:tr w:rsidR="007D6E0B" w:rsidRPr="00792E14" w14:paraId="07EC77E5" w14:textId="77777777" w:rsidTr="005D781A">
        <w:tc>
          <w:tcPr>
            <w:tcW w:w="1589" w:type="dxa"/>
            <w:shd w:val="clear" w:color="auto" w:fill="FFFFFF"/>
          </w:tcPr>
          <w:p w14:paraId="4DC16C1E" w14:textId="0E3B9AAE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Как животные к зиме готовятся. Дикие животные.</w:t>
            </w:r>
          </w:p>
        </w:tc>
        <w:tc>
          <w:tcPr>
            <w:tcW w:w="5432" w:type="dxa"/>
          </w:tcPr>
          <w:p w14:paraId="105D8E26" w14:textId="2862DA11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 </w:t>
            </w:r>
          </w:p>
        </w:tc>
        <w:tc>
          <w:tcPr>
            <w:tcW w:w="3640" w:type="dxa"/>
          </w:tcPr>
          <w:p w14:paraId="7022F3B6" w14:textId="7354861B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Детское книгоиздательство (жалобы природы и наши ответы, поделки). Заполнение экологического дневника (конец осени – начало зимы).</w:t>
            </w:r>
          </w:p>
        </w:tc>
      </w:tr>
      <w:tr w:rsidR="007D6E0B" w:rsidRPr="00792E14" w14:paraId="7388E10B" w14:textId="77777777" w:rsidTr="005D781A">
        <w:tc>
          <w:tcPr>
            <w:tcW w:w="10661" w:type="dxa"/>
            <w:gridSpan w:val="3"/>
            <w:shd w:val="clear" w:color="auto" w:fill="FFFFFF"/>
          </w:tcPr>
          <w:p w14:paraId="3A33E299" w14:textId="40CF347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 </w:t>
            </w:r>
            <w:r w:rsidRPr="00792E14">
              <w:rPr>
                <w:b/>
                <w:bCs/>
                <w:sz w:val="22"/>
                <w:szCs w:val="22"/>
              </w:rPr>
              <w:t>Декабрь</w:t>
            </w:r>
          </w:p>
        </w:tc>
      </w:tr>
      <w:tr w:rsidR="007D6E0B" w:rsidRPr="00792E14" w14:paraId="1554F7AA" w14:textId="77777777" w:rsidTr="00575092">
        <w:tc>
          <w:tcPr>
            <w:tcW w:w="1589" w:type="dxa"/>
            <w:shd w:val="clear" w:color="auto" w:fill="FFFFFF"/>
          </w:tcPr>
          <w:p w14:paraId="652E5E8D" w14:textId="476F38BB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пришла зима.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354B" w14:textId="4507FE50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Ознакомление с жизнью живой природы в начале зимы.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7A78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Заполнение экологического дневника (связи – начало зимы, мир животных и растений, как </w:t>
            </w:r>
          </w:p>
          <w:p w14:paraId="566900EA" w14:textId="008814C8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меняется жизнь, если тепло или холодно).  </w:t>
            </w:r>
          </w:p>
        </w:tc>
      </w:tr>
      <w:tr w:rsidR="007D6E0B" w:rsidRPr="00792E14" w14:paraId="0E3D6CE7" w14:textId="77777777" w:rsidTr="0072510C">
        <w:tc>
          <w:tcPr>
            <w:tcW w:w="1589" w:type="dxa"/>
            <w:shd w:val="clear" w:color="auto" w:fill="FFFFFF"/>
          </w:tcPr>
          <w:p w14:paraId="77ADE263" w14:textId="05CB2CF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Как птицы и звери к зиме готовятся. Зимующие птицы.</w:t>
            </w:r>
          </w:p>
        </w:tc>
        <w:tc>
          <w:tcPr>
            <w:tcW w:w="5432" w:type="dxa"/>
          </w:tcPr>
          <w:p w14:paraId="0923EC84" w14:textId="6B6E015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потребностями птиц и животных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 </w:t>
            </w:r>
          </w:p>
        </w:tc>
        <w:tc>
          <w:tcPr>
            <w:tcW w:w="3640" w:type="dxa"/>
          </w:tcPr>
          <w:p w14:paraId="423534F5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Детское книгоиздательство (жалобы природы и наши ответы, поделки). Заполнение экологического дневника (конец осени – начало зимы).</w:t>
            </w:r>
          </w:p>
        </w:tc>
      </w:tr>
      <w:tr w:rsidR="007D6E0B" w:rsidRPr="00792E14" w14:paraId="4436F42F" w14:textId="77777777" w:rsidTr="0072510C">
        <w:tc>
          <w:tcPr>
            <w:tcW w:w="1589" w:type="dxa"/>
            <w:shd w:val="clear" w:color="auto" w:fill="FFFFFF"/>
          </w:tcPr>
          <w:p w14:paraId="02EA6DEF" w14:textId="5E88BF7E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Зимние забавы. Я и мои друзья.</w:t>
            </w:r>
          </w:p>
        </w:tc>
        <w:tc>
          <w:tcPr>
            <w:tcW w:w="5432" w:type="dxa"/>
          </w:tcPr>
          <w:p w14:paraId="6B8BE847" w14:textId="4357DCE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>З</w:t>
            </w:r>
            <w:r w:rsidRPr="00792E14">
              <w:rPr>
                <w:iCs/>
                <w:color w:val="auto"/>
                <w:sz w:val="22"/>
                <w:szCs w:val="22"/>
              </w:rPr>
              <w:t xml:space="preserve">накомство с творчеством детских писателей, в произведениях которых отражена тема дружбы. Отражение темы «дружба» в изобразительном искусстве и музыкальных произведениях для детей.  </w:t>
            </w:r>
          </w:p>
        </w:tc>
        <w:tc>
          <w:tcPr>
            <w:tcW w:w="3640" w:type="dxa"/>
          </w:tcPr>
          <w:p w14:paraId="0027B63B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Проведение литературной викторины. Изготовление подарка для друга. Заполнение странички. </w:t>
            </w:r>
          </w:p>
          <w:p w14:paraId="715AD1FE" w14:textId="0E8694E8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Индивидуальное портфолио «Мой друг».</w:t>
            </w:r>
          </w:p>
        </w:tc>
      </w:tr>
      <w:tr w:rsidR="007D6E0B" w:rsidRPr="00792E14" w14:paraId="621B4B98" w14:textId="77777777" w:rsidTr="0072510C">
        <w:tc>
          <w:tcPr>
            <w:tcW w:w="1589" w:type="dxa"/>
            <w:shd w:val="clear" w:color="auto" w:fill="FFFFFF"/>
          </w:tcPr>
          <w:p w14:paraId="289BB1C1" w14:textId="006C98DB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приходит Новый год.</w:t>
            </w:r>
          </w:p>
        </w:tc>
        <w:tc>
          <w:tcPr>
            <w:tcW w:w="5432" w:type="dxa"/>
          </w:tcPr>
          <w:p w14:paraId="77FF0324" w14:textId="5B09154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Выполнение заданий от Деда Мороза по украшению группы. Изготовление новогодних игрушек и поделок.</w:t>
            </w:r>
          </w:p>
        </w:tc>
        <w:tc>
          <w:tcPr>
            <w:tcW w:w="3640" w:type="dxa"/>
          </w:tcPr>
          <w:p w14:paraId="0D28679B" w14:textId="271413C8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Выставка Новогодних игрушек совместно с родителями.</w:t>
            </w:r>
          </w:p>
        </w:tc>
      </w:tr>
      <w:tr w:rsidR="007D6E0B" w:rsidRPr="00792E14" w14:paraId="14123918" w14:textId="77777777" w:rsidTr="0072510C">
        <w:tc>
          <w:tcPr>
            <w:tcW w:w="10661" w:type="dxa"/>
            <w:gridSpan w:val="3"/>
            <w:shd w:val="clear" w:color="auto" w:fill="FFFFFF"/>
          </w:tcPr>
          <w:p w14:paraId="0B42931B" w14:textId="432E8120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Январь </w:t>
            </w:r>
          </w:p>
        </w:tc>
      </w:tr>
      <w:tr w:rsidR="007D6E0B" w:rsidRPr="00792E14" w14:paraId="1DF97C25" w14:textId="77777777" w:rsidTr="00E26121">
        <w:tc>
          <w:tcPr>
            <w:tcW w:w="1589" w:type="dxa"/>
            <w:shd w:val="clear" w:color="auto" w:fill="FFFFFF"/>
          </w:tcPr>
          <w:p w14:paraId="1AD953C0" w14:textId="6989623D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Рождественское чудо.</w:t>
            </w:r>
          </w:p>
        </w:tc>
        <w:tc>
          <w:tcPr>
            <w:tcW w:w="5432" w:type="dxa"/>
          </w:tcPr>
          <w:p w14:paraId="15E018EB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художественными произведениями о Зиме и о традициях празднования Рождества (поэзия, музыка, живопись, сказки, рассказы). </w:t>
            </w:r>
          </w:p>
        </w:tc>
        <w:tc>
          <w:tcPr>
            <w:tcW w:w="3640" w:type="dxa"/>
          </w:tcPr>
          <w:p w14:paraId="51289C1A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Детское книгоиздательство. «Книга детского творчества о волшебстве и новогодних чудесах» (сказки, рисунки).</w:t>
            </w:r>
          </w:p>
        </w:tc>
      </w:tr>
      <w:tr w:rsidR="007D6E0B" w:rsidRPr="00792E14" w14:paraId="5683B520" w14:textId="77777777" w:rsidTr="00E26121">
        <w:tc>
          <w:tcPr>
            <w:tcW w:w="1589" w:type="dxa"/>
            <w:shd w:val="clear" w:color="auto" w:fill="FFFFFF"/>
          </w:tcPr>
          <w:p w14:paraId="071C6419" w14:textId="1F2C7BB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Добрые волшебники.  </w:t>
            </w:r>
            <w:r w:rsidRPr="00792E14">
              <w:rPr>
                <w:sz w:val="22"/>
                <w:szCs w:val="22"/>
              </w:rPr>
              <w:lastRenderedPageBreak/>
              <w:t>Эксперименты.</w:t>
            </w:r>
          </w:p>
        </w:tc>
        <w:tc>
          <w:tcPr>
            <w:tcW w:w="5432" w:type="dxa"/>
          </w:tcPr>
          <w:p w14:paraId="071AD9A7" w14:textId="60BC4F03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lastRenderedPageBreak/>
              <w:t xml:space="preserve">Выявление детьми качеств и свойств воды, льда, снега, песка, почвы, камней. Определение зависимости их </w:t>
            </w:r>
            <w:r w:rsidRPr="00792E14">
              <w:rPr>
                <w:iCs/>
                <w:color w:val="auto"/>
                <w:sz w:val="22"/>
                <w:szCs w:val="22"/>
              </w:rPr>
              <w:lastRenderedPageBreak/>
              <w:t xml:space="preserve">состояния от воздействия температуры, воздействия солнца, влажности, сезона. </w:t>
            </w:r>
          </w:p>
        </w:tc>
        <w:tc>
          <w:tcPr>
            <w:tcW w:w="3640" w:type="dxa"/>
          </w:tcPr>
          <w:p w14:paraId="4F748E86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lastRenderedPageBreak/>
              <w:t xml:space="preserve">Создание и презентации картотеки опытов и экспериментов. </w:t>
            </w:r>
          </w:p>
          <w:p w14:paraId="5E8CB189" w14:textId="458C94EE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lastRenderedPageBreak/>
              <w:t>Заполнение экологического дневника (конец зимы).</w:t>
            </w:r>
          </w:p>
        </w:tc>
      </w:tr>
      <w:tr w:rsidR="007D6E0B" w:rsidRPr="00792E14" w14:paraId="73C94233" w14:textId="77777777" w:rsidTr="00E26121">
        <w:tc>
          <w:tcPr>
            <w:tcW w:w="1589" w:type="dxa"/>
            <w:shd w:val="clear" w:color="auto" w:fill="FFFFFF"/>
          </w:tcPr>
          <w:p w14:paraId="2A379D25" w14:textId="08929112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Ателье. Одежда.</w:t>
            </w:r>
          </w:p>
        </w:tc>
        <w:tc>
          <w:tcPr>
            <w:tcW w:w="5432" w:type="dxa"/>
          </w:tcPr>
          <w:p w14:paraId="32944E36" w14:textId="611FB000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Совершенствование умения составлять рассказы-описания, загадки-описания о предметах и объектах по предложенному плану «Одежда»</w:t>
            </w:r>
          </w:p>
        </w:tc>
        <w:tc>
          <w:tcPr>
            <w:tcW w:w="3640" w:type="dxa"/>
          </w:tcPr>
          <w:p w14:paraId="7E89492D" w14:textId="5F502C81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теме.</w:t>
            </w:r>
          </w:p>
        </w:tc>
      </w:tr>
      <w:tr w:rsidR="007D6E0B" w:rsidRPr="00792E14" w14:paraId="4773CDD9" w14:textId="77777777" w:rsidTr="00335CF9">
        <w:tc>
          <w:tcPr>
            <w:tcW w:w="10661" w:type="dxa"/>
            <w:gridSpan w:val="3"/>
          </w:tcPr>
          <w:p w14:paraId="15C87D18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ФЕВРАЛЬ</w:t>
            </w:r>
          </w:p>
        </w:tc>
      </w:tr>
      <w:tr w:rsidR="007D6E0B" w:rsidRPr="00792E14" w14:paraId="51FD4D05" w14:textId="77777777" w:rsidTr="008C40EC">
        <w:tc>
          <w:tcPr>
            <w:tcW w:w="1589" w:type="dxa"/>
            <w:shd w:val="clear" w:color="auto" w:fill="FFFFFF"/>
          </w:tcPr>
          <w:p w14:paraId="3F3FD129" w14:textId="014CC38A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Мебель в нашей комнате</w:t>
            </w:r>
          </w:p>
        </w:tc>
        <w:tc>
          <w:tcPr>
            <w:tcW w:w="5432" w:type="dxa"/>
          </w:tcPr>
          <w:p w14:paraId="77A722EA" w14:textId="47097092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>С</w:t>
            </w:r>
            <w:r w:rsidRPr="00792E14">
              <w:rPr>
                <w:bCs/>
                <w:sz w:val="22"/>
                <w:szCs w:val="22"/>
              </w:rPr>
              <w:t>овершенствование умения составлять рассказы-описания, загадки-описания о предметах и объектах по предложенному плану «Мебель».</w:t>
            </w:r>
          </w:p>
        </w:tc>
        <w:tc>
          <w:tcPr>
            <w:tcW w:w="3640" w:type="dxa"/>
          </w:tcPr>
          <w:p w14:paraId="61F36883" w14:textId="28592A54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EB09AF"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</w:t>
            </w:r>
          </w:p>
        </w:tc>
      </w:tr>
      <w:tr w:rsidR="007D6E0B" w:rsidRPr="00792E14" w14:paraId="268407C2" w14:textId="77777777" w:rsidTr="008C40EC">
        <w:tc>
          <w:tcPr>
            <w:tcW w:w="1589" w:type="dxa"/>
            <w:shd w:val="clear" w:color="auto" w:fill="FFFFFF"/>
          </w:tcPr>
          <w:p w14:paraId="7D809413" w14:textId="1B0B91A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Посуда.</w:t>
            </w:r>
          </w:p>
        </w:tc>
        <w:tc>
          <w:tcPr>
            <w:tcW w:w="5432" w:type="dxa"/>
          </w:tcPr>
          <w:p w14:paraId="48BDA63F" w14:textId="0159DF71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iCs/>
                <w:color w:val="auto"/>
                <w:sz w:val="22"/>
                <w:szCs w:val="22"/>
              </w:rPr>
              <w:t>С</w:t>
            </w:r>
            <w:r w:rsidRPr="00792E14">
              <w:rPr>
                <w:bCs/>
                <w:sz w:val="22"/>
                <w:szCs w:val="22"/>
              </w:rPr>
              <w:t>овершенствование умения составлять рассказы-описания, загадки-описания о предметах и объектах по предложенному плану «Посуда».</w:t>
            </w:r>
            <w:r w:rsidR="007D6E0B" w:rsidRPr="00792E14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40" w:type="dxa"/>
          </w:tcPr>
          <w:p w14:paraId="3B682C9B" w14:textId="0E8DDFCB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EB09AF"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</w:t>
            </w:r>
          </w:p>
        </w:tc>
      </w:tr>
      <w:tr w:rsidR="007D6E0B" w:rsidRPr="00792E14" w14:paraId="0E816ACF" w14:textId="77777777" w:rsidTr="008C40EC">
        <w:tc>
          <w:tcPr>
            <w:tcW w:w="1589" w:type="dxa"/>
            <w:shd w:val="clear" w:color="auto" w:fill="FFFFFF"/>
          </w:tcPr>
          <w:p w14:paraId="1EFCF4F5" w14:textId="7F779954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Будь осторожен! Электроприборы.</w:t>
            </w:r>
          </w:p>
        </w:tc>
        <w:tc>
          <w:tcPr>
            <w:tcW w:w="5432" w:type="dxa"/>
          </w:tcPr>
          <w:p w14:paraId="76068E64" w14:textId="6F39C562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Совершенствование умения составлять рассказы-описания, загадки-описания о предметах и объектах по предложенному плану: «Электроприборы»</w:t>
            </w:r>
          </w:p>
        </w:tc>
        <w:tc>
          <w:tcPr>
            <w:tcW w:w="3640" w:type="dxa"/>
          </w:tcPr>
          <w:p w14:paraId="74918AA9" w14:textId="73CF1615" w:rsidR="007D6E0B" w:rsidRPr="00792E14" w:rsidRDefault="00EB09AF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</w:t>
            </w:r>
          </w:p>
        </w:tc>
      </w:tr>
      <w:tr w:rsidR="007D6E0B" w:rsidRPr="00792E14" w14:paraId="529B6341" w14:textId="77777777" w:rsidTr="008C40EC">
        <w:tc>
          <w:tcPr>
            <w:tcW w:w="1589" w:type="dxa"/>
            <w:shd w:val="clear" w:color="auto" w:fill="FFFFFF"/>
          </w:tcPr>
          <w:p w14:paraId="7FDA269D" w14:textId="4469680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Защитники Отечества.</w:t>
            </w:r>
          </w:p>
        </w:tc>
        <w:tc>
          <w:tcPr>
            <w:tcW w:w="5432" w:type="dxa"/>
          </w:tcPr>
          <w:p w14:paraId="01256887" w14:textId="4CDECB70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и детей с былинными и современными </w:t>
            </w:r>
          </w:p>
          <w:p w14:paraId="2EC90AC0" w14:textId="1327C3E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защитниками Родины, их качествами, внешним обликом. Интервьюирование пап и дедушек о защите Родины. Подготовка сценария спортивного праздника.</w:t>
            </w:r>
          </w:p>
        </w:tc>
        <w:tc>
          <w:tcPr>
            <w:tcW w:w="3640" w:type="dxa"/>
          </w:tcPr>
          <w:p w14:paraId="7F2F3F46" w14:textId="133A223C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Создание на основе интервью газеты «Защитники Отечества». Спортивный праздник (для детей и пап, старших братьев).</w:t>
            </w:r>
          </w:p>
        </w:tc>
      </w:tr>
      <w:tr w:rsidR="007D6E0B" w:rsidRPr="00792E14" w14:paraId="3EAF3FFC" w14:textId="77777777" w:rsidTr="00335CF9">
        <w:tc>
          <w:tcPr>
            <w:tcW w:w="10661" w:type="dxa"/>
            <w:gridSpan w:val="3"/>
          </w:tcPr>
          <w:p w14:paraId="2E3B9426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МАРТ</w:t>
            </w:r>
          </w:p>
        </w:tc>
      </w:tr>
      <w:tr w:rsidR="007D6E0B" w:rsidRPr="00792E14" w14:paraId="0F997404" w14:textId="77777777" w:rsidTr="008C27EA">
        <w:tc>
          <w:tcPr>
            <w:tcW w:w="1589" w:type="dxa"/>
            <w:shd w:val="clear" w:color="auto" w:fill="FFFFFF"/>
          </w:tcPr>
          <w:p w14:paraId="35843772" w14:textId="004F4309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Русское народное творчество.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4A69" w14:textId="25B8A964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Ознакомление детей с играми и игрушками их сверстников в других </w:t>
            </w:r>
          </w:p>
          <w:p w14:paraId="0FCF3D51" w14:textId="144684B9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странах. Подготовка к социальной акции «Ярмарка игрушек» (покупка игрушек членами семьи и взрослыми, перечисление денег детям из детского дома).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1F25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Презентация альбома «Игрушки детей разных народов». </w:t>
            </w:r>
          </w:p>
          <w:p w14:paraId="1C6FFF14" w14:textId="2EABB612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Открытие выставки игрушек, сделанных детьми. Социальная акция «Ярмарка игрушек» (поможем детскому дому).</w:t>
            </w:r>
          </w:p>
        </w:tc>
      </w:tr>
      <w:tr w:rsidR="007D6E0B" w:rsidRPr="00792E14" w14:paraId="2FCD741B" w14:textId="77777777" w:rsidTr="00954E50">
        <w:tc>
          <w:tcPr>
            <w:tcW w:w="1589" w:type="dxa"/>
            <w:shd w:val="clear" w:color="auto" w:fill="FFFFFF"/>
          </w:tcPr>
          <w:p w14:paraId="0D047773" w14:textId="464DF61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Самая красивая мамочка моя.</w:t>
            </w:r>
          </w:p>
        </w:tc>
        <w:tc>
          <w:tcPr>
            <w:tcW w:w="5432" w:type="dxa"/>
          </w:tcPr>
          <w:p w14:paraId="3730EA3B" w14:textId="0391AA2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женскими образами в разных видах искусства. Рассматривание фотопортретов мам. Составление рассказов о мамах и оформление пожеланий. </w:t>
            </w:r>
          </w:p>
        </w:tc>
        <w:tc>
          <w:tcPr>
            <w:tcW w:w="3640" w:type="dxa"/>
          </w:tcPr>
          <w:p w14:paraId="6A96A1E3" w14:textId="2AE02F9A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Подготовка фотовыставки мам с пожеланиями и рассказами детей.  </w:t>
            </w:r>
          </w:p>
        </w:tc>
      </w:tr>
      <w:tr w:rsidR="007D6E0B" w:rsidRPr="00792E14" w14:paraId="6C6AC5FC" w14:textId="77777777" w:rsidTr="00954E50">
        <w:tc>
          <w:tcPr>
            <w:tcW w:w="1589" w:type="dxa"/>
            <w:shd w:val="clear" w:color="auto" w:fill="FFFFFF"/>
          </w:tcPr>
          <w:p w14:paraId="34B6BCED" w14:textId="1E1AB98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Транспорт ПДД.</w:t>
            </w:r>
          </w:p>
        </w:tc>
        <w:tc>
          <w:tcPr>
            <w:tcW w:w="5432" w:type="dxa"/>
          </w:tcPr>
          <w:p w14:paraId="396EB284" w14:textId="7307890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="00995BB2" w:rsidRPr="00792E14">
              <w:rPr>
                <w:bCs/>
                <w:iCs/>
                <w:color w:val="auto"/>
                <w:sz w:val="22"/>
                <w:szCs w:val="22"/>
              </w:rPr>
              <w:t>Актуализация правил дорожного движения.</w:t>
            </w:r>
          </w:p>
        </w:tc>
        <w:tc>
          <w:tcPr>
            <w:tcW w:w="3640" w:type="dxa"/>
          </w:tcPr>
          <w:p w14:paraId="66C3463F" w14:textId="455FEB33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Изготовление детьми книг</w:t>
            </w:r>
            <w:r w:rsidR="00995BB2" w:rsidRPr="00792E14">
              <w:rPr>
                <w:iCs/>
                <w:color w:val="auto"/>
                <w:sz w:val="22"/>
                <w:szCs w:val="22"/>
              </w:rPr>
              <w:t xml:space="preserve"> «ПДД»</w:t>
            </w:r>
            <w:r w:rsidRPr="00792E14">
              <w:rPr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7D6E0B" w:rsidRPr="00792E14" w14:paraId="7B8346E6" w14:textId="77777777" w:rsidTr="00954E50">
        <w:tc>
          <w:tcPr>
            <w:tcW w:w="1589" w:type="dxa"/>
            <w:shd w:val="clear" w:color="auto" w:fill="FFFFFF"/>
            <w:vAlign w:val="bottom"/>
          </w:tcPr>
          <w:p w14:paraId="573A525A" w14:textId="6CC85BF5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пришла весна. Перелётные птицы.</w:t>
            </w:r>
          </w:p>
        </w:tc>
        <w:tc>
          <w:tcPr>
            <w:tcW w:w="5432" w:type="dxa"/>
          </w:tcPr>
          <w:p w14:paraId="73761FA2" w14:textId="624A2F8F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Поиск примет весны в изменениях в неживой и живой природе.  Установление связей между изменениями в неживой и живой природе.</w:t>
            </w:r>
          </w:p>
        </w:tc>
        <w:tc>
          <w:tcPr>
            <w:tcW w:w="3640" w:type="dxa"/>
          </w:tcPr>
          <w:p w14:paraId="15A87AFF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Заполнение эко дневника (начало весны). Рисунки и рассказы детей о весне и весенних изменениях в природе.</w:t>
            </w:r>
          </w:p>
        </w:tc>
      </w:tr>
      <w:tr w:rsidR="007D6E0B" w:rsidRPr="00792E14" w14:paraId="257EB90D" w14:textId="77777777" w:rsidTr="00335CF9">
        <w:tc>
          <w:tcPr>
            <w:tcW w:w="10661" w:type="dxa"/>
            <w:gridSpan w:val="3"/>
          </w:tcPr>
          <w:p w14:paraId="7643E395" w14:textId="77777777" w:rsidR="007D6E0B" w:rsidRPr="00792E14" w:rsidRDefault="007D6E0B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АПРЕЛЬ</w:t>
            </w:r>
          </w:p>
        </w:tc>
      </w:tr>
      <w:tr w:rsidR="00D946E1" w:rsidRPr="00792E14" w14:paraId="45BCE53E" w14:textId="77777777" w:rsidTr="00A91C20">
        <w:tc>
          <w:tcPr>
            <w:tcW w:w="1589" w:type="dxa"/>
            <w:shd w:val="clear" w:color="auto" w:fill="FFFFFF"/>
          </w:tcPr>
          <w:p w14:paraId="24D0E62A" w14:textId="76DA78B2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Я человек. Здоровый образ жизни. Части тела.</w:t>
            </w:r>
          </w:p>
        </w:tc>
        <w:tc>
          <w:tcPr>
            <w:tcW w:w="5432" w:type="dxa"/>
          </w:tcPr>
          <w:p w14:paraId="7EFFB0E4" w14:textId="5FBB061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Правила </w:t>
            </w:r>
            <w:proofErr w:type="spellStart"/>
            <w:r w:rsidRPr="00792E14">
              <w:rPr>
                <w:color w:val="auto"/>
                <w:sz w:val="22"/>
                <w:szCs w:val="22"/>
              </w:rPr>
              <w:t>здоровьесберегающего</w:t>
            </w:r>
            <w:proofErr w:type="spellEnd"/>
            <w:r w:rsidRPr="00792E14">
              <w:rPr>
                <w:color w:val="auto"/>
                <w:sz w:val="22"/>
                <w:szCs w:val="22"/>
              </w:rPr>
              <w:t xml:space="preserve"> поведения (чистота, опрятность, умывание, забота и гигиена); некоторые предметы, атрибуты, вещества (мыло, зубная паста и щетка, полотенце, расческа, аксессуары для </w:t>
            </w:r>
            <w:proofErr w:type="spellStart"/>
            <w:r w:rsidRPr="00792E14">
              <w:rPr>
                <w:color w:val="auto"/>
                <w:sz w:val="22"/>
                <w:szCs w:val="22"/>
              </w:rPr>
              <w:t>заплетания</w:t>
            </w:r>
            <w:proofErr w:type="spellEnd"/>
            <w:r w:rsidRPr="00792E14">
              <w:rPr>
                <w:color w:val="auto"/>
                <w:sz w:val="22"/>
                <w:szCs w:val="22"/>
              </w:rPr>
              <w:t xml:space="preserve"> волос (банты, заколки для девочек).</w:t>
            </w:r>
          </w:p>
        </w:tc>
        <w:tc>
          <w:tcPr>
            <w:tcW w:w="3640" w:type="dxa"/>
          </w:tcPr>
          <w:p w14:paraId="323210D7" w14:textId="5B9C6D88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Сюжетные игры «Умываем кукол», внесение и использование атрибутов (полотенец, салфеток, мыльницы и т.п.).</w:t>
            </w:r>
          </w:p>
        </w:tc>
      </w:tr>
      <w:tr w:rsidR="00D946E1" w:rsidRPr="00792E14" w14:paraId="6F27A65C" w14:textId="77777777" w:rsidTr="00A91C20">
        <w:tc>
          <w:tcPr>
            <w:tcW w:w="1589" w:type="dxa"/>
            <w:shd w:val="clear" w:color="auto" w:fill="FFFFFF"/>
          </w:tcPr>
          <w:p w14:paraId="4B99D112" w14:textId="7ECFDAF2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Первые полеты человека в космос.</w:t>
            </w:r>
          </w:p>
        </w:tc>
        <w:tc>
          <w:tcPr>
            <w:tcW w:w="5432" w:type="dxa"/>
          </w:tcPr>
          <w:p w14:paraId="19590761" w14:textId="28AA761A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именами людей, которые первыми полетели в космос, с моральными и физическими качествами космонавтов с подготовкой людей к космическим путешествиям (тренировки, обучение). Мастерская по изготовлению атрибутов для сюжетно-ролевых игр. Знакомство с названиями планет, с ролью солнца в жизни планет и жизни Земли, местом Земли среди планет Солнечной системы. </w:t>
            </w:r>
          </w:p>
        </w:tc>
        <w:tc>
          <w:tcPr>
            <w:tcW w:w="3640" w:type="dxa"/>
          </w:tcPr>
          <w:p w14:paraId="077CC3D2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Сюжетно-ролевые игры </w:t>
            </w:r>
          </w:p>
          <w:p w14:paraId="58710FE0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«Школа космонавтов», «На ракете – в космос». </w:t>
            </w:r>
          </w:p>
          <w:p w14:paraId="047AF43F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Коллаж «Если очень захотеть, можно в космос полететь» (как стать космонавтом). </w:t>
            </w:r>
          </w:p>
          <w:p w14:paraId="7BF8CFA1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Изготовление макета </w:t>
            </w:r>
          </w:p>
          <w:p w14:paraId="13423CEA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«Солнечная система».</w:t>
            </w:r>
          </w:p>
        </w:tc>
      </w:tr>
      <w:tr w:rsidR="00D946E1" w:rsidRPr="00792E14" w14:paraId="1D67D5B5" w14:textId="77777777" w:rsidTr="00A91C20">
        <w:tc>
          <w:tcPr>
            <w:tcW w:w="1589" w:type="dxa"/>
            <w:shd w:val="clear" w:color="auto" w:fill="FFFFFF"/>
          </w:tcPr>
          <w:p w14:paraId="141928F9" w14:textId="76BD5405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792E14">
              <w:rPr>
                <w:sz w:val="22"/>
                <w:szCs w:val="22"/>
              </w:rPr>
              <w:t>Книжкина</w:t>
            </w:r>
            <w:proofErr w:type="spellEnd"/>
            <w:r w:rsidRPr="00792E14">
              <w:rPr>
                <w:sz w:val="22"/>
                <w:szCs w:val="22"/>
              </w:rPr>
              <w:t xml:space="preserve"> неделя. Откуда к нам приходит книга.</w:t>
            </w:r>
          </w:p>
        </w:tc>
        <w:tc>
          <w:tcPr>
            <w:tcW w:w="5432" w:type="dxa"/>
          </w:tcPr>
          <w:p w14:paraId="1E9CB8E4" w14:textId="40A42299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Обогащение представлений детей о роли книг в жизни людей, о многообразии книг, о разных формах книг (книга на бумажном носителе, на электронном носителе, аудиокнига); о бумаге, как материале для изготовления книг, её свойствах и качествах.  </w:t>
            </w:r>
          </w:p>
        </w:tc>
        <w:tc>
          <w:tcPr>
            <w:tcW w:w="3640" w:type="dxa"/>
          </w:tcPr>
          <w:p w14:paraId="3710DFD6" w14:textId="362DB97A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Изготовление детьми книг. «Открытие книжного гипермаркета» (сюжетно-ролевая игра). Заполнение визитной карточки группы «Любимые писатели детей группы». </w:t>
            </w:r>
          </w:p>
        </w:tc>
      </w:tr>
      <w:tr w:rsidR="00D946E1" w:rsidRPr="00792E14" w14:paraId="0D551177" w14:textId="77777777" w:rsidTr="00A91C20">
        <w:tc>
          <w:tcPr>
            <w:tcW w:w="1589" w:type="dxa"/>
            <w:shd w:val="clear" w:color="auto" w:fill="FFFFFF"/>
          </w:tcPr>
          <w:p w14:paraId="337E46BD" w14:textId="584D3AA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Лес (деревья, тайга, хвойные, лиственные)</w:t>
            </w:r>
          </w:p>
        </w:tc>
        <w:tc>
          <w:tcPr>
            <w:tcW w:w="5432" w:type="dxa"/>
          </w:tcPr>
          <w:p w14:paraId="75704930" w14:textId="532EA71F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Деревья на участке и на иллюстрациях: структурные части (ствол, ветки, корни), эстетические эффекты (заснеженность ветвей снегом, игра света в солнечную погоду на снеге и ветвях); чтение стихов по теме.</w:t>
            </w:r>
          </w:p>
        </w:tc>
        <w:tc>
          <w:tcPr>
            <w:tcW w:w="3640" w:type="dxa"/>
          </w:tcPr>
          <w:p w14:paraId="03707C16" w14:textId="643D4D1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Составление из сухих веток композиции «Деревья».</w:t>
            </w:r>
          </w:p>
        </w:tc>
      </w:tr>
      <w:tr w:rsidR="00D946E1" w:rsidRPr="00792E14" w14:paraId="739B3D58" w14:textId="77777777" w:rsidTr="00335CF9">
        <w:tc>
          <w:tcPr>
            <w:tcW w:w="10661" w:type="dxa"/>
            <w:gridSpan w:val="3"/>
          </w:tcPr>
          <w:p w14:paraId="138BC1EC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МАЙ</w:t>
            </w:r>
          </w:p>
        </w:tc>
      </w:tr>
      <w:tr w:rsidR="00D946E1" w:rsidRPr="00792E14" w14:paraId="5B986536" w14:textId="77777777" w:rsidTr="00D81C48">
        <w:tc>
          <w:tcPr>
            <w:tcW w:w="1589" w:type="dxa"/>
            <w:shd w:val="clear" w:color="auto" w:fill="FFFFFF"/>
          </w:tcPr>
          <w:p w14:paraId="344C144E" w14:textId="344C4F0E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Зелёные друзья.</w:t>
            </w:r>
          </w:p>
        </w:tc>
        <w:tc>
          <w:tcPr>
            <w:tcW w:w="5432" w:type="dxa"/>
          </w:tcPr>
          <w:p w14:paraId="72D3CD3E" w14:textId="38A1A175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Знакомство с зелеными насаждениями участка; правила безопасного поведения на прогулке, двигательная активность на площадке, атрибуты и оборудование для подвижных игр, игры песком и водой (на прогулке); представления о природных объектах.</w:t>
            </w:r>
          </w:p>
        </w:tc>
        <w:tc>
          <w:tcPr>
            <w:tcW w:w="3640" w:type="dxa"/>
          </w:tcPr>
          <w:p w14:paraId="78CFEBDD" w14:textId="328E116E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Игры на прогулке с разным оборудованием (в песочнице): с игрушками с песком, «посудой и формочками», подвижные игры, собор листьев для «коллекции».</w:t>
            </w:r>
          </w:p>
        </w:tc>
      </w:tr>
      <w:tr w:rsidR="00D946E1" w:rsidRPr="00792E14" w14:paraId="61E5B5EB" w14:textId="77777777" w:rsidTr="00D81C48">
        <w:tc>
          <w:tcPr>
            <w:tcW w:w="1589" w:type="dxa"/>
            <w:shd w:val="clear" w:color="auto" w:fill="FFFFFF"/>
          </w:tcPr>
          <w:p w14:paraId="006FA010" w14:textId="7F769EE1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День победы.</w:t>
            </w:r>
          </w:p>
        </w:tc>
        <w:tc>
          <w:tcPr>
            <w:tcW w:w="5432" w:type="dxa"/>
          </w:tcPr>
          <w:p w14:paraId="43172B91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Знакомство с традициями празднования Дня Победы в России, с памятниками, посвященными героям войны в родном городе. Рассматривание семейных альбомов. с фотографиями, тех, кто застали войну, воевали. </w:t>
            </w:r>
          </w:p>
          <w:p w14:paraId="4DE93F3D" w14:textId="71A27CC3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Воспоминания в семье об их рассказах о войне.   </w:t>
            </w:r>
          </w:p>
        </w:tc>
        <w:tc>
          <w:tcPr>
            <w:tcW w:w="3640" w:type="dxa"/>
          </w:tcPr>
          <w:p w14:paraId="0407E5EC" w14:textId="77777777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Создание альбома «Имена Победы», составленного из семейных страниц об участниках войны рассказывание по странице альбома. </w:t>
            </w:r>
          </w:p>
          <w:p w14:paraId="2385DFC1" w14:textId="56B8F008" w:rsidR="00D946E1" w:rsidRPr="00792E14" w:rsidRDefault="00D946E1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Участие в социальной акции «Бессмертный полк» (совместно с родителями).</w:t>
            </w:r>
          </w:p>
        </w:tc>
      </w:tr>
      <w:tr w:rsidR="00995BB2" w:rsidRPr="00792E14" w14:paraId="65B1DA2D" w14:textId="77777777" w:rsidTr="00D81C48">
        <w:tc>
          <w:tcPr>
            <w:tcW w:w="1589" w:type="dxa"/>
            <w:shd w:val="clear" w:color="auto" w:fill="FFFFFF"/>
          </w:tcPr>
          <w:p w14:paraId="4480EB29" w14:textId="6FDF9D8A" w:rsidR="00995BB2" w:rsidRPr="00792E14" w:rsidRDefault="00995BB2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Насекомые</w:t>
            </w:r>
          </w:p>
        </w:tc>
        <w:tc>
          <w:tcPr>
            <w:tcW w:w="5432" w:type="dxa"/>
          </w:tcPr>
          <w:p w14:paraId="20CA683A" w14:textId="73A01C7A" w:rsidR="00995BB2" w:rsidRPr="00792E14" w:rsidRDefault="00995BB2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Сезонные изменения в природе, название месяца, проявления весны, пробуждение природы, появление насекомых</w:t>
            </w:r>
          </w:p>
        </w:tc>
        <w:tc>
          <w:tcPr>
            <w:tcW w:w="3640" w:type="dxa"/>
          </w:tcPr>
          <w:p w14:paraId="100D34DE" w14:textId="3C9CED42" w:rsidR="00995BB2" w:rsidRPr="00792E14" w:rsidRDefault="00995BB2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 Составление альбома «Наши любимые насекомые»</w:t>
            </w:r>
          </w:p>
        </w:tc>
      </w:tr>
    </w:tbl>
    <w:p w14:paraId="67121DC0" w14:textId="54C79B8D" w:rsidR="009B297E" w:rsidRPr="00792E14" w:rsidRDefault="009B297E" w:rsidP="007F7FBB">
      <w:pPr>
        <w:pStyle w:val="Default"/>
        <w:spacing w:line="240" w:lineRule="atLeast"/>
        <w:contextualSpacing/>
        <w:jc w:val="center"/>
        <w:rPr>
          <w:color w:val="auto"/>
          <w:sz w:val="22"/>
          <w:szCs w:val="22"/>
        </w:rPr>
      </w:pPr>
      <w:r w:rsidRPr="00792E14">
        <w:rPr>
          <w:b/>
          <w:color w:val="auto"/>
          <w:sz w:val="22"/>
          <w:szCs w:val="22"/>
        </w:rPr>
        <w:t>Подготовительная к школе группа</w:t>
      </w:r>
    </w:p>
    <w:tbl>
      <w:tblPr>
        <w:tblW w:w="10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5158"/>
        <w:gridCol w:w="3480"/>
      </w:tblGrid>
      <w:tr w:rsidR="009B297E" w:rsidRPr="00792E14" w14:paraId="62A90B86" w14:textId="77777777" w:rsidTr="00B47C1C">
        <w:tc>
          <w:tcPr>
            <w:tcW w:w="2023" w:type="dxa"/>
          </w:tcPr>
          <w:p w14:paraId="3D0C2D63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5158" w:type="dxa"/>
          </w:tcPr>
          <w:p w14:paraId="1735F241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Краткое содержание традиционных событий и праздников</w:t>
            </w:r>
          </w:p>
        </w:tc>
        <w:tc>
          <w:tcPr>
            <w:tcW w:w="3480" w:type="dxa"/>
          </w:tcPr>
          <w:p w14:paraId="0B9B5F70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b/>
                <w:iCs/>
                <w:color w:val="auto"/>
                <w:sz w:val="22"/>
                <w:szCs w:val="22"/>
              </w:rPr>
              <w:t>Мероприятие</w:t>
            </w:r>
          </w:p>
        </w:tc>
      </w:tr>
      <w:tr w:rsidR="009B297E" w:rsidRPr="00792E14" w14:paraId="569F26CF" w14:textId="77777777" w:rsidTr="00335CF9">
        <w:tc>
          <w:tcPr>
            <w:tcW w:w="10661" w:type="dxa"/>
            <w:gridSpan w:val="3"/>
          </w:tcPr>
          <w:p w14:paraId="0A2C0A98" w14:textId="77777777" w:rsidR="009B297E" w:rsidRPr="00792E14" w:rsidRDefault="009B297E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СЕНТЯБРЬ</w:t>
            </w:r>
          </w:p>
        </w:tc>
      </w:tr>
      <w:tr w:rsidR="006C7240" w:rsidRPr="00792E14" w14:paraId="3D161E2C" w14:textId="77777777" w:rsidTr="00B47C1C">
        <w:tc>
          <w:tcPr>
            <w:tcW w:w="2023" w:type="dxa"/>
            <w:shd w:val="clear" w:color="auto" w:fill="FFFFFF"/>
          </w:tcPr>
          <w:p w14:paraId="32A0B8E1" w14:textId="780AD418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Мои друзья в группе.</w:t>
            </w:r>
          </w:p>
        </w:tc>
        <w:tc>
          <w:tcPr>
            <w:tcW w:w="5158" w:type="dxa"/>
          </w:tcPr>
          <w:p w14:paraId="5AE155DF" w14:textId="1ACBBAB3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Формирование представлений о том, что дети подготовительной группы – самые старшие в детском саду; развитие интереса к сверстникам, их интересам увлечениям; выработка правил организации жизни и совместной деятельности в группе; формирование дружеских отношений и представлений о группе. </w:t>
            </w:r>
          </w:p>
          <w:p w14:paraId="11A82674" w14:textId="77777777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</w:tcPr>
          <w:p w14:paraId="7AD7ECD4" w14:textId="77777777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Варианты: </w:t>
            </w:r>
          </w:p>
          <w:p w14:paraId="48A5862A" w14:textId="77777777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1.  «Визитная карточка группы» - подготовка материала к сайту </w:t>
            </w:r>
          </w:p>
          <w:p w14:paraId="1118CA8F" w14:textId="77777777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детского сада.</w:t>
            </w:r>
          </w:p>
          <w:p w14:paraId="7F1F867E" w14:textId="77777777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2.  Оформление варианта </w:t>
            </w:r>
          </w:p>
          <w:p w14:paraId="711B3D93" w14:textId="206662F3" w:rsidR="006C7240" w:rsidRPr="00792E14" w:rsidRDefault="006C7240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визитной карточки группы в форме коллажа или альбома (обложка и первые страницы). </w:t>
            </w:r>
          </w:p>
        </w:tc>
      </w:tr>
      <w:tr w:rsidR="002917FA" w:rsidRPr="00792E14" w14:paraId="73330073" w14:textId="77777777" w:rsidTr="00B47C1C">
        <w:tc>
          <w:tcPr>
            <w:tcW w:w="2023" w:type="dxa"/>
            <w:shd w:val="clear" w:color="auto" w:fill="FFFFFF"/>
            <w:vAlign w:val="bottom"/>
          </w:tcPr>
          <w:p w14:paraId="14905BDF" w14:textId="5338EB21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Семья. Город. Страна.</w:t>
            </w:r>
          </w:p>
        </w:tc>
        <w:tc>
          <w:tcPr>
            <w:tcW w:w="5158" w:type="dxa"/>
          </w:tcPr>
          <w:p w14:paraId="732C8AFB" w14:textId="3459911B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Воспитание интереса к жизни людей разных национальностей на территории России, их образу жизни, традициям. </w:t>
            </w:r>
          </w:p>
          <w:p w14:paraId="01214458" w14:textId="0EDCA47D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национальностей.  </w:t>
            </w:r>
          </w:p>
        </w:tc>
        <w:tc>
          <w:tcPr>
            <w:tcW w:w="3480" w:type="dxa"/>
          </w:tcPr>
          <w:p w14:paraId="0F9169DC" w14:textId="77777777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Создание и презентация </w:t>
            </w:r>
          </w:p>
          <w:p w14:paraId="0F4F606D" w14:textId="5896D7BD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журнала «Страна, в которой мы живем» с детскими рассказами «Пожелания стране».</w:t>
            </w:r>
          </w:p>
        </w:tc>
      </w:tr>
      <w:tr w:rsidR="002917FA" w:rsidRPr="00792E14" w14:paraId="3ECF4DE0" w14:textId="77777777" w:rsidTr="00335CF9">
        <w:tc>
          <w:tcPr>
            <w:tcW w:w="10661" w:type="dxa"/>
            <w:gridSpan w:val="3"/>
          </w:tcPr>
          <w:p w14:paraId="3AD6001E" w14:textId="77777777" w:rsidR="002917FA" w:rsidRPr="00792E14" w:rsidRDefault="002917FA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ОКТЯБРЬ</w:t>
            </w:r>
          </w:p>
        </w:tc>
      </w:tr>
      <w:tr w:rsidR="00B464B5" w:rsidRPr="00792E14" w14:paraId="4155CF7F" w14:textId="77777777" w:rsidTr="00B47C1C">
        <w:tc>
          <w:tcPr>
            <w:tcW w:w="2023" w:type="dxa"/>
            <w:shd w:val="clear" w:color="auto" w:fill="FFFFFF"/>
          </w:tcPr>
          <w:p w14:paraId="31EB4F16" w14:textId="2DC3E40B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Профессии.</w:t>
            </w:r>
          </w:p>
        </w:tc>
        <w:tc>
          <w:tcPr>
            <w:tcW w:w="5158" w:type="dxa"/>
          </w:tcPr>
          <w:p w14:paraId="2B45C820" w14:textId="55EB5E1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Знакомство с конкретными профессиями, установление связи между ними.</w:t>
            </w:r>
          </w:p>
        </w:tc>
        <w:tc>
          <w:tcPr>
            <w:tcW w:w="3480" w:type="dxa"/>
          </w:tcPr>
          <w:p w14:paraId="2F1B31E4" w14:textId="1FDAC9F1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Создание диафильма (мультфильма) «Профессии наших родителей» и его озвучивание.</w:t>
            </w:r>
          </w:p>
        </w:tc>
      </w:tr>
      <w:tr w:rsidR="00B464B5" w:rsidRPr="00792E14" w14:paraId="196D1007" w14:textId="77777777" w:rsidTr="00B464B5">
        <w:trPr>
          <w:trHeight w:val="2117"/>
        </w:trPr>
        <w:tc>
          <w:tcPr>
            <w:tcW w:w="2023" w:type="dxa"/>
            <w:shd w:val="clear" w:color="auto" w:fill="FFFFFF"/>
          </w:tcPr>
          <w:p w14:paraId="1406028C" w14:textId="4F104AC5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Откуда хлеб пришел.</w:t>
            </w:r>
          </w:p>
        </w:tc>
        <w:tc>
          <w:tcPr>
            <w:tcW w:w="5158" w:type="dxa"/>
          </w:tcPr>
          <w:p w14:paraId="28E7F53E" w14:textId="501D9DF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Воспитание уважения к людям, благодаря труду которых хлеб появляется на нашем столе. </w:t>
            </w:r>
          </w:p>
          <w:p w14:paraId="1CF3D610" w14:textId="65B80D75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Установление связей между трудом людей разных профессий.</w:t>
            </w:r>
          </w:p>
        </w:tc>
        <w:tc>
          <w:tcPr>
            <w:tcW w:w="3480" w:type="dxa"/>
          </w:tcPr>
          <w:p w14:paraId="6EA498C5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Создание диафильма </w:t>
            </w:r>
          </w:p>
          <w:p w14:paraId="3B85ADBC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(хронологическая лента) </w:t>
            </w:r>
          </w:p>
          <w:p w14:paraId="1266DBFE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«Как выращивают хлеб», </w:t>
            </w:r>
          </w:p>
          <w:p w14:paraId="5167E29A" w14:textId="0F1258D2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презентация с озвучиванием.</w:t>
            </w:r>
          </w:p>
        </w:tc>
      </w:tr>
      <w:tr w:rsidR="00B464B5" w:rsidRPr="00792E14" w14:paraId="689285CB" w14:textId="77777777" w:rsidTr="00B47C1C">
        <w:trPr>
          <w:trHeight w:val="2034"/>
        </w:trPr>
        <w:tc>
          <w:tcPr>
            <w:tcW w:w="2023" w:type="dxa"/>
            <w:shd w:val="clear" w:color="auto" w:fill="FFFFFF"/>
            <w:vAlign w:val="bottom"/>
          </w:tcPr>
          <w:p w14:paraId="080CAD78" w14:textId="12ED5121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Осеннее настроение</w:t>
            </w:r>
          </w:p>
        </w:tc>
        <w:tc>
          <w:tcPr>
            <w:tcW w:w="5158" w:type="dxa"/>
          </w:tcPr>
          <w:p w14:paraId="69678EA9" w14:textId="23186B3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Установление связей между трудовыми процессами разных людей (фермеры, механизаторы, работники овощехранилищ и магазинов и др.). Воспитание уважения к труду людей разных профессий. Знакомство со способами сохранения урожая, заготовкой фруктов и овощей на зиму. </w:t>
            </w:r>
          </w:p>
        </w:tc>
        <w:tc>
          <w:tcPr>
            <w:tcW w:w="3480" w:type="dxa"/>
          </w:tcPr>
          <w:p w14:paraId="44D8E0D5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Написание письма дяде Федору «Как быстрее и лучше убрать урожай». Сюжетно-ролевая игра </w:t>
            </w:r>
          </w:p>
          <w:p w14:paraId="4F361362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 xml:space="preserve">«Овощное бистро». Рисование рисунков для выставки «Вкусная осень». </w:t>
            </w:r>
          </w:p>
        </w:tc>
      </w:tr>
      <w:tr w:rsidR="00B464B5" w:rsidRPr="00792E14" w14:paraId="30A4CF72" w14:textId="77777777" w:rsidTr="00B47C1C">
        <w:tc>
          <w:tcPr>
            <w:tcW w:w="2023" w:type="dxa"/>
            <w:shd w:val="clear" w:color="auto" w:fill="FFFFFF"/>
          </w:tcPr>
          <w:p w14:paraId="6DF9FF98" w14:textId="121E0EC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Дары осени. Овощи.</w:t>
            </w:r>
          </w:p>
        </w:tc>
        <w:tc>
          <w:tcPr>
            <w:tcW w:w="5158" w:type="dxa"/>
          </w:tcPr>
          <w:p w14:paraId="3E113A38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792E14">
              <w:rPr>
                <w:bCs/>
                <w:color w:val="auto"/>
                <w:sz w:val="22"/>
                <w:szCs w:val="22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Ознакомление с традициями правильного питания, использования в рационе овощей и фруктов. </w:t>
            </w:r>
          </w:p>
          <w:p w14:paraId="2ACF5631" w14:textId="35F34ADD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Приготовление с родителями несложных и оригинальных вкусных блюд из овощей и фруктов. </w:t>
            </w:r>
          </w:p>
        </w:tc>
        <w:tc>
          <w:tcPr>
            <w:tcW w:w="3480" w:type="dxa"/>
          </w:tcPr>
          <w:p w14:paraId="722C82DA" w14:textId="7C9AD68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Оформление на основе дизайна деятельности книги рецептов «Осенние угощения» - салаты, бутерброды.  Проведение тематического дня «День дегустатора фруктовых и овощных блюд» (приготовленных детьми, родителями и детьми). Презентация Книги рецептов.</w:t>
            </w:r>
          </w:p>
        </w:tc>
      </w:tr>
      <w:tr w:rsidR="00B464B5" w:rsidRPr="00792E14" w14:paraId="7D3E0BA0" w14:textId="77777777" w:rsidTr="00335CF9">
        <w:tc>
          <w:tcPr>
            <w:tcW w:w="10661" w:type="dxa"/>
            <w:gridSpan w:val="3"/>
          </w:tcPr>
          <w:p w14:paraId="6028186E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НОЯБРЬ</w:t>
            </w:r>
          </w:p>
        </w:tc>
      </w:tr>
      <w:tr w:rsidR="00B464B5" w:rsidRPr="00792E14" w14:paraId="6EE10427" w14:textId="77777777" w:rsidTr="00B47C1C">
        <w:tc>
          <w:tcPr>
            <w:tcW w:w="2023" w:type="dxa"/>
            <w:shd w:val="clear" w:color="auto" w:fill="FFFFFF"/>
          </w:tcPr>
          <w:p w14:paraId="4AB6BD14" w14:textId="4EEB389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Дары осени. Фрукты.</w:t>
            </w:r>
          </w:p>
        </w:tc>
        <w:tc>
          <w:tcPr>
            <w:tcW w:w="5158" w:type="dxa"/>
          </w:tcPr>
          <w:p w14:paraId="7DEBF5B4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792E14">
              <w:rPr>
                <w:bCs/>
                <w:color w:val="auto"/>
                <w:sz w:val="22"/>
                <w:szCs w:val="22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Ознакомление с традициями правильного питания, использования в рационе овощей и фруктов. </w:t>
            </w:r>
          </w:p>
          <w:p w14:paraId="5F807298" w14:textId="603DF0C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Приготовление с родителями несложных и оригинальных вкусных блюд из овощей и фруктов. </w:t>
            </w:r>
          </w:p>
        </w:tc>
        <w:tc>
          <w:tcPr>
            <w:tcW w:w="3480" w:type="dxa"/>
          </w:tcPr>
          <w:p w14:paraId="1FFE03B5" w14:textId="29E0568B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Оформление на основе дизайна деятельности книги рецептов «Осенние угощения» - салаты, бутерброды.  Проведение тематического дня «День дегустатора фруктовых и овощных блюд» (приготовленных детьми, родителями и детьми). Презентация Книги рецептов.</w:t>
            </w:r>
          </w:p>
        </w:tc>
      </w:tr>
      <w:tr w:rsidR="00792E14" w:rsidRPr="00792E14" w14:paraId="06745B8B" w14:textId="77777777" w:rsidTr="00BF42D5">
        <w:tc>
          <w:tcPr>
            <w:tcW w:w="2023" w:type="dxa"/>
            <w:shd w:val="clear" w:color="auto" w:fill="FFFFFF"/>
          </w:tcPr>
          <w:p w14:paraId="49693E5C" w14:textId="0CDB1DEE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Дары осени. Грибы. Ягоды.</w:t>
            </w:r>
          </w:p>
        </w:tc>
        <w:tc>
          <w:tcPr>
            <w:tcW w:w="5158" w:type="dxa"/>
          </w:tcPr>
          <w:p w14:paraId="658A225E" w14:textId="1ACF2C8B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792E14">
              <w:rPr>
                <w:bCs/>
                <w:color w:val="auto"/>
                <w:sz w:val="22"/>
                <w:szCs w:val="22"/>
              </w:rPr>
              <w:t xml:space="preserve">Рассматривание, сенсорное обследование грибов и ягод (развитие обоняния, осязания, вкусовых ощущений). Знакомство с натюрмортами (изображения ягод, грибов и пр.). Ознакомление с традициями правильного питания, использования </w:t>
            </w:r>
            <w:proofErr w:type="gramStart"/>
            <w:r w:rsidRPr="00792E14">
              <w:rPr>
                <w:bCs/>
                <w:color w:val="auto"/>
                <w:sz w:val="22"/>
                <w:szCs w:val="22"/>
              </w:rPr>
              <w:t>их  в</w:t>
            </w:r>
            <w:proofErr w:type="gramEnd"/>
            <w:r w:rsidRPr="00792E14">
              <w:rPr>
                <w:bCs/>
                <w:color w:val="auto"/>
                <w:sz w:val="22"/>
                <w:szCs w:val="22"/>
              </w:rPr>
              <w:t xml:space="preserve"> рационе.</w:t>
            </w:r>
          </w:p>
        </w:tc>
        <w:tc>
          <w:tcPr>
            <w:tcW w:w="3480" w:type="dxa"/>
          </w:tcPr>
          <w:p w14:paraId="7F554CE8" w14:textId="09B891D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Оформление на основе дизайна деятельности книги рецептов «Осенние угощения» - варенья.</w:t>
            </w:r>
          </w:p>
        </w:tc>
      </w:tr>
      <w:tr w:rsidR="00792E14" w:rsidRPr="00792E14" w14:paraId="590DED24" w14:textId="77777777" w:rsidTr="00DD40F9">
        <w:tc>
          <w:tcPr>
            <w:tcW w:w="2023" w:type="dxa"/>
            <w:shd w:val="clear" w:color="auto" w:fill="FFFFFF"/>
          </w:tcPr>
          <w:p w14:paraId="38E88F54" w14:textId="28E97806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Домашние птицы.</w:t>
            </w:r>
          </w:p>
        </w:tc>
        <w:tc>
          <w:tcPr>
            <w:tcW w:w="5158" w:type="dxa"/>
          </w:tcPr>
          <w:p w14:paraId="4CA1BA88" w14:textId="17597BE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Знакомство с книгами о птицах: рассматривание внешнего вида книг, их красоты, нарядности; рассматривание иллюстраций и чтение рассказов Е. Чарушина: выделение описаний зверей и птиц, их повадок, поведения</w:t>
            </w:r>
          </w:p>
        </w:tc>
        <w:tc>
          <w:tcPr>
            <w:tcW w:w="3480" w:type="dxa"/>
          </w:tcPr>
          <w:p w14:paraId="3A7FEF59" w14:textId="566E3B5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Выставка книг о птицах (в том числе, с принесенными из дома любимыми книгами).</w:t>
            </w:r>
          </w:p>
        </w:tc>
      </w:tr>
      <w:tr w:rsidR="00792E14" w:rsidRPr="00792E14" w14:paraId="1CCC6A22" w14:textId="77777777" w:rsidTr="00DE3335">
        <w:tc>
          <w:tcPr>
            <w:tcW w:w="2023" w:type="dxa"/>
            <w:shd w:val="clear" w:color="auto" w:fill="FFFFFF"/>
          </w:tcPr>
          <w:p w14:paraId="2F22EA91" w14:textId="7E316C76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Домашние животные.</w:t>
            </w:r>
          </w:p>
        </w:tc>
        <w:tc>
          <w:tcPr>
            <w:tcW w:w="5158" w:type="dxa"/>
          </w:tcPr>
          <w:p w14:paraId="76D44322" w14:textId="2CA54BCA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Знакомство с книгами о животных: рассматривание внешнего вида книг, их красоты, нарядности; рассматривание иллюстраций и чтение рассказов Е. Чарушина: выделение описаний зверей, их повадок, поведения; высказывание предпочтений (любимая книга, любимый герой), чтение выразительных описаний животных.</w:t>
            </w:r>
          </w:p>
        </w:tc>
        <w:tc>
          <w:tcPr>
            <w:tcW w:w="3480" w:type="dxa"/>
          </w:tcPr>
          <w:p w14:paraId="48205E3F" w14:textId="21FD7A32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Выставка книг о зверях (в том числе, с принесенными из дома любимыми книгами).</w:t>
            </w:r>
          </w:p>
        </w:tc>
      </w:tr>
      <w:tr w:rsidR="00B464B5" w:rsidRPr="00792E14" w14:paraId="3F2C7E98" w14:textId="77777777" w:rsidTr="00400156">
        <w:tc>
          <w:tcPr>
            <w:tcW w:w="2023" w:type="dxa"/>
            <w:shd w:val="clear" w:color="auto" w:fill="FFFFFF"/>
          </w:tcPr>
          <w:p w14:paraId="5EC01652" w14:textId="4CE1348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Дикие животные.</w:t>
            </w:r>
          </w:p>
        </w:tc>
        <w:tc>
          <w:tcPr>
            <w:tcW w:w="5158" w:type="dxa"/>
          </w:tcPr>
          <w:p w14:paraId="0A253809" w14:textId="21F92A8E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Представления о жизни зверей зимой: приспособление к условиям; звери и птицы леса и города (заяц, волк, лиса, воробьи и т.п.): внешний вид, части тела, повадки; особенности корма; рассматривание иллюстраций, дидактических картин по теме, чтение стихов.</w:t>
            </w:r>
          </w:p>
        </w:tc>
        <w:tc>
          <w:tcPr>
            <w:tcW w:w="3480" w:type="dxa"/>
          </w:tcPr>
          <w:p w14:paraId="6932F6EC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Составление единой композиции «Звери в лесу» (расположение фигурок или маленьких игрушек на макете «Лес зимой»). </w:t>
            </w:r>
          </w:p>
          <w:p w14:paraId="50E3687E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</w:tr>
      <w:tr w:rsidR="00B464B5" w:rsidRPr="00792E14" w14:paraId="3623FA89" w14:textId="77777777" w:rsidTr="00842D65">
        <w:tc>
          <w:tcPr>
            <w:tcW w:w="10661" w:type="dxa"/>
            <w:gridSpan w:val="3"/>
            <w:shd w:val="clear" w:color="auto" w:fill="FFFFFF"/>
          </w:tcPr>
          <w:p w14:paraId="69106C9F" w14:textId="08F97958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sz w:val="22"/>
                <w:szCs w:val="22"/>
              </w:rPr>
              <w:t xml:space="preserve">Декабрь  </w:t>
            </w:r>
          </w:p>
        </w:tc>
      </w:tr>
      <w:tr w:rsidR="00B464B5" w:rsidRPr="00792E14" w14:paraId="271B6CEF" w14:textId="77777777" w:rsidTr="00B47C1C">
        <w:tc>
          <w:tcPr>
            <w:tcW w:w="2023" w:type="dxa"/>
            <w:shd w:val="clear" w:color="auto" w:fill="FFFFFF"/>
          </w:tcPr>
          <w:p w14:paraId="1D4F2D64" w14:textId="4063E00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пришла зима. Зимние хлопоты.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2415" w14:textId="2C442A9E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bCs/>
                <w:color w:val="auto"/>
                <w:sz w:val="22"/>
                <w:szCs w:val="22"/>
              </w:rPr>
              <w:t xml:space="preserve">Ознакомление с жизнью живой природы в начале зимы.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E50C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Заполнение экологического дневника (связи – начало зимы, мир животных и растений, как </w:t>
            </w:r>
          </w:p>
          <w:p w14:paraId="10E11CD2" w14:textId="6947E96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меняется жизнь, если тепло или холодно).  </w:t>
            </w:r>
          </w:p>
        </w:tc>
      </w:tr>
      <w:tr w:rsidR="00792E14" w:rsidRPr="00792E14" w14:paraId="18F30B86" w14:textId="77777777" w:rsidTr="008C67C9">
        <w:tc>
          <w:tcPr>
            <w:tcW w:w="2023" w:type="dxa"/>
            <w:shd w:val="clear" w:color="auto" w:fill="FFFFFF"/>
          </w:tcPr>
          <w:p w14:paraId="622ED757" w14:textId="0648CA8A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Как птицы и звери к зиме готовятся. Зимующие птицы</w:t>
            </w:r>
          </w:p>
        </w:tc>
        <w:tc>
          <w:tcPr>
            <w:tcW w:w="5158" w:type="dxa"/>
          </w:tcPr>
          <w:p w14:paraId="3A0803E1" w14:textId="3AAAFC9F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Домашние и дикие птицы и их детеныши: рассматривание внешнего вида, различий; среды обитания (в лесу, на лугу, в деревне – рядом с человеком); название детенышей; рассматривание иллюстраций, дидактических картин; чтение стихов и описаний птиц рисование и лепка по теме; дидактические игры. </w:t>
            </w:r>
          </w:p>
        </w:tc>
        <w:tc>
          <w:tcPr>
            <w:tcW w:w="3480" w:type="dxa"/>
          </w:tcPr>
          <w:p w14:paraId="608993AC" w14:textId="51F57A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Коллективное </w:t>
            </w:r>
            <w:proofErr w:type="spellStart"/>
            <w:r w:rsidRPr="00792E14">
              <w:rPr>
                <w:color w:val="auto"/>
                <w:sz w:val="22"/>
                <w:szCs w:val="22"/>
              </w:rPr>
              <w:t>коллажирование</w:t>
            </w:r>
            <w:proofErr w:type="spellEnd"/>
            <w:r w:rsidRPr="00792E14">
              <w:rPr>
                <w:color w:val="auto"/>
                <w:sz w:val="22"/>
                <w:szCs w:val="22"/>
              </w:rPr>
              <w:t xml:space="preserve"> по тематике (наклеивание вырезанных птиц на «полянки» - лес и деревня), обыгрывание.</w:t>
            </w:r>
          </w:p>
        </w:tc>
      </w:tr>
      <w:tr w:rsidR="00B464B5" w:rsidRPr="00792E14" w14:paraId="5383539B" w14:textId="77777777" w:rsidTr="00B47C1C">
        <w:tc>
          <w:tcPr>
            <w:tcW w:w="2023" w:type="dxa"/>
            <w:shd w:val="clear" w:color="auto" w:fill="FFFFFF"/>
          </w:tcPr>
          <w:p w14:paraId="3F0DC595" w14:textId="318ECD4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Зимние забавы. Я и мои друзья.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DEC" w14:textId="209157C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Ознакомление с изменениями внешнего вида города в зимнее время. Отражение впечатлений при помощи разных изобразительных техник, подготовка к конкурсу детско-родительских макетов «Зима в городе».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3396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Детско-родительское </w:t>
            </w:r>
          </w:p>
          <w:p w14:paraId="15BECB20" w14:textId="1DC4CD40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макетирование «Зима в городе». Конкурс макетов.</w:t>
            </w:r>
          </w:p>
        </w:tc>
      </w:tr>
      <w:tr w:rsidR="00B464B5" w:rsidRPr="00792E14" w14:paraId="09C88D3A" w14:textId="77777777" w:rsidTr="00B47C1C">
        <w:tc>
          <w:tcPr>
            <w:tcW w:w="2023" w:type="dxa"/>
            <w:shd w:val="clear" w:color="auto" w:fill="FFFFFF"/>
          </w:tcPr>
          <w:p w14:paraId="702B37FF" w14:textId="4E65D8A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приходит Новый год.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7E9" w14:textId="3B0603DB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Развитие интереса к традициям празднования Нового года на разных континентах и в разных странах, образ Деда Мороза, традиции украшения ели.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E522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«Посиделки Дедов Морозов» (разыгрывание сценок с Дедами </w:t>
            </w:r>
          </w:p>
          <w:p w14:paraId="4B07EAD3" w14:textId="39262C7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Морозами из разных стран).</w:t>
            </w:r>
          </w:p>
        </w:tc>
      </w:tr>
      <w:tr w:rsidR="00B464B5" w:rsidRPr="00792E14" w14:paraId="539E44E5" w14:textId="77777777" w:rsidTr="00335CF9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3FFB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ЯНВАРЬ</w:t>
            </w:r>
          </w:p>
        </w:tc>
      </w:tr>
      <w:tr w:rsidR="00B464B5" w:rsidRPr="00792E14" w14:paraId="50EBE3F5" w14:textId="77777777" w:rsidTr="00B47C1C">
        <w:tc>
          <w:tcPr>
            <w:tcW w:w="2023" w:type="dxa"/>
            <w:shd w:val="clear" w:color="auto" w:fill="FFFFFF"/>
          </w:tcPr>
          <w:p w14:paraId="37FB7CB7" w14:textId="620B134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Рождественское чудо.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11F" w14:textId="51A5061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Создание сценария святочного карнавала, изготовление карнавальных костюмов. Отбор фрагментов из сказок и живописных произведений для обыгрывания.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788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«Карнавал» (детские </w:t>
            </w:r>
          </w:p>
          <w:p w14:paraId="55EF1B01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представления персонажей, костюмов, ряженье святочные игры и традиции).</w:t>
            </w:r>
          </w:p>
        </w:tc>
      </w:tr>
      <w:tr w:rsidR="00B464B5" w:rsidRPr="00792E14" w14:paraId="6EAC6F1B" w14:textId="77777777" w:rsidTr="00B47C1C">
        <w:tc>
          <w:tcPr>
            <w:tcW w:w="2023" w:type="dxa"/>
            <w:shd w:val="clear" w:color="auto" w:fill="FFFFFF"/>
          </w:tcPr>
          <w:p w14:paraId="04950BBE" w14:textId="2CE4362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Добрые волшебники. Эксперименты.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51BB" w14:textId="3FBA68ED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Освоение свойств, отношений и зависимостей, связанных с физическими и эстетическими свойствами света; ролью света в жизни живых организмов развитие влиянием света на человека (правила «безопасного поведения «на солнце» (на море, на улице в солнечную погоду и т.п.). </w:t>
            </w:r>
          </w:p>
          <w:p w14:paraId="64F0346A" w14:textId="7DA0C07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D3A" w14:textId="361D3000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Книга «Необычные опыты и эксперименты со светом» (составление символических изображений - «алгоритмов» опытов, «запись» символами информации о свете и его влияние на жизни живых объектов).</w:t>
            </w:r>
          </w:p>
        </w:tc>
      </w:tr>
      <w:tr w:rsidR="00B464B5" w:rsidRPr="00792E14" w14:paraId="2C6C376F" w14:textId="77777777" w:rsidTr="003A5B1E">
        <w:tc>
          <w:tcPr>
            <w:tcW w:w="2023" w:type="dxa"/>
            <w:shd w:val="clear" w:color="auto" w:fill="FFFFFF"/>
          </w:tcPr>
          <w:p w14:paraId="497B604A" w14:textId="49FE8EA6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Ателье. Одежда.</w:t>
            </w:r>
          </w:p>
        </w:tc>
        <w:tc>
          <w:tcPr>
            <w:tcW w:w="5158" w:type="dxa"/>
          </w:tcPr>
          <w:p w14:paraId="1D29E255" w14:textId="2344D34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Зимняя одежда (предметы одежды: название, назначение, особенности внешнего вида, свойств весенней одежды, некоторых аксессуаров, головных уборов, обуви; резина – как материал, из которого делают резиновую обувь; последовательность.</w:t>
            </w:r>
          </w:p>
        </w:tc>
        <w:tc>
          <w:tcPr>
            <w:tcW w:w="3480" w:type="dxa"/>
          </w:tcPr>
          <w:p w14:paraId="6ADC9C7C" w14:textId="702FC81C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Составление зимнего «гардероба» кукол в игровом уголке.</w:t>
            </w:r>
          </w:p>
        </w:tc>
      </w:tr>
      <w:tr w:rsidR="00B464B5" w:rsidRPr="00792E14" w14:paraId="7AC49A33" w14:textId="77777777" w:rsidTr="00335CF9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45E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ФЕВРАЛЬ</w:t>
            </w:r>
          </w:p>
        </w:tc>
      </w:tr>
      <w:tr w:rsidR="00B464B5" w:rsidRPr="00792E14" w14:paraId="191E2C42" w14:textId="77777777" w:rsidTr="00B47C1C">
        <w:tc>
          <w:tcPr>
            <w:tcW w:w="2023" w:type="dxa"/>
            <w:shd w:val="clear" w:color="auto" w:fill="FFFFFF"/>
          </w:tcPr>
          <w:p w14:paraId="635C80A0" w14:textId="4FFA779E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Мебель в нашей комнате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EEF4" w14:textId="49458E45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  </w:t>
            </w:r>
            <w:r w:rsidRPr="00792E14">
              <w:rPr>
                <w:sz w:val="22"/>
                <w:szCs w:val="22"/>
              </w:rPr>
              <w:t>Совершенствование умения составлять рассказы-описания, загадки-описания о предметах и объектах по предложенному плану: «Мебель»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D996" w14:textId="2B2A1C79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</w:t>
            </w:r>
          </w:p>
        </w:tc>
      </w:tr>
      <w:tr w:rsidR="00792E14" w:rsidRPr="00792E14" w14:paraId="16B22750" w14:textId="77777777" w:rsidTr="006051D0">
        <w:tc>
          <w:tcPr>
            <w:tcW w:w="2023" w:type="dxa"/>
            <w:shd w:val="clear" w:color="auto" w:fill="FFFFFF"/>
          </w:tcPr>
          <w:p w14:paraId="1F2BE35A" w14:textId="61ED2F92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Посуда.</w:t>
            </w:r>
          </w:p>
        </w:tc>
        <w:tc>
          <w:tcPr>
            <w:tcW w:w="5158" w:type="dxa"/>
          </w:tcPr>
          <w:p w14:paraId="14360F7C" w14:textId="6FDDCE72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Предметы обеденной посуды (название, использование; отличия по внешним свойствам: глубокая и мелкая тарелки, кастрюля, ложка и вилка, чашка); правил поведения за столом; пожелания «Приятного аппетита» и благодарности «Спасибо») и «безопасного поведения» за столом. Дидактические игры «Накроем обеденный стол».</w:t>
            </w:r>
          </w:p>
        </w:tc>
        <w:tc>
          <w:tcPr>
            <w:tcW w:w="3480" w:type="dxa"/>
          </w:tcPr>
          <w:p w14:paraId="78FCD632" w14:textId="1BB00C61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Оснащение кукольного уголка обеденной посудой. Вместе с родителями «роспись» одноразовых тарелочек интересным узором (в пальчиковой или </w:t>
            </w:r>
            <w:proofErr w:type="spellStart"/>
            <w:r w:rsidRPr="00792E14">
              <w:rPr>
                <w:color w:val="auto"/>
                <w:sz w:val="22"/>
                <w:szCs w:val="22"/>
              </w:rPr>
              <w:t>штапмовой</w:t>
            </w:r>
            <w:proofErr w:type="spellEnd"/>
            <w:r w:rsidRPr="00792E14">
              <w:rPr>
                <w:color w:val="auto"/>
                <w:sz w:val="22"/>
                <w:szCs w:val="22"/>
              </w:rPr>
              <w:t xml:space="preserve"> технике) для уголка.</w:t>
            </w:r>
          </w:p>
        </w:tc>
      </w:tr>
      <w:tr w:rsidR="00B464B5" w:rsidRPr="00792E14" w14:paraId="28EDA329" w14:textId="77777777" w:rsidTr="00B47C1C">
        <w:tc>
          <w:tcPr>
            <w:tcW w:w="2023" w:type="dxa"/>
            <w:shd w:val="clear" w:color="auto" w:fill="FFFFFF"/>
          </w:tcPr>
          <w:p w14:paraId="4B9AF84F" w14:textId="32C74F33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Будь осторожен! Электроприборы.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D26" w14:textId="62EEC2E2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sz w:val="22"/>
                <w:szCs w:val="22"/>
              </w:rPr>
              <w:t>Совершенствование умения составлять рассказы-описания, загадки-описания о предметах и объектах по предложенному плану: «Электроприборы»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43D" w14:textId="099325DA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iCs/>
                <w:color w:val="auto"/>
                <w:sz w:val="22"/>
                <w:szCs w:val="22"/>
              </w:rPr>
              <w:t>Составление совместно с воспитателями и родителями картотек по теме</w:t>
            </w:r>
          </w:p>
        </w:tc>
      </w:tr>
      <w:tr w:rsidR="00B464B5" w:rsidRPr="00792E14" w14:paraId="5AD2CA73" w14:textId="77777777" w:rsidTr="00B47C1C">
        <w:tc>
          <w:tcPr>
            <w:tcW w:w="2023" w:type="dxa"/>
            <w:shd w:val="clear" w:color="auto" w:fill="FFFFFF"/>
          </w:tcPr>
          <w:p w14:paraId="7022E7D5" w14:textId="6DE6194A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Защитники Отечества.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D40A" w14:textId="0F6E51FA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Ознакомление с Российской Армией, ее функцией защиты Отечества от врагов, </w:t>
            </w:r>
          </w:p>
          <w:p w14:paraId="4DE72846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нравственными качествами воинов. Рассматривание эмблем разных родов войск – что рассказывают </w:t>
            </w:r>
          </w:p>
          <w:p w14:paraId="3800D873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образы эмблем о воинах, их деятельности и качествах. Подготовка сценария праздника, посвященного Дню Защитника Отечества (подбор игр-эстафет, спортивных упражнений, заданий). </w:t>
            </w:r>
          </w:p>
          <w:p w14:paraId="137C9783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Изготовление праздничных открыток-призов.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700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Оформление коллекции атрибутов Российской Армии (эмблемы солдатики, фото, репродукции, </w:t>
            </w:r>
          </w:p>
          <w:p w14:paraId="325DFD7F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изображения техники и пр.). Межгрупповая выставка «Наша Армия». Спортивный праздник (для детей и пап, старших братьев). Региональный компонент «Виртуальная экскурсия в музей военной техники».</w:t>
            </w:r>
          </w:p>
        </w:tc>
      </w:tr>
      <w:tr w:rsidR="00B464B5" w:rsidRPr="00792E14" w14:paraId="4C181E43" w14:textId="77777777" w:rsidTr="00335CF9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A55" w14:textId="77777777" w:rsidR="00B464B5" w:rsidRPr="00792E14" w:rsidRDefault="00B464B5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lastRenderedPageBreak/>
              <w:t>МАРТ</w:t>
            </w:r>
          </w:p>
        </w:tc>
      </w:tr>
      <w:tr w:rsidR="00792E14" w:rsidRPr="00792E14" w14:paraId="08E2DD0F" w14:textId="77777777" w:rsidTr="00854DF0">
        <w:tc>
          <w:tcPr>
            <w:tcW w:w="2023" w:type="dxa"/>
            <w:shd w:val="clear" w:color="auto" w:fill="FFFFFF"/>
          </w:tcPr>
          <w:p w14:paraId="19ACA634" w14:textId="7946A33A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Русское народное творчество.</w:t>
            </w:r>
          </w:p>
        </w:tc>
        <w:tc>
          <w:tcPr>
            <w:tcW w:w="5158" w:type="dxa"/>
          </w:tcPr>
          <w:p w14:paraId="74714E6C" w14:textId="638C5078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Знакомство с народными промыслами по созданию игрушек. С утилитарной и эстетической функциями народной игрушки. Участие в творческой мастерской по изготовлению и росписи игрушек</w:t>
            </w:r>
          </w:p>
        </w:tc>
        <w:tc>
          <w:tcPr>
            <w:tcW w:w="3480" w:type="dxa"/>
          </w:tcPr>
          <w:p w14:paraId="0E12F8E3" w14:textId="25EF083A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Создание выставки «Игрушки старинные и современные» (совместно с родителями) и путеводителя по выставке.</w:t>
            </w:r>
          </w:p>
        </w:tc>
      </w:tr>
      <w:tr w:rsidR="00DF53AC" w:rsidRPr="00792E14" w14:paraId="6871FEF7" w14:textId="77777777" w:rsidTr="00EF2670">
        <w:tc>
          <w:tcPr>
            <w:tcW w:w="2023" w:type="dxa"/>
            <w:shd w:val="clear" w:color="auto" w:fill="FFFFFF"/>
          </w:tcPr>
          <w:p w14:paraId="02472B98" w14:textId="24090E41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Моя прекрасная мама.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7A76" w14:textId="2DD3CC52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Развивать интерес детей к событиям жизни детей разного пола. Выделять добрые поступки мальчиков и девочек, вырабатывать правила отношений между мальчиками и девочками в </w:t>
            </w:r>
          </w:p>
          <w:p w14:paraId="25DD66CC" w14:textId="3B6DF262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группе. Формулирование пожеланий маме и рисование портретов.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B4E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Оформление группового альбома «Мальчики и девочки», (исторический и современный аспект)- разыгрывание сценок. </w:t>
            </w:r>
          </w:p>
          <w:p w14:paraId="48C27E3E" w14:textId="11D8531A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Выставка портретов мам с пожеланиями детей.</w:t>
            </w:r>
          </w:p>
        </w:tc>
      </w:tr>
      <w:tr w:rsidR="00792E14" w:rsidRPr="00792E14" w14:paraId="02FFA58C" w14:textId="77777777" w:rsidTr="00905048">
        <w:tc>
          <w:tcPr>
            <w:tcW w:w="2023" w:type="dxa"/>
            <w:shd w:val="clear" w:color="auto" w:fill="FFFFFF"/>
          </w:tcPr>
          <w:p w14:paraId="1352F8D4" w14:textId="34AE60AC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Транспорт ПДД.</w:t>
            </w:r>
          </w:p>
        </w:tc>
        <w:tc>
          <w:tcPr>
            <w:tcW w:w="5158" w:type="dxa"/>
          </w:tcPr>
          <w:p w14:paraId="71209F2D" w14:textId="66AA65C4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Активизация словаря по теме транспортные средства, рассматривание игрушки грузовика (структурные части, форма, размер, цвет); рассматривание разных по размеру машин (в игровой уголке, на дидактической картине, на прогулке машины у детского сада, машина привезла продукты в детский сад).</w:t>
            </w:r>
          </w:p>
        </w:tc>
        <w:tc>
          <w:tcPr>
            <w:tcW w:w="3480" w:type="dxa"/>
          </w:tcPr>
          <w:p w14:paraId="68E8A9A1" w14:textId="46C7EA03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Атрибуты для игр с машинками. Сюжетные игры «ПДД» </w:t>
            </w:r>
          </w:p>
          <w:p w14:paraId="64FE1885" w14:textId="40C08158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Аппликации и конструктивные работы по теме (обыгрывание, размещение в игровом уголке) для игр. </w:t>
            </w:r>
          </w:p>
        </w:tc>
      </w:tr>
      <w:tr w:rsidR="00792E14" w:rsidRPr="00792E14" w14:paraId="1E28C97E" w14:textId="77777777" w:rsidTr="00DA5EEE">
        <w:tc>
          <w:tcPr>
            <w:tcW w:w="2023" w:type="dxa"/>
            <w:shd w:val="clear" w:color="auto" w:fill="FFFFFF"/>
            <w:vAlign w:val="bottom"/>
          </w:tcPr>
          <w:p w14:paraId="2B261BBA" w14:textId="6E099D8E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К нам пришла весна. Перелётные птицы.</w:t>
            </w:r>
          </w:p>
        </w:tc>
        <w:tc>
          <w:tcPr>
            <w:tcW w:w="5158" w:type="dxa"/>
          </w:tcPr>
          <w:p w14:paraId="27724CC8" w14:textId="60CBEDAA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Сезонные изменения в природе, название месяца, проявления весны, пробуждение природы, щебет и изменение поведения птиц; рассматривание веток, «подготовка» к весне некоторых растений (проращивание веток и луковиц) – посильная помощь в трудовых процессах (посадка).</w:t>
            </w:r>
          </w:p>
        </w:tc>
        <w:tc>
          <w:tcPr>
            <w:tcW w:w="3480" w:type="dxa"/>
          </w:tcPr>
          <w:p w14:paraId="61A8A758" w14:textId="4A9635B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Деятельность детей в природе: «Наш огородик» (проращивание веток вербы, овса, луковиц лук и др.).</w:t>
            </w:r>
          </w:p>
        </w:tc>
      </w:tr>
      <w:tr w:rsidR="00DF53AC" w:rsidRPr="00792E14" w14:paraId="66A28039" w14:textId="77777777" w:rsidTr="00335CF9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972E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АПРЕЛЬ</w:t>
            </w:r>
          </w:p>
        </w:tc>
      </w:tr>
      <w:tr w:rsidR="00DF53AC" w:rsidRPr="00792E14" w14:paraId="61EBCA75" w14:textId="77777777" w:rsidTr="00560825">
        <w:tc>
          <w:tcPr>
            <w:tcW w:w="2023" w:type="dxa"/>
            <w:shd w:val="clear" w:color="auto" w:fill="FFFFFF"/>
          </w:tcPr>
          <w:p w14:paraId="031DF39C" w14:textId="310FBB49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Я человек. Здоровый образ жизни. Части тела.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668A" w14:textId="5904A1CC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bCs/>
                <w:color w:val="auto"/>
                <w:sz w:val="22"/>
                <w:szCs w:val="22"/>
              </w:rPr>
              <w:t>Ознакомление со способами укрепления здоровья в зимнее время, зимними видами спорта и спортивными упражнениями, с возможными травматическими ситуациями зимой, и способами их предупреждения.</w:t>
            </w:r>
          </w:p>
          <w:p w14:paraId="2FC57ED3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C0A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792E14">
              <w:rPr>
                <w:iCs/>
                <w:color w:val="auto"/>
                <w:sz w:val="22"/>
                <w:szCs w:val="22"/>
              </w:rPr>
              <w:t xml:space="preserve">Создание индивидуальных портфолио. «Мои успехи и </w:t>
            </w:r>
          </w:p>
          <w:p w14:paraId="469F2218" w14:textId="62ED7C2E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iCs/>
                <w:color w:val="auto"/>
                <w:sz w:val="22"/>
                <w:szCs w:val="22"/>
              </w:rPr>
              <w:t>достижения».</w:t>
            </w:r>
          </w:p>
        </w:tc>
      </w:tr>
      <w:tr w:rsidR="00DF53AC" w:rsidRPr="00792E14" w14:paraId="1BE40803" w14:textId="77777777" w:rsidTr="00560825">
        <w:tc>
          <w:tcPr>
            <w:tcW w:w="2023" w:type="dxa"/>
            <w:shd w:val="clear" w:color="auto" w:fill="FFFFFF"/>
          </w:tcPr>
          <w:p w14:paraId="27FB2737" w14:textId="1E74FA84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Загадки космоса.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2CB7" w14:textId="2FCBF135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Развитие интереса к людям, профессии которых связаны с космосом, их качествами, способами жизни человека в космическом пространстве.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4A1C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Изготовление и презентация макета «Звездное небо».</w:t>
            </w:r>
          </w:p>
        </w:tc>
      </w:tr>
      <w:tr w:rsidR="00DF53AC" w:rsidRPr="00792E14" w14:paraId="1206F95B" w14:textId="77777777" w:rsidTr="00560825">
        <w:tc>
          <w:tcPr>
            <w:tcW w:w="2023" w:type="dxa"/>
            <w:shd w:val="clear" w:color="auto" w:fill="FFFFFF"/>
          </w:tcPr>
          <w:p w14:paraId="26A96199" w14:textId="15DDF7E4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История книги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1F4" w14:textId="64DFA028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Развитие интереса к книге, к письменной речи.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B7D4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«Делаем книги сами» - форма книги, способ оформления информации, жанр, адресат </w:t>
            </w:r>
          </w:p>
          <w:p w14:paraId="09260127" w14:textId="509EF79D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(малыши, взрослые). Заполнение странички индивидуально портфолио «Мои любимые книги».</w:t>
            </w:r>
          </w:p>
        </w:tc>
      </w:tr>
      <w:tr w:rsidR="00DF53AC" w:rsidRPr="00792E14" w14:paraId="2CE82C40" w14:textId="77777777" w:rsidTr="00DC3EC6">
        <w:tc>
          <w:tcPr>
            <w:tcW w:w="2023" w:type="dxa"/>
            <w:shd w:val="clear" w:color="auto" w:fill="FFFFFF"/>
          </w:tcPr>
          <w:p w14:paraId="1B61AB41" w14:textId="7F7BB5C6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Лес (деревья, тайга, хвойные, лиственные)</w:t>
            </w:r>
          </w:p>
        </w:tc>
        <w:tc>
          <w:tcPr>
            <w:tcW w:w="5158" w:type="dxa"/>
          </w:tcPr>
          <w:p w14:paraId="0CF393FD" w14:textId="4B63D56B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Деревья на участке и на иллюстрациях: структурные части (ствол, ветки, корни), эстетические эффекты (заснеженность ветвей снегом, игра света в солнечную погоду на снеге и ветвях); чтение стихов по теме.</w:t>
            </w:r>
          </w:p>
        </w:tc>
        <w:tc>
          <w:tcPr>
            <w:tcW w:w="3480" w:type="dxa"/>
          </w:tcPr>
          <w:p w14:paraId="77810D4D" w14:textId="1AC3D95C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Составление из сухих веток композиции «Деревья».</w:t>
            </w:r>
          </w:p>
        </w:tc>
      </w:tr>
      <w:tr w:rsidR="00DF53AC" w:rsidRPr="00792E14" w14:paraId="7274450A" w14:textId="77777777" w:rsidTr="00335CF9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D6C6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b/>
                <w:bCs/>
                <w:color w:val="auto"/>
                <w:sz w:val="22"/>
                <w:szCs w:val="22"/>
              </w:rPr>
              <w:t>МАЙ</w:t>
            </w:r>
          </w:p>
        </w:tc>
      </w:tr>
      <w:tr w:rsidR="00792E14" w:rsidRPr="00792E14" w14:paraId="0A0689E4" w14:textId="77777777" w:rsidTr="00AA6876">
        <w:tc>
          <w:tcPr>
            <w:tcW w:w="2023" w:type="dxa"/>
            <w:shd w:val="clear" w:color="auto" w:fill="FFFFFF"/>
          </w:tcPr>
          <w:p w14:paraId="71898C09" w14:textId="151A6EA6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Зелёные друзья.</w:t>
            </w:r>
          </w:p>
        </w:tc>
        <w:tc>
          <w:tcPr>
            <w:tcW w:w="5158" w:type="dxa"/>
          </w:tcPr>
          <w:p w14:paraId="44CE3BC4" w14:textId="518A0B42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Знакомство с зелеными насаждениями участка; правила безопасного поведения на прогулке, двигательная активность на площадке, атрибуты и оборудование для подвижных игр, игры песком и водой (на прогулке); представления о природных объектах.</w:t>
            </w:r>
          </w:p>
        </w:tc>
        <w:tc>
          <w:tcPr>
            <w:tcW w:w="3480" w:type="dxa"/>
          </w:tcPr>
          <w:p w14:paraId="0A9B7C91" w14:textId="7945F55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iCs/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Игры на прогулке с разным оборудованием (в песочнице): с игрушками с песком, «посудой и формочками», подвижные игры, собор листьев для «коллекции».</w:t>
            </w:r>
          </w:p>
        </w:tc>
      </w:tr>
      <w:tr w:rsidR="00DF53AC" w:rsidRPr="00792E14" w14:paraId="6AFD467D" w14:textId="77777777" w:rsidTr="00E42A71">
        <w:tc>
          <w:tcPr>
            <w:tcW w:w="2023" w:type="dxa"/>
            <w:shd w:val="clear" w:color="auto" w:fill="FFFFFF"/>
          </w:tcPr>
          <w:p w14:paraId="37E4A0AF" w14:textId="3403BF09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lastRenderedPageBreak/>
              <w:t>День победы.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E0F1" w14:textId="3577D60D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Развитие интереса к историческому прошлому России. Знакомство с подвигами людей – защитников Отечества, с традициями празднования Дня Победы в России. Подготовка социальной акции для людей старшего поколения.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6104" w14:textId="77777777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 xml:space="preserve">Социальная акция для людей старшего поколения – музыкально-литературная </w:t>
            </w:r>
          </w:p>
          <w:p w14:paraId="38749177" w14:textId="2FE0C114" w:rsidR="00DF53AC" w:rsidRPr="00792E14" w:rsidRDefault="00DF53AC" w:rsidP="007F7FBB">
            <w:pPr>
              <w:pStyle w:val="Default"/>
              <w:spacing w:line="240" w:lineRule="atLeast"/>
              <w:contextualSpacing/>
              <w:rPr>
                <w:bCs/>
                <w:color w:val="auto"/>
                <w:sz w:val="22"/>
                <w:szCs w:val="22"/>
              </w:rPr>
            </w:pPr>
            <w:r w:rsidRPr="00792E14">
              <w:rPr>
                <w:bCs/>
                <w:color w:val="auto"/>
                <w:sz w:val="22"/>
                <w:szCs w:val="22"/>
              </w:rPr>
              <w:t>композиция.</w:t>
            </w:r>
          </w:p>
        </w:tc>
      </w:tr>
      <w:tr w:rsidR="00792E14" w:rsidRPr="00792E14" w14:paraId="0C1240E8" w14:textId="77777777" w:rsidTr="00521C49">
        <w:tc>
          <w:tcPr>
            <w:tcW w:w="2023" w:type="dxa"/>
            <w:shd w:val="clear" w:color="auto" w:fill="FFFFFF"/>
          </w:tcPr>
          <w:p w14:paraId="11861576" w14:textId="239AA60F" w:rsidR="00792E14" w:rsidRPr="00792E14" w:rsidRDefault="00792E14" w:rsidP="007F7FBB">
            <w:pPr>
              <w:pStyle w:val="Default"/>
              <w:spacing w:line="240" w:lineRule="atLeast"/>
              <w:contextualSpacing/>
              <w:rPr>
                <w:b/>
                <w:iCs/>
                <w:color w:val="auto"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>Насекомые</w:t>
            </w:r>
          </w:p>
        </w:tc>
        <w:tc>
          <w:tcPr>
            <w:tcW w:w="5158" w:type="dxa"/>
          </w:tcPr>
          <w:p w14:paraId="5FF200A5" w14:textId="19A210EB" w:rsidR="00792E14" w:rsidRPr="00792E14" w:rsidRDefault="00792E14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>Признаки наступления лета, изменения в природе, изменения жизни детей и их близких (предстоящие отпуск, отдых, поездки на дачу), правила безопасного поведения на дорогах, с некоторыми потенциально опасными материалами, явлениями; рассматривание обитателей луга (бабочек, стрекоз, других насекомых).</w:t>
            </w:r>
          </w:p>
        </w:tc>
        <w:tc>
          <w:tcPr>
            <w:tcW w:w="3480" w:type="dxa"/>
          </w:tcPr>
          <w:p w14:paraId="620F9D4B" w14:textId="29250668" w:rsidR="00792E14" w:rsidRPr="00792E14" w:rsidRDefault="00792E14" w:rsidP="007F7FBB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792E14">
              <w:rPr>
                <w:color w:val="auto"/>
                <w:sz w:val="22"/>
                <w:szCs w:val="22"/>
              </w:rPr>
              <w:t xml:space="preserve">Составление коллективного панно «Лето ждем мы с нетерпеньем».  </w:t>
            </w:r>
          </w:p>
        </w:tc>
      </w:tr>
    </w:tbl>
    <w:p w14:paraId="57DDDF71" w14:textId="1383A87D" w:rsidR="009B297E" w:rsidRPr="00792E14" w:rsidRDefault="009B297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3.</w:t>
      </w:r>
      <w:r w:rsidR="007F7FBB">
        <w:rPr>
          <w:rFonts w:ascii="Times New Roman" w:hAnsi="Times New Roman" w:cs="Times New Roman"/>
          <w:b/>
        </w:rPr>
        <w:t>6</w:t>
      </w:r>
      <w:r w:rsidRPr="00792E14">
        <w:rPr>
          <w:rFonts w:ascii="Times New Roman" w:hAnsi="Times New Roman" w:cs="Times New Roman"/>
          <w:b/>
        </w:rPr>
        <w:t>. Режим дня и распорядок</w:t>
      </w:r>
    </w:p>
    <w:p w14:paraId="75D1CA50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 </w:t>
      </w:r>
      <w:r w:rsidRPr="00792E14">
        <w:rPr>
          <w:rFonts w:ascii="Times New Roman" w:hAnsi="Times New Roman" w:cs="Times New Roman"/>
        </w:rPr>
        <w:tab/>
        <w:t>Функционирование детского сада осуществляется в 12-часовом режиме с 7.00 до 19.00 часов. С целью охраны физического и психического здоровья.  Режим дня установлен для каждой возрастной группы в соответствии с требованиями СанПиН. При прохождении процесса адаптации к детскому саду режим дня для каждого ребенка гибкий, строится с учётом особенностей привыкания ребёнка (приход на прогулку, оставление на обед и сон). В течение дня с целью осуществления личностно-ориентированного подхода, учёта индивидуальных особенностей воспитанников, педагогами планируется и организуется индивидуальная работа. При организации режима дня учитываются климатические особенности, сезонные особенности, возрастные особенности воспитанников.</w:t>
      </w:r>
    </w:p>
    <w:p w14:paraId="2EC9970A" w14:textId="3CE3881F" w:rsidR="009B297E" w:rsidRPr="007F7FBB" w:rsidRDefault="009B297E" w:rsidP="007F7FBB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Режим дня в группах дошкольного возраста</w:t>
      </w:r>
      <w:r w:rsidRPr="00792E1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701"/>
      </w:tblGrid>
      <w:tr w:rsidR="009B297E" w:rsidRPr="00792E14" w14:paraId="19C79E38" w14:textId="77777777" w:rsidTr="00335CF9">
        <w:tc>
          <w:tcPr>
            <w:tcW w:w="8784" w:type="dxa"/>
          </w:tcPr>
          <w:p w14:paraId="06B42B56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701" w:type="dxa"/>
          </w:tcPr>
          <w:p w14:paraId="48EF2768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Время</w:t>
            </w:r>
          </w:p>
        </w:tc>
      </w:tr>
      <w:tr w:rsidR="009B297E" w:rsidRPr="00792E14" w14:paraId="15893178" w14:textId="77777777" w:rsidTr="00335CF9">
        <w:tc>
          <w:tcPr>
            <w:tcW w:w="10485" w:type="dxa"/>
            <w:gridSpan w:val="2"/>
          </w:tcPr>
          <w:p w14:paraId="1A0D913B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Холодный период года (сентябрь—май)</w:t>
            </w:r>
          </w:p>
        </w:tc>
      </w:tr>
      <w:tr w:rsidR="009B297E" w:rsidRPr="00792E14" w14:paraId="5AF169B6" w14:textId="77777777" w:rsidTr="00335CF9">
        <w:tc>
          <w:tcPr>
            <w:tcW w:w="8784" w:type="dxa"/>
          </w:tcPr>
          <w:p w14:paraId="4B3B8270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Утренний прием, игры, общение</w:t>
            </w:r>
          </w:p>
        </w:tc>
        <w:tc>
          <w:tcPr>
            <w:tcW w:w="1701" w:type="dxa"/>
          </w:tcPr>
          <w:p w14:paraId="4507E538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7.00—8.00</w:t>
            </w:r>
          </w:p>
        </w:tc>
      </w:tr>
      <w:tr w:rsidR="009B297E" w:rsidRPr="00792E14" w14:paraId="22BB40B8" w14:textId="77777777" w:rsidTr="00335CF9">
        <w:tc>
          <w:tcPr>
            <w:tcW w:w="8784" w:type="dxa"/>
          </w:tcPr>
          <w:p w14:paraId="7A71592F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01" w:type="dxa"/>
          </w:tcPr>
          <w:p w14:paraId="697759C1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7.45—7.50</w:t>
            </w:r>
          </w:p>
        </w:tc>
      </w:tr>
      <w:tr w:rsidR="009B297E" w:rsidRPr="00792E14" w14:paraId="563D488F" w14:textId="77777777" w:rsidTr="00335CF9">
        <w:tc>
          <w:tcPr>
            <w:tcW w:w="8784" w:type="dxa"/>
          </w:tcPr>
          <w:p w14:paraId="04AE9323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01" w:type="dxa"/>
          </w:tcPr>
          <w:p w14:paraId="384F5359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8.30—9.00</w:t>
            </w:r>
          </w:p>
        </w:tc>
      </w:tr>
      <w:tr w:rsidR="009B297E" w:rsidRPr="00792E14" w14:paraId="579D37EB" w14:textId="77777777" w:rsidTr="00335CF9">
        <w:tc>
          <w:tcPr>
            <w:tcW w:w="8784" w:type="dxa"/>
          </w:tcPr>
          <w:p w14:paraId="08157DE1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Самостоятельные игры</w:t>
            </w:r>
          </w:p>
        </w:tc>
        <w:tc>
          <w:tcPr>
            <w:tcW w:w="1701" w:type="dxa"/>
          </w:tcPr>
          <w:p w14:paraId="3B8AD1BE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9.00—9.20</w:t>
            </w:r>
          </w:p>
        </w:tc>
      </w:tr>
      <w:tr w:rsidR="009B297E" w:rsidRPr="00792E14" w14:paraId="07B1ED6D" w14:textId="77777777" w:rsidTr="00335CF9">
        <w:tc>
          <w:tcPr>
            <w:tcW w:w="8784" w:type="dxa"/>
          </w:tcPr>
          <w:p w14:paraId="457720AA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701" w:type="dxa"/>
          </w:tcPr>
          <w:p w14:paraId="062D01FD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9.20—10.00</w:t>
            </w:r>
          </w:p>
        </w:tc>
      </w:tr>
      <w:tr w:rsidR="009B297E" w:rsidRPr="00792E14" w14:paraId="514B4474" w14:textId="77777777" w:rsidTr="00335CF9">
        <w:tc>
          <w:tcPr>
            <w:tcW w:w="8784" w:type="dxa"/>
          </w:tcPr>
          <w:p w14:paraId="4FEE3002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14:paraId="7FB4AC84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10.00—12.30</w:t>
            </w:r>
          </w:p>
        </w:tc>
      </w:tr>
      <w:tr w:rsidR="009B297E" w:rsidRPr="00792E14" w14:paraId="42547B15" w14:textId="77777777" w:rsidTr="00335CF9">
        <w:tc>
          <w:tcPr>
            <w:tcW w:w="8784" w:type="dxa"/>
          </w:tcPr>
          <w:p w14:paraId="4F8E03C3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</w:tcPr>
          <w:p w14:paraId="16331FB7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12.30—13.10</w:t>
            </w:r>
          </w:p>
        </w:tc>
      </w:tr>
      <w:tr w:rsidR="009B297E" w:rsidRPr="00792E14" w14:paraId="410E73AD" w14:textId="77777777" w:rsidTr="00335CF9">
        <w:tc>
          <w:tcPr>
            <w:tcW w:w="8784" w:type="dxa"/>
          </w:tcPr>
          <w:p w14:paraId="3E02B909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701" w:type="dxa"/>
          </w:tcPr>
          <w:p w14:paraId="09815109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13.10—15.10</w:t>
            </w:r>
          </w:p>
        </w:tc>
      </w:tr>
      <w:tr w:rsidR="009B297E" w:rsidRPr="00792E14" w14:paraId="2BDA73E8" w14:textId="77777777" w:rsidTr="00335CF9">
        <w:tc>
          <w:tcPr>
            <w:tcW w:w="8784" w:type="dxa"/>
          </w:tcPr>
          <w:p w14:paraId="62789088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1701" w:type="dxa"/>
          </w:tcPr>
          <w:p w14:paraId="464DA5B2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15.10—15.40</w:t>
            </w:r>
          </w:p>
        </w:tc>
      </w:tr>
      <w:tr w:rsidR="009B297E" w:rsidRPr="00792E14" w14:paraId="4BD24F76" w14:textId="77777777" w:rsidTr="00335CF9">
        <w:tc>
          <w:tcPr>
            <w:tcW w:w="8784" w:type="dxa"/>
          </w:tcPr>
          <w:p w14:paraId="769D67BD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01" w:type="dxa"/>
          </w:tcPr>
          <w:p w14:paraId="0FA1C369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15.40—16.10</w:t>
            </w:r>
          </w:p>
        </w:tc>
      </w:tr>
      <w:tr w:rsidR="009B297E" w:rsidRPr="00792E14" w14:paraId="46AECCA2" w14:textId="77777777" w:rsidTr="00335CF9">
        <w:tc>
          <w:tcPr>
            <w:tcW w:w="8784" w:type="dxa"/>
          </w:tcPr>
          <w:p w14:paraId="5E3F442C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701" w:type="dxa"/>
          </w:tcPr>
          <w:p w14:paraId="3C2731D0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16.10—16.50</w:t>
            </w:r>
          </w:p>
        </w:tc>
      </w:tr>
      <w:tr w:rsidR="009B297E" w:rsidRPr="00792E14" w14:paraId="0CE8B001" w14:textId="77777777" w:rsidTr="00335CF9">
        <w:tc>
          <w:tcPr>
            <w:tcW w:w="8784" w:type="dxa"/>
          </w:tcPr>
          <w:p w14:paraId="3AED350C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14:paraId="3918F12A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16.50—18.20</w:t>
            </w:r>
          </w:p>
        </w:tc>
      </w:tr>
      <w:tr w:rsidR="009B297E" w:rsidRPr="00792E14" w14:paraId="7C1E7868" w14:textId="77777777" w:rsidTr="00335CF9">
        <w:tc>
          <w:tcPr>
            <w:tcW w:w="8784" w:type="dxa"/>
          </w:tcPr>
          <w:p w14:paraId="55B4BE60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Игры, уход домой</w:t>
            </w:r>
          </w:p>
        </w:tc>
        <w:tc>
          <w:tcPr>
            <w:tcW w:w="1701" w:type="dxa"/>
          </w:tcPr>
          <w:p w14:paraId="11F84291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до 19.00</w:t>
            </w:r>
          </w:p>
        </w:tc>
      </w:tr>
      <w:tr w:rsidR="009B297E" w:rsidRPr="00792E14" w14:paraId="2E61E0D8" w14:textId="77777777" w:rsidTr="00335CF9">
        <w:tc>
          <w:tcPr>
            <w:tcW w:w="10485" w:type="dxa"/>
            <w:gridSpan w:val="2"/>
          </w:tcPr>
          <w:p w14:paraId="37FE35C7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Теплый период года (июнь—август)</w:t>
            </w:r>
          </w:p>
        </w:tc>
      </w:tr>
      <w:tr w:rsidR="009B297E" w:rsidRPr="00792E14" w14:paraId="2D7C0C16" w14:textId="77777777" w:rsidTr="00335CF9">
        <w:tc>
          <w:tcPr>
            <w:tcW w:w="8784" w:type="dxa"/>
          </w:tcPr>
          <w:p w14:paraId="7BFB983B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Утренний прием, игры, общение, утренняя гимнастика</w:t>
            </w:r>
          </w:p>
        </w:tc>
        <w:tc>
          <w:tcPr>
            <w:tcW w:w="1701" w:type="dxa"/>
          </w:tcPr>
          <w:p w14:paraId="7E0C007F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7.00—8.30</w:t>
            </w:r>
          </w:p>
        </w:tc>
      </w:tr>
      <w:tr w:rsidR="009B297E" w:rsidRPr="00792E14" w14:paraId="27007155" w14:textId="77777777" w:rsidTr="00335CF9">
        <w:tc>
          <w:tcPr>
            <w:tcW w:w="8784" w:type="dxa"/>
          </w:tcPr>
          <w:p w14:paraId="0AE87CE4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01" w:type="dxa"/>
          </w:tcPr>
          <w:p w14:paraId="140BE297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8.30—9.00</w:t>
            </w:r>
          </w:p>
        </w:tc>
      </w:tr>
      <w:tr w:rsidR="009B297E" w:rsidRPr="00792E14" w14:paraId="5F5D535F" w14:textId="77777777" w:rsidTr="00335CF9">
        <w:tc>
          <w:tcPr>
            <w:tcW w:w="8784" w:type="dxa"/>
          </w:tcPr>
          <w:p w14:paraId="57087F60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Самостоятельные игры</w:t>
            </w:r>
          </w:p>
        </w:tc>
        <w:tc>
          <w:tcPr>
            <w:tcW w:w="1701" w:type="dxa"/>
          </w:tcPr>
          <w:p w14:paraId="7C0B7A3C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9.00—9.20</w:t>
            </w:r>
          </w:p>
        </w:tc>
      </w:tr>
      <w:tr w:rsidR="009B297E" w:rsidRPr="00792E14" w14:paraId="1DE9E4BA" w14:textId="77777777" w:rsidTr="00335CF9">
        <w:tc>
          <w:tcPr>
            <w:tcW w:w="8784" w:type="dxa"/>
          </w:tcPr>
          <w:p w14:paraId="1A543BDB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1701" w:type="dxa"/>
          </w:tcPr>
          <w:p w14:paraId="2C88F9F5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9.20—12.30</w:t>
            </w:r>
          </w:p>
        </w:tc>
      </w:tr>
      <w:tr w:rsidR="009B297E" w:rsidRPr="00792E14" w14:paraId="7F959F31" w14:textId="77777777" w:rsidTr="00335CF9">
        <w:tc>
          <w:tcPr>
            <w:tcW w:w="8784" w:type="dxa"/>
          </w:tcPr>
          <w:p w14:paraId="30F87A4E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</w:tcPr>
          <w:p w14:paraId="4778C7CB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12.30—13.10</w:t>
            </w:r>
          </w:p>
        </w:tc>
      </w:tr>
      <w:tr w:rsidR="009B297E" w:rsidRPr="00792E14" w14:paraId="63D435F0" w14:textId="77777777" w:rsidTr="00335CF9">
        <w:tc>
          <w:tcPr>
            <w:tcW w:w="8784" w:type="dxa"/>
          </w:tcPr>
          <w:p w14:paraId="2A0922F2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701" w:type="dxa"/>
          </w:tcPr>
          <w:p w14:paraId="3B8E7967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13.10—15.00</w:t>
            </w:r>
          </w:p>
        </w:tc>
      </w:tr>
      <w:tr w:rsidR="009B297E" w:rsidRPr="00792E14" w14:paraId="14453C63" w14:textId="77777777" w:rsidTr="00335CF9">
        <w:tc>
          <w:tcPr>
            <w:tcW w:w="8784" w:type="dxa"/>
          </w:tcPr>
          <w:p w14:paraId="5F262A01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1701" w:type="dxa"/>
          </w:tcPr>
          <w:p w14:paraId="56263ED4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15.00—15.10</w:t>
            </w:r>
          </w:p>
        </w:tc>
      </w:tr>
      <w:tr w:rsidR="009B297E" w:rsidRPr="00792E14" w14:paraId="706D6B8B" w14:textId="77777777" w:rsidTr="00335CF9">
        <w:tc>
          <w:tcPr>
            <w:tcW w:w="8784" w:type="dxa"/>
          </w:tcPr>
          <w:p w14:paraId="3F2A4E9F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701" w:type="dxa"/>
          </w:tcPr>
          <w:p w14:paraId="55170D7E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92E14">
              <w:rPr>
                <w:rFonts w:ascii="Times New Roman" w:hAnsi="Times New Roman" w:cs="Times New Roman"/>
              </w:rPr>
              <w:t>15.10—15.40</w:t>
            </w:r>
          </w:p>
        </w:tc>
      </w:tr>
      <w:tr w:rsidR="009B297E" w:rsidRPr="00792E14" w14:paraId="75C32200" w14:textId="77777777" w:rsidTr="00335CF9">
        <w:tc>
          <w:tcPr>
            <w:tcW w:w="8784" w:type="dxa"/>
          </w:tcPr>
          <w:p w14:paraId="30C3AC5B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01" w:type="dxa"/>
          </w:tcPr>
          <w:p w14:paraId="5DB7F872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15.40—16.10</w:t>
            </w:r>
          </w:p>
        </w:tc>
      </w:tr>
      <w:tr w:rsidR="009B297E" w:rsidRPr="00792E14" w14:paraId="20A8E021" w14:textId="77777777" w:rsidTr="00335CF9">
        <w:tc>
          <w:tcPr>
            <w:tcW w:w="8784" w:type="dxa"/>
          </w:tcPr>
          <w:p w14:paraId="59FC4C1D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701" w:type="dxa"/>
          </w:tcPr>
          <w:p w14:paraId="3F00E6F3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16.10—16.50</w:t>
            </w:r>
          </w:p>
        </w:tc>
      </w:tr>
      <w:tr w:rsidR="009B297E" w:rsidRPr="00792E14" w14:paraId="5D195C1A" w14:textId="77777777" w:rsidTr="00335CF9">
        <w:tc>
          <w:tcPr>
            <w:tcW w:w="8784" w:type="dxa"/>
          </w:tcPr>
          <w:p w14:paraId="09AB2264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14:paraId="055305FD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16.50—18.20</w:t>
            </w:r>
          </w:p>
        </w:tc>
      </w:tr>
      <w:tr w:rsidR="009B297E" w:rsidRPr="00792E14" w14:paraId="00C64A10" w14:textId="77777777" w:rsidTr="00335CF9">
        <w:tc>
          <w:tcPr>
            <w:tcW w:w="8784" w:type="dxa"/>
          </w:tcPr>
          <w:p w14:paraId="30EF3D32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Игры, уход домой</w:t>
            </w:r>
          </w:p>
        </w:tc>
        <w:tc>
          <w:tcPr>
            <w:tcW w:w="1701" w:type="dxa"/>
          </w:tcPr>
          <w:p w14:paraId="650B6248" w14:textId="77777777" w:rsidR="009B297E" w:rsidRPr="00792E14" w:rsidRDefault="009B297E" w:rsidP="007F7FB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92E14">
              <w:rPr>
                <w:rFonts w:ascii="Times New Roman" w:hAnsi="Times New Roman" w:cs="Times New Roman"/>
              </w:rPr>
              <w:t>до 19.00</w:t>
            </w:r>
          </w:p>
        </w:tc>
      </w:tr>
    </w:tbl>
    <w:p w14:paraId="5213FC7C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63CA157C" w14:textId="31F28F55" w:rsidR="009B297E" w:rsidRPr="00792E14" w:rsidRDefault="009B297E" w:rsidP="002E3C1B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3.</w:t>
      </w:r>
      <w:r w:rsidR="002E3C1B">
        <w:rPr>
          <w:rFonts w:ascii="Times New Roman" w:hAnsi="Times New Roman" w:cs="Times New Roman"/>
          <w:b/>
        </w:rPr>
        <w:t>7</w:t>
      </w:r>
      <w:r w:rsidRPr="00792E14">
        <w:rPr>
          <w:rFonts w:ascii="Times New Roman" w:hAnsi="Times New Roman" w:cs="Times New Roman"/>
          <w:b/>
        </w:rPr>
        <w:t>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14:paraId="5AA725B0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lastRenderedPageBreak/>
        <w:t xml:space="preserve">      </w:t>
      </w:r>
      <w:r w:rsidRPr="00792E14">
        <w:rPr>
          <w:rFonts w:ascii="Times New Roman" w:hAnsi="Times New Roman" w:cs="Times New Roman"/>
        </w:rPr>
        <w:tab/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осуществляется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Учреждения,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14:paraId="595DC380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 </w:t>
      </w:r>
      <w:r w:rsidRPr="00792E14">
        <w:rPr>
          <w:rFonts w:ascii="Times New Roman" w:hAnsi="Times New Roman" w:cs="Times New Roman"/>
        </w:rPr>
        <w:tab/>
        <w:t>Организационные условия для участия вышеуказанной общественности в совершенствовании и развитии Программы включают:</w:t>
      </w:r>
    </w:p>
    <w:p w14:paraId="7D21FB49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─ предоставление доступа к открытому тексту Программы в электронном на официальном сайте МАДОУ «Детский сад № 31» и бумажном виде;</w:t>
      </w:r>
    </w:p>
    <w:p w14:paraId="1BB20E0B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─ 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14:paraId="18D16C7A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─ предоставление возможности апробирования Программы, в т. ч.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 с Участниками совершенствования Программы.</w:t>
      </w:r>
    </w:p>
    <w:p w14:paraId="353B4BCE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    </w:t>
      </w:r>
      <w:r w:rsidRPr="00792E14">
        <w:rPr>
          <w:rFonts w:ascii="Times New Roman" w:hAnsi="Times New Roman" w:cs="Times New Roman"/>
        </w:rPr>
        <w:tab/>
        <w:t xml:space="preserve"> В целях совершенствования нормативных и научно-методических ресурсов Программы запланирована следующая работа:</w:t>
      </w:r>
    </w:p>
    <w:p w14:paraId="3ED7DC40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1. Разработка и публикация в электронном и бумажном виде:</w:t>
      </w:r>
    </w:p>
    <w:p w14:paraId="7A2968D9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– научно-методических материалов, разъясняющих цели, принципы, научные основы и смыслы отдельных положений Программы;</w:t>
      </w:r>
    </w:p>
    <w:p w14:paraId="21A858BA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– нормативных и научно-методических материалов по обеспечению условий реализации Программы;</w:t>
      </w:r>
    </w:p>
    <w:p w14:paraId="52608FD7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– научно-методических материалов по организации образовательного процесса в соответствии с Программой; </w:t>
      </w:r>
    </w:p>
    <w:p w14:paraId="5D7B14C1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>– 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программ, а также адаптивных коррекционно-развивающих программ;</w:t>
      </w:r>
    </w:p>
    <w:p w14:paraId="55D80E4C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– практических материалов и рекомендаций по реализации Программы.</w:t>
      </w:r>
    </w:p>
    <w:p w14:paraId="5CA95FCF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14:paraId="68CD7F1C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14:paraId="2E923921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4. Внесение корректив в Программу, разработка рекомендаций по особенностям ее реализации и т. д.</w:t>
      </w:r>
    </w:p>
    <w:p w14:paraId="3AA6664E" w14:textId="77777777" w:rsidR="009B297E" w:rsidRPr="00792E14" w:rsidRDefault="009B297E" w:rsidP="00792E1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92E14">
        <w:rPr>
          <w:rFonts w:ascii="Times New Roman" w:hAnsi="Times New Roman" w:cs="Times New Roman"/>
        </w:rPr>
        <w:t xml:space="preserve"> 5. Регулярное научно-методическое консультационно-информационное сопровождение Учреждений, реализующих Программу.</w:t>
      </w:r>
    </w:p>
    <w:p w14:paraId="2C06673A" w14:textId="0CB2E19B" w:rsidR="00D61E41" w:rsidRPr="00792E14" w:rsidRDefault="00D61E41" w:rsidP="00792E14">
      <w:pPr>
        <w:tabs>
          <w:tab w:val="left" w:pos="567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14:paraId="1F66CA55" w14:textId="3936669D" w:rsidR="009B297E" w:rsidRPr="00792E14" w:rsidRDefault="009B297E" w:rsidP="00792E14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792E14">
        <w:rPr>
          <w:rFonts w:ascii="Times New Roman" w:hAnsi="Times New Roman" w:cs="Times New Roman"/>
          <w:b/>
        </w:rPr>
        <w:t>3.</w:t>
      </w:r>
      <w:r w:rsidR="002E3C1B">
        <w:rPr>
          <w:rFonts w:ascii="Times New Roman" w:hAnsi="Times New Roman" w:cs="Times New Roman"/>
          <w:b/>
        </w:rPr>
        <w:t>8</w:t>
      </w:r>
      <w:r w:rsidRPr="00792E14">
        <w:rPr>
          <w:rFonts w:ascii="Times New Roman" w:hAnsi="Times New Roman" w:cs="Times New Roman"/>
          <w:b/>
        </w:rPr>
        <w:t>. Перечень нормативных и нормативно-методических документов</w:t>
      </w:r>
    </w:p>
    <w:p w14:paraId="456CDD5E" w14:textId="3D98808C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 xml:space="preserve">Конвенция о правах ребенка. Принята резолюцией 44/25 Генеральной Ассамблеи от 20 ноября 1989 </w:t>
      </w:r>
      <w:proofErr w:type="gramStart"/>
      <w:r w:rsidRPr="002E3C1B">
        <w:rPr>
          <w:rFonts w:ascii="Times New Roman" w:hAnsi="Times New Roman" w:cs="Times New Roman"/>
        </w:rPr>
        <w:t>года.─</w:t>
      </w:r>
      <w:proofErr w:type="gramEnd"/>
      <w:r w:rsidRPr="002E3C1B">
        <w:rPr>
          <w:rFonts w:ascii="Times New Roman" w:hAnsi="Times New Roman" w:cs="Times New Roman"/>
        </w:rPr>
        <w:t xml:space="preserve"> ООН 1990. </w:t>
      </w:r>
    </w:p>
    <w:p w14:paraId="7C754BB7" w14:textId="7DE686D0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 xml:space="preserve"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</w:t>
      </w:r>
      <w:proofErr w:type="gramStart"/>
      <w:r w:rsidRPr="002E3C1B">
        <w:rPr>
          <w:rFonts w:ascii="Times New Roman" w:hAnsi="Times New Roman" w:cs="Times New Roman"/>
        </w:rPr>
        <w:t>pravo.gov.ru..</w:t>
      </w:r>
      <w:proofErr w:type="gramEnd"/>
    </w:p>
    <w:p w14:paraId="3AE6B340" w14:textId="45B20FF6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Федеральный закон 24 июля 1998 г. № 124-ФЗ «Об основных гарантиях прав ребенка в Российской Федерации».</w:t>
      </w:r>
    </w:p>
    <w:p w14:paraId="3F777D2F" w14:textId="60DFB2CA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Распоряжение Правительства Российской Федерации от 4 сентября 2014 г. № 1726-р о Концепции дополнительного образования детей.</w:t>
      </w:r>
    </w:p>
    <w:p w14:paraId="660A533B" w14:textId="2F788010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 xml:space="preserve">Распоряжение Правительства Российской Федерации от 29 мая 2015 г. № 996-р о Стратегии развития воспитания до 2025 </w:t>
      </w:r>
      <w:proofErr w:type="gramStart"/>
      <w:r w:rsidRPr="002E3C1B">
        <w:rPr>
          <w:rFonts w:ascii="Times New Roman" w:hAnsi="Times New Roman" w:cs="Times New Roman"/>
        </w:rPr>
        <w:t>г.[</w:t>
      </w:r>
      <w:proofErr w:type="gramEnd"/>
      <w:r w:rsidRPr="002E3C1B">
        <w:rPr>
          <w:rFonts w:ascii="Times New Roman" w:hAnsi="Times New Roman" w:cs="Times New Roman"/>
        </w:rPr>
        <w:t xml:space="preserve">Электронный ресурс].─ Режим </w:t>
      </w:r>
      <w:proofErr w:type="spellStart"/>
      <w:r w:rsidRPr="002E3C1B">
        <w:rPr>
          <w:rFonts w:ascii="Times New Roman" w:hAnsi="Times New Roman" w:cs="Times New Roman"/>
        </w:rPr>
        <w:t>доступа:http</w:t>
      </w:r>
      <w:proofErr w:type="spellEnd"/>
      <w:r w:rsidRPr="002E3C1B">
        <w:rPr>
          <w:rFonts w:ascii="Times New Roman" w:hAnsi="Times New Roman" w:cs="Times New Roman"/>
        </w:rPr>
        <w:t>://government.ru/</w:t>
      </w:r>
      <w:proofErr w:type="spellStart"/>
      <w:r w:rsidRPr="002E3C1B">
        <w:rPr>
          <w:rFonts w:ascii="Times New Roman" w:hAnsi="Times New Roman" w:cs="Times New Roman"/>
        </w:rPr>
        <w:t>docs</w:t>
      </w:r>
      <w:proofErr w:type="spellEnd"/>
      <w:r w:rsidRPr="002E3C1B">
        <w:rPr>
          <w:rFonts w:ascii="Times New Roman" w:hAnsi="Times New Roman" w:cs="Times New Roman"/>
        </w:rPr>
        <w:t>/18312/.</w:t>
      </w:r>
    </w:p>
    <w:p w14:paraId="3527F280" w14:textId="5335A492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19 декабря 2013 г. № 68 «Об утверждении СанПиН 2.4.1.3147-13 «Санитарно- эпидемиологические требования к дошкольным группам, размещенным в жилых помещениях жилищного фонда».</w:t>
      </w:r>
    </w:p>
    <w:p w14:paraId="588ED9D6" w14:textId="5C470849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14:paraId="7B47CF90" w14:textId="7800D448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lastRenderedPageBreak/>
        <w:t xml:space="preserve">Постановление Главного государственного санитарного врача Российской Федерации от 3 июня 2003 г. № 118 (ред. от 03.09.2010) «О введении в действие санитарно- 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 </w:t>
      </w:r>
    </w:p>
    <w:p w14:paraId="0CF2CBF0" w14:textId="71C598DF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14:paraId="59867D25" w14:textId="55D41272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Приказ Министерства образования и науки Российской Федерации от6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</w:r>
    </w:p>
    <w:p w14:paraId="177BCECF" w14:textId="1AD80D1E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14:paraId="03B990ED" w14:textId="57357B44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</w:t>
      </w:r>
    </w:p>
    <w:p w14:paraId="00F990A5" w14:textId="171F0586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 xml:space="preserve">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14:paraId="13F27770" w14:textId="0EB3ED39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Письмо Минобрнауки России «Комментарии к ФГОС ДО» от 28 февраля 2014 г. № 08- 249 // Вестник образования. – 2014. – Апрель. – № 7. 15.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14:paraId="37B0E4B9" w14:textId="64347581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Положение о организации учителя- логопеда в детском саду, не имеющим в своей структуре специализированных групп (утверждено на заседании актива дефектологов Москвы на основании решения коллегии Московского комитета образования 24 февраля 2000 г.)</w:t>
      </w:r>
      <w:r w:rsidR="002F6CB0" w:rsidRPr="002E3C1B">
        <w:rPr>
          <w:rFonts w:ascii="Times New Roman" w:hAnsi="Times New Roman" w:cs="Times New Roman"/>
        </w:rPr>
        <w:t>.</w:t>
      </w:r>
    </w:p>
    <w:p w14:paraId="1843524B" w14:textId="4C5536BB" w:rsidR="009B297E" w:rsidRPr="002E3C1B" w:rsidRDefault="009B297E">
      <w:pPr>
        <w:pStyle w:val="a7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Инструктивное письмо от 14.12.2000 №2 Об организации работы логопедического пункта образовательного учреждения»</w:t>
      </w:r>
      <w:r w:rsidR="002F6CB0" w:rsidRPr="002E3C1B">
        <w:rPr>
          <w:rFonts w:ascii="Times New Roman" w:hAnsi="Times New Roman" w:cs="Times New Roman"/>
        </w:rPr>
        <w:t>.</w:t>
      </w:r>
    </w:p>
    <w:p w14:paraId="605AE9B7" w14:textId="1B88756F" w:rsidR="002F6CB0" w:rsidRPr="002E3C1B" w:rsidRDefault="002E3C1B" w:rsidP="002E3C1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proofErr w:type="gramStart"/>
      <w:r>
        <w:rPr>
          <w:rFonts w:ascii="Times New Roman" w:hAnsi="Times New Roman" w:cs="Times New Roman"/>
          <w:b/>
        </w:rPr>
        <w:t>9.</w:t>
      </w:r>
      <w:r w:rsidR="002F6CB0" w:rsidRPr="002E3C1B">
        <w:rPr>
          <w:rFonts w:ascii="Times New Roman" w:hAnsi="Times New Roman" w:cs="Times New Roman"/>
          <w:b/>
        </w:rPr>
        <w:t>Перечень</w:t>
      </w:r>
      <w:proofErr w:type="gramEnd"/>
      <w:r w:rsidR="002F6CB0" w:rsidRPr="002E3C1B">
        <w:rPr>
          <w:rFonts w:ascii="Times New Roman" w:hAnsi="Times New Roman" w:cs="Times New Roman"/>
          <w:b/>
        </w:rPr>
        <w:t xml:space="preserve"> литературных источников</w:t>
      </w:r>
    </w:p>
    <w:p w14:paraId="24109D4C" w14:textId="77777777" w:rsidR="002F6CB0" w:rsidRPr="00792E14" w:rsidRDefault="00D61E41" w:rsidP="00792E14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792E14">
        <w:rPr>
          <w:rFonts w:ascii="Times New Roman" w:eastAsia="Times New Roman" w:hAnsi="Times New Roman" w:cs="Times New Roman"/>
          <w:lang w:eastAsia="ru-RU"/>
        </w:rPr>
        <w:t>Для реализации задач программы используются следующие методические пособия и дидактические материалы:</w:t>
      </w:r>
    </w:p>
    <w:p w14:paraId="04BBD3ED" w14:textId="43420335" w:rsidR="00D61E41" w:rsidRPr="00D61E41" w:rsidRDefault="002F6CB0" w:rsidP="00792E14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</w:rPr>
      </w:pPr>
      <w:r w:rsidRPr="002E3C1B">
        <w:rPr>
          <w:rFonts w:ascii="Times New Roman" w:hAnsi="Times New Roman" w:cs="Times New Roman"/>
          <w:b/>
          <w:bCs/>
        </w:rPr>
        <w:t>Ди</w:t>
      </w:r>
      <w:r w:rsidR="00D61E41" w:rsidRPr="00D61E41">
        <w:rPr>
          <w:rFonts w:ascii="Times New Roman" w:eastAsia="MS Mincho" w:hAnsi="Times New Roman" w:cs="Times New Roman"/>
          <w:b/>
          <w:bCs/>
          <w:lang w:eastAsia="ru-RU"/>
        </w:rPr>
        <w:t>агностическое:</w:t>
      </w:r>
    </w:p>
    <w:p w14:paraId="6EB29D71" w14:textId="77777777" w:rsidR="002F6CB0" w:rsidRPr="00792E14" w:rsidRDefault="00D61E4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D61E41">
        <w:rPr>
          <w:rFonts w:ascii="Times New Roman" w:eastAsia="MS Mincho" w:hAnsi="Times New Roman" w:cs="Times New Roman"/>
          <w:lang w:eastAsia="ru-RU"/>
        </w:rPr>
        <w:t>Трубникова Н.М. «Структура и содержание речевой карты» 1998г.</w:t>
      </w:r>
    </w:p>
    <w:p w14:paraId="74300922" w14:textId="5249A7AE" w:rsidR="00D61E41" w:rsidRPr="00D61E41" w:rsidRDefault="00D61E41" w:rsidP="00792E14">
      <w:pPr>
        <w:spacing w:after="0" w:line="240" w:lineRule="atLeast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D61E41">
        <w:rPr>
          <w:rFonts w:ascii="Times New Roman" w:eastAsia="MS Mincho" w:hAnsi="Times New Roman" w:cs="Times New Roman"/>
          <w:b/>
          <w:lang w:eastAsia="ru-RU"/>
        </w:rPr>
        <w:t>Программное:</w:t>
      </w:r>
    </w:p>
    <w:p w14:paraId="7AD43BD0" w14:textId="77777777" w:rsidR="002F6CB0" w:rsidRPr="00792E14" w:rsidRDefault="002F6CB0">
      <w:pPr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</w:rPr>
      </w:pPr>
      <w:r w:rsidRPr="00792E14">
        <w:rPr>
          <w:rFonts w:ascii="Times New Roman" w:eastAsia="MS Mincho" w:hAnsi="Times New Roman" w:cs="Times New Roman"/>
          <w:lang w:eastAsia="ru-RU"/>
        </w:rPr>
        <w:t xml:space="preserve"> </w:t>
      </w:r>
      <w:r w:rsidRPr="00792E14">
        <w:rPr>
          <w:rFonts w:ascii="Times New Roman" w:hAnsi="Times New Roman" w:cs="Times New Roman"/>
        </w:rPr>
        <w:t xml:space="preserve">Н.В. </w:t>
      </w:r>
      <w:proofErr w:type="spellStart"/>
      <w:r w:rsidRPr="00792E14">
        <w:rPr>
          <w:rFonts w:ascii="Times New Roman" w:hAnsi="Times New Roman" w:cs="Times New Roman"/>
        </w:rPr>
        <w:t>Нищева</w:t>
      </w:r>
      <w:proofErr w:type="spellEnd"/>
      <w:r w:rsidRPr="00792E14">
        <w:rPr>
          <w:rFonts w:ascii="Times New Roman" w:hAnsi="Times New Roman" w:cs="Times New Roman"/>
        </w:rPr>
        <w:t xml:space="preserve">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r w:rsidRPr="00792E14">
        <w:rPr>
          <w:rFonts w:ascii="Times New Roman" w:hAnsi="Times New Roman" w:cs="Times New Roman"/>
          <w:i/>
        </w:rPr>
        <w:t xml:space="preserve">(Издание третье, переработанное и дополненное в соответствии с ФГОС ДО, </w:t>
      </w:r>
      <w:smartTag w:uri="urn:schemas-microsoft-com:office:smarttags" w:element="metricconverter">
        <w:smartTagPr>
          <w:attr w:name="ProductID" w:val="2014 г"/>
        </w:smartTagPr>
        <w:r w:rsidRPr="00792E14">
          <w:rPr>
            <w:rFonts w:ascii="Times New Roman" w:hAnsi="Times New Roman" w:cs="Times New Roman"/>
            <w:i/>
          </w:rPr>
          <w:t>2014 г</w:t>
        </w:r>
      </w:smartTag>
      <w:r w:rsidRPr="00792E14">
        <w:rPr>
          <w:rFonts w:ascii="Times New Roman" w:hAnsi="Times New Roman" w:cs="Times New Roman"/>
          <w:i/>
        </w:rPr>
        <w:t>.).</w:t>
      </w:r>
    </w:p>
    <w:p w14:paraId="3B078E07" w14:textId="77777777" w:rsidR="002F6CB0" w:rsidRPr="00792E14" w:rsidRDefault="002F6C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  <w:bCs/>
        </w:rPr>
        <w:t>Филичева Т.Б., Чиркина Г.В., Т.В. Туманова. Программы дошкольных образовательных учреждений компенсирующего вида для детей с нарушениями речи (ФНР, ОНР). – М.: Просвещение, 2008:</w:t>
      </w:r>
    </w:p>
    <w:p w14:paraId="2BE078F0" w14:textId="77777777" w:rsidR="002F6CB0" w:rsidRPr="00792E14" w:rsidRDefault="002F6C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792E14">
        <w:rPr>
          <w:rFonts w:ascii="Times New Roman" w:hAnsi="Times New Roman" w:cs="Times New Roman"/>
        </w:rPr>
        <w:t xml:space="preserve">Киреева О.Н. Программы коррекционно-развивающей работы с детьми старшего дошкольного возраста в условиях </w:t>
      </w:r>
      <w:proofErr w:type="spellStart"/>
      <w:r w:rsidRPr="00792E14">
        <w:rPr>
          <w:rFonts w:ascii="Times New Roman" w:hAnsi="Times New Roman" w:cs="Times New Roman"/>
        </w:rPr>
        <w:t>логопункта</w:t>
      </w:r>
      <w:proofErr w:type="spellEnd"/>
      <w:r w:rsidRPr="00792E14">
        <w:rPr>
          <w:rFonts w:ascii="Times New Roman" w:hAnsi="Times New Roman" w:cs="Times New Roman"/>
        </w:rPr>
        <w:t>.-</w:t>
      </w:r>
      <w:proofErr w:type="spellStart"/>
      <w:r w:rsidRPr="00792E14">
        <w:rPr>
          <w:rFonts w:ascii="Times New Roman" w:hAnsi="Times New Roman" w:cs="Times New Roman"/>
        </w:rPr>
        <w:t>СПб</w:t>
      </w:r>
      <w:proofErr w:type="gramStart"/>
      <w:r w:rsidRPr="00792E14">
        <w:rPr>
          <w:rFonts w:ascii="Times New Roman" w:hAnsi="Times New Roman" w:cs="Times New Roman"/>
        </w:rPr>
        <w:t>.:ООО</w:t>
      </w:r>
      <w:proofErr w:type="spellEnd"/>
      <w:proofErr w:type="gramEnd"/>
      <w:r w:rsidRPr="00792E14">
        <w:rPr>
          <w:rFonts w:ascii="Times New Roman" w:hAnsi="Times New Roman" w:cs="Times New Roman"/>
        </w:rPr>
        <w:t xml:space="preserve"> «Издательство «Детство- Пресс», 2018</w:t>
      </w:r>
    </w:p>
    <w:p w14:paraId="05664C0C" w14:textId="141AD336" w:rsidR="00D61E41" w:rsidRPr="00792E14" w:rsidRDefault="00D61E41" w:rsidP="00792E14">
      <w:pPr>
        <w:spacing w:after="0" w:line="240" w:lineRule="atLeast"/>
        <w:ind w:firstLine="567"/>
        <w:jc w:val="both"/>
        <w:outlineLvl w:val="0"/>
        <w:rPr>
          <w:rFonts w:ascii="Times New Roman" w:eastAsia="MS Mincho" w:hAnsi="Times New Roman" w:cs="Times New Roman"/>
          <w:b/>
          <w:lang w:eastAsia="ru-RU"/>
        </w:rPr>
      </w:pPr>
      <w:r w:rsidRPr="00D61E41">
        <w:rPr>
          <w:rFonts w:ascii="Times New Roman" w:eastAsia="MS Mincho" w:hAnsi="Times New Roman" w:cs="Times New Roman"/>
          <w:b/>
          <w:lang w:eastAsia="ru-RU"/>
        </w:rPr>
        <w:t>Методическое:</w:t>
      </w:r>
    </w:p>
    <w:p w14:paraId="32F37E9B" w14:textId="77777777" w:rsidR="008D1CA6" w:rsidRPr="002E3C1B" w:rsidRDefault="008D1CA6">
      <w:pPr>
        <w:pStyle w:val="a7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</w:rPr>
      </w:pPr>
      <w:proofErr w:type="spellStart"/>
      <w:r w:rsidRPr="002E3C1B">
        <w:rPr>
          <w:rFonts w:ascii="Times New Roman" w:hAnsi="Times New Roman" w:cs="Times New Roman"/>
        </w:rPr>
        <w:t>Нищева</w:t>
      </w:r>
      <w:proofErr w:type="spellEnd"/>
      <w:r w:rsidRPr="002E3C1B">
        <w:rPr>
          <w:rFonts w:ascii="Times New Roman" w:hAnsi="Times New Roman" w:cs="Times New Roman"/>
        </w:rPr>
        <w:t xml:space="preserve"> Н.В. «Рабочая тетрадь для развития речи и коммуникативных способностей детей старшего дошкольного возраста (с 6 до 7 лет)». – СПб.: ООО «ИЗДАТЕЛЬСТВО «ДЕТСТВО – ПРЕСС», 32 с.</w:t>
      </w:r>
    </w:p>
    <w:p w14:paraId="78BC87BC" w14:textId="77777777" w:rsidR="008D1CA6" w:rsidRPr="002E3C1B" w:rsidRDefault="008D1CA6">
      <w:pPr>
        <w:pStyle w:val="a7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Воронина Л.П., Червякова Н.А. «Картотеки артикуляционной и дыхательной гимнастики, массажа и самомассажа». –СПб.: ООО «ИЗДАТЕЛЬСТВО «ДЕТСТВО – ПРЕСС», 80 с.</w:t>
      </w:r>
    </w:p>
    <w:p w14:paraId="64256C06" w14:textId="0FC97044" w:rsidR="008D1CA6" w:rsidRPr="002E3C1B" w:rsidRDefault="008D1CA6">
      <w:pPr>
        <w:pStyle w:val="a7"/>
        <w:numPr>
          <w:ilvl w:val="0"/>
          <w:numId w:val="46"/>
        </w:numPr>
        <w:spacing w:after="0" w:line="240" w:lineRule="atLeast"/>
        <w:jc w:val="both"/>
        <w:outlineLvl w:val="0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lastRenderedPageBreak/>
        <w:t>Лебедева Л.В., Козина И.В., Кулакова Т.В., Кулакова Т.В. «Конспекты занятий по обучению детей пересказу с использованием опорных схем. Старшая группа. Учебно-методическое пособие». – М.: Центр педагогического образования, 80 с.</w:t>
      </w:r>
    </w:p>
    <w:p w14:paraId="3DE4AD81" w14:textId="3C064439" w:rsidR="008D1CA6" w:rsidRPr="002E3C1B" w:rsidRDefault="008D1CA6">
      <w:pPr>
        <w:pStyle w:val="a7"/>
        <w:numPr>
          <w:ilvl w:val="0"/>
          <w:numId w:val="46"/>
        </w:numPr>
        <w:spacing w:after="0" w:line="240" w:lineRule="atLeast"/>
        <w:jc w:val="both"/>
        <w:outlineLvl w:val="0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</w:rPr>
        <w:t>«Игры для развития мелкой моторики рук с использованием нестандартного оборудования». – О.А. Зажигина. СПб.: ООО «ИЗДАТЕЛЬСТВО «ДЕТСТВО – ПРЕСС», 96с.</w:t>
      </w:r>
    </w:p>
    <w:p w14:paraId="65B99A42" w14:textId="003706FA" w:rsidR="00D61E41" w:rsidRPr="002E3C1B" w:rsidRDefault="008D1CA6">
      <w:pPr>
        <w:pStyle w:val="a7"/>
        <w:numPr>
          <w:ilvl w:val="0"/>
          <w:numId w:val="46"/>
        </w:numPr>
        <w:spacing w:after="0" w:line="240" w:lineRule="atLeast"/>
        <w:jc w:val="both"/>
        <w:outlineLvl w:val="0"/>
        <w:rPr>
          <w:rFonts w:ascii="Times New Roman" w:eastAsia="MS Mincho" w:hAnsi="Times New Roman" w:cs="Times New Roman"/>
          <w:b/>
          <w:bCs/>
          <w:lang w:eastAsia="ru-RU"/>
        </w:rPr>
      </w:pPr>
      <w:r w:rsidRPr="002E3C1B">
        <w:rPr>
          <w:rFonts w:ascii="Times New Roman" w:hAnsi="Times New Roman" w:cs="Times New Roman"/>
        </w:rPr>
        <w:t>Лебедева Л.В., Козина И.В., Кулакова Т.В. «Обучение дошкольников пересказу. Старшая группа». Учебно-методическое пособие.-М., Центр педагогического образования, 80 с.</w:t>
      </w:r>
      <w:r w:rsidRPr="002E3C1B">
        <w:rPr>
          <w:rFonts w:ascii="Times New Roman" w:eastAsia="MS Mincho" w:hAnsi="Times New Roman" w:cs="Times New Roman"/>
          <w:b/>
          <w:bCs/>
          <w:lang w:eastAsia="ru-RU"/>
        </w:rPr>
        <w:t xml:space="preserve"> </w:t>
      </w:r>
    </w:p>
    <w:p w14:paraId="4585C05D" w14:textId="3585297F" w:rsidR="00D61E41" w:rsidRPr="002E3C1B" w:rsidRDefault="002E3C1B" w:rsidP="002E3C1B">
      <w:pPr>
        <w:tabs>
          <w:tab w:val="left" w:pos="567"/>
        </w:tabs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 w:rsidRPr="002E3C1B">
        <w:rPr>
          <w:rFonts w:ascii="Times New Roman" w:hAnsi="Times New Roman" w:cs="Times New Roman"/>
          <w:b/>
          <w:bCs/>
        </w:rPr>
        <w:t>4. Краткая презентация программы</w:t>
      </w:r>
      <w:r w:rsidRPr="002E3C1B">
        <w:rPr>
          <w:rFonts w:ascii="Times New Roman" w:hAnsi="Times New Roman" w:cs="Times New Roman"/>
        </w:rPr>
        <w:t>.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E3C1B" w:rsidRPr="002E3C1B" w14:paraId="0C995E1B" w14:textId="77777777" w:rsidTr="00281001">
        <w:trPr>
          <w:trHeight w:val="2648"/>
        </w:trPr>
        <w:tc>
          <w:tcPr>
            <w:tcW w:w="1980" w:type="dxa"/>
          </w:tcPr>
          <w:p w14:paraId="0E417FBA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 xml:space="preserve">Возрастные и иные категории детей, на которых ориентирована Программа </w:t>
            </w:r>
          </w:p>
        </w:tc>
        <w:tc>
          <w:tcPr>
            <w:tcW w:w="8505" w:type="dxa"/>
          </w:tcPr>
          <w:p w14:paraId="04FA2CE7" w14:textId="1724A390" w:rsidR="002E3C1B" w:rsidRPr="00281001" w:rsidRDefault="00712936" w:rsidP="00281001">
            <w:pPr>
              <w:pStyle w:val="a8"/>
              <w:shd w:val="clear" w:color="auto" w:fill="FFFFFF"/>
              <w:spacing w:before="90" w:beforeAutospacing="0" w:after="90" w:afterAutospacing="0"/>
              <w:jc w:val="both"/>
              <w:rPr>
                <w:color w:val="666666"/>
                <w:sz w:val="22"/>
                <w:szCs w:val="22"/>
              </w:rPr>
            </w:pPr>
            <w:r w:rsidRPr="00712936">
              <w:rPr>
                <w:sz w:val="22"/>
                <w:szCs w:val="22"/>
              </w:rPr>
              <w:t xml:space="preserve">Программа предназначена для работы с детьми старшего дошкольного возраста (5-7 лет) имеющими: фонетическое недоразвитие речи (ФНР), когда нарушена </w:t>
            </w:r>
            <w:proofErr w:type="spellStart"/>
            <w:r w:rsidRPr="00712936">
              <w:rPr>
                <w:sz w:val="22"/>
                <w:szCs w:val="22"/>
              </w:rPr>
              <w:t>звукопроизносительная</w:t>
            </w:r>
            <w:proofErr w:type="spellEnd"/>
            <w:r w:rsidRPr="00712936">
              <w:rPr>
                <w:sz w:val="22"/>
                <w:szCs w:val="22"/>
              </w:rPr>
              <w:t xml:space="preserve"> сторона речи; фонетико-фонематическое недоразвитие речи (ФФНР), когда ведущим дефектом является несформированность процессов восприятия звуков речи, пониженная способность к анализу и синтезу речевых звуков, обеспечивающих восприятие фонемного состава языка, отмечаются трудности процесса формирования звуков, отличающихся тонкими артикуляционными или акустическими признаками; общим недоразвитием речи 3-4 уровня (ОНР), когда нарушается формирование всех компонентов речевой системы, то есть звуковой стороны (фонетики) и смысловой стороны (лексики, грамматики) при нормальном слухе и интеллекте.</w:t>
            </w:r>
          </w:p>
        </w:tc>
      </w:tr>
      <w:tr w:rsidR="002E3C1B" w:rsidRPr="002E3C1B" w14:paraId="532D21A3" w14:textId="77777777" w:rsidTr="00281001">
        <w:tc>
          <w:tcPr>
            <w:tcW w:w="1980" w:type="dxa"/>
          </w:tcPr>
          <w:p w14:paraId="72BBF085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Используемые Примерные программы</w:t>
            </w:r>
          </w:p>
        </w:tc>
        <w:tc>
          <w:tcPr>
            <w:tcW w:w="8505" w:type="dxa"/>
          </w:tcPr>
          <w:p w14:paraId="72C4EEBB" w14:textId="77777777" w:rsidR="00281001" w:rsidRPr="00792E14" w:rsidRDefault="00712936" w:rsidP="00281001">
            <w:pPr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1001" w:rsidRPr="00792E14">
              <w:rPr>
                <w:sz w:val="22"/>
                <w:szCs w:val="22"/>
              </w:rPr>
              <w:t>Содержание рабочей программы разработано с учетом коррекционно-развивающих программ для детей, имеющих нарушения речевого развития:</w:t>
            </w:r>
          </w:p>
          <w:p w14:paraId="0807765F" w14:textId="77777777" w:rsidR="00281001" w:rsidRPr="00792E14" w:rsidRDefault="00281001">
            <w:pPr>
              <w:numPr>
                <w:ilvl w:val="0"/>
                <w:numId w:val="2"/>
              </w:numPr>
              <w:spacing w:after="0" w:line="240" w:lineRule="atLeast"/>
              <w:ind w:left="0" w:firstLine="0"/>
              <w:rPr>
                <w:i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Н.В. </w:t>
            </w:r>
            <w:proofErr w:type="spellStart"/>
            <w:r w:rsidRPr="00792E14">
              <w:rPr>
                <w:sz w:val="22"/>
                <w:szCs w:val="22"/>
              </w:rPr>
              <w:t>Нищева</w:t>
            </w:r>
            <w:proofErr w:type="spellEnd"/>
            <w:r w:rsidRPr="00792E14">
              <w:rPr>
                <w:sz w:val="22"/>
                <w:szCs w:val="22"/>
              </w:rPr>
              <w:t xml:space="preserve">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      </w:r>
            <w:r w:rsidRPr="00792E14">
              <w:rPr>
                <w:i/>
                <w:sz w:val="22"/>
                <w:szCs w:val="22"/>
              </w:rPr>
              <w:t xml:space="preserve">(Издание третье, переработанное и дополненное в соответствии с ФГОС ДО,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92E14">
                <w:rPr>
                  <w:i/>
                  <w:sz w:val="22"/>
                  <w:szCs w:val="22"/>
                </w:rPr>
                <w:t>2014 г</w:t>
              </w:r>
            </w:smartTag>
            <w:r w:rsidRPr="00792E14">
              <w:rPr>
                <w:i/>
                <w:sz w:val="22"/>
                <w:szCs w:val="22"/>
              </w:rPr>
              <w:t>.).</w:t>
            </w:r>
          </w:p>
          <w:p w14:paraId="2154C67F" w14:textId="77777777" w:rsidR="00281001" w:rsidRPr="00792E14" w:rsidRDefault="002810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bCs/>
                <w:sz w:val="22"/>
                <w:szCs w:val="22"/>
              </w:rPr>
            </w:pPr>
            <w:r w:rsidRPr="00792E14">
              <w:rPr>
                <w:bCs/>
                <w:sz w:val="22"/>
                <w:szCs w:val="22"/>
              </w:rPr>
              <w:t>Филичева Т.Б., Чиркина Г.В., Т.В. Туманова. Программы дошкольных образовательных учреждений компенсирующего вида для детей с нарушениями речи (ФНР, ОНР). – М.: Просвещение, 2008:</w:t>
            </w:r>
          </w:p>
          <w:p w14:paraId="6D904828" w14:textId="31C301CF" w:rsidR="002E3C1B" w:rsidRPr="00281001" w:rsidRDefault="002810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0" w:firstLine="0"/>
              <w:rPr>
                <w:bCs/>
                <w:sz w:val="22"/>
                <w:szCs w:val="22"/>
              </w:rPr>
            </w:pPr>
            <w:r w:rsidRPr="00792E14">
              <w:rPr>
                <w:sz w:val="22"/>
                <w:szCs w:val="22"/>
              </w:rPr>
              <w:t xml:space="preserve">Киреева О.Н. Программы коррекционно-развивающей работы с детьми старшего дошкольного возраста в условиях </w:t>
            </w:r>
            <w:proofErr w:type="spellStart"/>
            <w:r w:rsidRPr="00792E14">
              <w:rPr>
                <w:sz w:val="22"/>
                <w:szCs w:val="22"/>
              </w:rPr>
              <w:t>логопункта</w:t>
            </w:r>
            <w:proofErr w:type="spellEnd"/>
            <w:r w:rsidRPr="00792E14">
              <w:rPr>
                <w:sz w:val="22"/>
                <w:szCs w:val="22"/>
              </w:rPr>
              <w:t>.-</w:t>
            </w:r>
            <w:proofErr w:type="spellStart"/>
            <w:r w:rsidRPr="00792E14">
              <w:rPr>
                <w:sz w:val="22"/>
                <w:szCs w:val="22"/>
              </w:rPr>
              <w:t>СПб</w:t>
            </w:r>
            <w:proofErr w:type="gramStart"/>
            <w:r w:rsidRPr="00792E14">
              <w:rPr>
                <w:sz w:val="22"/>
                <w:szCs w:val="22"/>
              </w:rPr>
              <w:t>.:ООО</w:t>
            </w:r>
            <w:proofErr w:type="spellEnd"/>
            <w:proofErr w:type="gramEnd"/>
            <w:r w:rsidRPr="00792E14">
              <w:rPr>
                <w:sz w:val="22"/>
                <w:szCs w:val="22"/>
              </w:rPr>
              <w:t xml:space="preserve"> «Издательство «Детство- Пресс», 2018</w:t>
            </w:r>
          </w:p>
        </w:tc>
      </w:tr>
      <w:tr w:rsidR="002E3C1B" w:rsidRPr="002E3C1B" w14:paraId="086A07E2" w14:textId="77777777" w:rsidTr="00281001">
        <w:tc>
          <w:tcPr>
            <w:tcW w:w="1980" w:type="dxa"/>
          </w:tcPr>
          <w:p w14:paraId="057054D7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Характеристика взаимодействия педагогического коллектива с семьями детей.</w:t>
            </w:r>
          </w:p>
        </w:tc>
        <w:tc>
          <w:tcPr>
            <w:tcW w:w="8505" w:type="dxa"/>
          </w:tcPr>
          <w:p w14:paraId="417381CA" w14:textId="77777777" w:rsidR="002E3C1B" w:rsidRPr="002E3C1B" w:rsidRDefault="002E3C1B" w:rsidP="002E3C1B">
            <w:pPr>
              <w:tabs>
                <w:tab w:val="left" w:pos="567"/>
              </w:tabs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педагоги, реализующие Программу, обязаны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      </w:r>
          </w:p>
          <w:p w14:paraId="0746F961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Цели и задачи</w:t>
            </w:r>
            <w:r w:rsidRPr="002E3C1B">
              <w:rPr>
                <w:sz w:val="22"/>
                <w:szCs w:val="22"/>
              </w:rPr>
              <w:t>:</w:t>
            </w:r>
          </w:p>
          <w:p w14:paraId="48D9AD4B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1.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ребенка.</w:t>
            </w:r>
          </w:p>
          <w:p w14:paraId="61D9F2C8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2.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вовлечение семей непосредственно в образовательную деятельность.</w:t>
            </w:r>
          </w:p>
          <w:p w14:paraId="0143C903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3.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  <w:p w14:paraId="20833037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4. Консультативная поддержка родителей (законных представителей) по вопросам воспитания, образования и охраны здоровья детей, в том числе инклюзивного образования (в случае его организации).</w:t>
            </w:r>
          </w:p>
          <w:p w14:paraId="63DD6354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5. Обеспечение информационной открытости образовательной деятельности для семьи и всех заинтересованных лиц, вовлеченных в образовательную деятельность, а также широкой общественности.</w:t>
            </w:r>
          </w:p>
          <w:p w14:paraId="3F387F72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sz w:val="22"/>
                <w:szCs w:val="22"/>
              </w:rPr>
            </w:pPr>
            <w:r w:rsidRPr="002E3C1B">
              <w:rPr>
                <w:bCs/>
                <w:iCs/>
                <w:sz w:val="22"/>
                <w:szCs w:val="22"/>
              </w:rPr>
              <w:t xml:space="preserve">Важным способом реализации сотрудничества педагогов и родителей является организация совместной деятельности, </w:t>
            </w:r>
            <w:r w:rsidRPr="002E3C1B">
              <w:rPr>
                <w:sz w:val="22"/>
                <w:szCs w:val="22"/>
              </w:rPr>
              <w:t xml:space="preserve">в которой родители – не пассивные наблюдатели, а </w:t>
            </w:r>
            <w:r w:rsidRPr="002E3C1B">
              <w:rPr>
                <w:bCs/>
                <w:iCs/>
                <w:sz w:val="22"/>
                <w:szCs w:val="22"/>
              </w:rPr>
              <w:t xml:space="preserve">активные участники образовательного процесса, включение родителей в деятельность детского сада.  </w:t>
            </w:r>
          </w:p>
          <w:p w14:paraId="757E0630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i/>
                <w:sz w:val="22"/>
                <w:szCs w:val="22"/>
              </w:rPr>
              <w:lastRenderedPageBreak/>
              <w:t>В</w:t>
            </w:r>
            <w:r w:rsidRPr="002E3C1B">
              <w:rPr>
                <w:b/>
                <w:bCs/>
                <w:i/>
                <w:iCs/>
                <w:sz w:val="22"/>
                <w:szCs w:val="22"/>
              </w:rPr>
              <w:t>ключение родителей в деятельность ДОУ:</w:t>
            </w:r>
          </w:p>
          <w:p w14:paraId="7EC04E1A" w14:textId="77777777" w:rsidR="002E3C1B" w:rsidRPr="002E3C1B" w:rsidRDefault="002E3C1B">
            <w:pPr>
              <w:pStyle w:val="a7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Разработка, согласование программ, организация образовательного процесса;</w:t>
            </w:r>
          </w:p>
          <w:p w14:paraId="32814697" w14:textId="77777777" w:rsidR="002E3C1B" w:rsidRPr="002E3C1B" w:rsidRDefault="002E3C1B">
            <w:pPr>
              <w:pStyle w:val="a7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Помощь в организации современной предметно-развивающей среды в группах, на территории дошкольной образовательной организации;</w:t>
            </w:r>
          </w:p>
          <w:p w14:paraId="247DCE2C" w14:textId="77777777" w:rsidR="002E3C1B" w:rsidRPr="002E3C1B" w:rsidRDefault="002E3C1B">
            <w:pPr>
              <w:pStyle w:val="a7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Привлечение родителей (законных представителей) к оценке и контролю (общественная экспертиза) за качеством образовательного процесса.</w:t>
            </w:r>
          </w:p>
          <w:p w14:paraId="095B341F" w14:textId="77777777" w:rsidR="002E3C1B" w:rsidRPr="002E3C1B" w:rsidRDefault="002E3C1B" w:rsidP="002E3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bCs/>
                <w:i/>
                <w:iCs/>
                <w:sz w:val="22"/>
                <w:szCs w:val="22"/>
              </w:rPr>
              <w:t xml:space="preserve">Признаки сотрудничества педагогического коллектива с семьей: </w:t>
            </w:r>
          </w:p>
          <w:p w14:paraId="0AEB3D57" w14:textId="77777777" w:rsidR="002E3C1B" w:rsidRPr="002E3C1B" w:rsidRDefault="002E3C1B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Осознание цели деятельности каждым участником образовательного процесса; </w:t>
            </w:r>
          </w:p>
          <w:p w14:paraId="7D9CEF4B" w14:textId="77777777" w:rsidR="002E3C1B" w:rsidRPr="002E3C1B" w:rsidRDefault="002E3C1B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Положительные межличностные отношения (педагоги-дети-родители);</w:t>
            </w:r>
          </w:p>
          <w:p w14:paraId="08951566" w14:textId="77777777" w:rsidR="002E3C1B" w:rsidRPr="002E3C1B" w:rsidRDefault="002E3C1B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Включение родителей (законных представителей) и педагогов в общественные формы обсуждения и решения проблем в организации образовательного процесса;</w:t>
            </w:r>
          </w:p>
          <w:p w14:paraId="5A6294FD" w14:textId="77777777" w:rsidR="002E3C1B" w:rsidRPr="002E3C1B" w:rsidRDefault="002E3C1B">
            <w:pPr>
              <w:pStyle w:val="a7"/>
              <w:numPr>
                <w:ilvl w:val="0"/>
                <w:numId w:val="4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Включение родителей (законных представителей) в органы управления ДОУ – Совет организации; Наблюдательный совет, Родительский комитет. </w:t>
            </w:r>
            <w:r w:rsidRPr="002E3C1B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12FA8AD3" w14:textId="77777777" w:rsidR="002E3C1B" w:rsidRPr="002E3C1B" w:rsidRDefault="002E3C1B" w:rsidP="002E3C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bCs/>
                <w:i/>
                <w:iCs/>
                <w:sz w:val="22"/>
                <w:szCs w:val="22"/>
              </w:rPr>
              <w:t xml:space="preserve">Направления взаимодействия педагогов ДОУ и семьи: </w:t>
            </w:r>
          </w:p>
          <w:p w14:paraId="30AC7D1F" w14:textId="77777777" w:rsidR="002E3C1B" w:rsidRPr="002E3C1B" w:rsidRDefault="002E3C1B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Организация психолого-педагогического, нормативно-правового просвещения родителей;</w:t>
            </w:r>
          </w:p>
          <w:p w14:paraId="6448D824" w14:textId="77777777" w:rsidR="002E3C1B" w:rsidRPr="002E3C1B" w:rsidRDefault="002E3C1B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Активизация педагогического самообразования родителей;</w:t>
            </w:r>
          </w:p>
          <w:p w14:paraId="5998BAAA" w14:textId="77777777" w:rsidR="002E3C1B" w:rsidRPr="002E3C1B" w:rsidRDefault="002E3C1B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Практическая помощь семье в воспитании ребенка;</w:t>
            </w:r>
          </w:p>
          <w:p w14:paraId="533DE093" w14:textId="77777777" w:rsidR="002E3C1B" w:rsidRPr="002E3C1B" w:rsidRDefault="002E3C1B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Использование в практической деятельности позитивного опыта общественного и семейного воспитания.</w:t>
            </w:r>
          </w:p>
          <w:p w14:paraId="07DD58EC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Основные формы взаимодействия с семьей</w:t>
            </w:r>
          </w:p>
          <w:p w14:paraId="51A91054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Традиционные:</w:t>
            </w:r>
          </w:p>
          <w:p w14:paraId="5DE44200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Родительские собрания </w:t>
            </w:r>
          </w:p>
          <w:p w14:paraId="18C4F1E3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right="-108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Консультации: групповые, индивидуальные, по запросам родителей</w:t>
            </w:r>
          </w:p>
          <w:p w14:paraId="56805CEB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Беседы </w:t>
            </w:r>
          </w:p>
          <w:p w14:paraId="157979D7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Анкетирование </w:t>
            </w:r>
          </w:p>
          <w:p w14:paraId="7043F81B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Дни открытых дверей </w:t>
            </w:r>
          </w:p>
          <w:p w14:paraId="7A921D30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Информационные стенды</w:t>
            </w:r>
          </w:p>
          <w:p w14:paraId="5276C488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Папки-передвижки</w:t>
            </w:r>
          </w:p>
          <w:p w14:paraId="315E6641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Совместные праздники и развлечения, досуги Тематические выставки </w:t>
            </w:r>
          </w:p>
          <w:p w14:paraId="0D85A515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Открытые мероприятия </w:t>
            </w:r>
          </w:p>
          <w:p w14:paraId="5B1AC575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Экскурсии </w:t>
            </w:r>
          </w:p>
          <w:p w14:paraId="2D160780" w14:textId="77777777" w:rsidR="002E3C1B" w:rsidRPr="002E3C1B" w:rsidRDefault="002E3C1B">
            <w:pPr>
              <w:pStyle w:val="a7"/>
              <w:numPr>
                <w:ilvl w:val="0"/>
                <w:numId w:val="50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Выпуск буклетов, памяток, листовок</w:t>
            </w:r>
          </w:p>
          <w:p w14:paraId="412A85DA" w14:textId="77777777" w:rsidR="002E3C1B" w:rsidRPr="002E3C1B" w:rsidRDefault="002E3C1B" w:rsidP="002E3C1B">
            <w:pPr>
              <w:spacing w:after="0" w:line="240" w:lineRule="atLeast"/>
              <w:contextualSpacing/>
              <w:jc w:val="both"/>
              <w:rPr>
                <w:b/>
                <w:sz w:val="22"/>
                <w:szCs w:val="22"/>
              </w:rPr>
            </w:pPr>
            <w:r w:rsidRPr="002E3C1B">
              <w:rPr>
                <w:b/>
                <w:sz w:val="22"/>
                <w:szCs w:val="22"/>
              </w:rPr>
              <w:t>Нетрадиционные</w:t>
            </w:r>
          </w:p>
          <w:p w14:paraId="175DD98F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Мастер-класс </w:t>
            </w:r>
          </w:p>
          <w:p w14:paraId="067002DE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КВН </w:t>
            </w:r>
          </w:p>
          <w:p w14:paraId="122AAFCE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Круглый стол </w:t>
            </w:r>
          </w:p>
          <w:p w14:paraId="0AA72B4F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Тренинг </w:t>
            </w:r>
          </w:p>
          <w:p w14:paraId="4A353563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Семейный клуб </w:t>
            </w:r>
          </w:p>
          <w:p w14:paraId="764DFFF0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Конкурсы </w:t>
            </w:r>
          </w:p>
          <w:p w14:paraId="29608663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Библиотечка для родителей </w:t>
            </w:r>
          </w:p>
          <w:p w14:paraId="77104287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Поход выходного дня </w:t>
            </w:r>
          </w:p>
          <w:p w14:paraId="45D52895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Акции, субботники </w:t>
            </w:r>
          </w:p>
          <w:p w14:paraId="1D82B991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 xml:space="preserve">Семинары-практикуму </w:t>
            </w:r>
          </w:p>
          <w:p w14:paraId="3B15B68F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День здоровья</w:t>
            </w:r>
          </w:p>
          <w:p w14:paraId="4B095F58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Публикации в СМИ о деятельности ДОУ</w:t>
            </w:r>
          </w:p>
          <w:p w14:paraId="419B932D" w14:textId="77777777" w:rsidR="002E3C1B" w:rsidRPr="002E3C1B" w:rsidRDefault="002E3C1B">
            <w:pPr>
              <w:pStyle w:val="a7"/>
              <w:numPr>
                <w:ilvl w:val="0"/>
                <w:numId w:val="51"/>
              </w:numPr>
              <w:spacing w:after="0" w:line="240" w:lineRule="atLeast"/>
              <w:ind w:left="360" w:firstLine="0"/>
              <w:jc w:val="both"/>
              <w:rPr>
                <w:b/>
                <w:sz w:val="22"/>
                <w:szCs w:val="22"/>
              </w:rPr>
            </w:pPr>
            <w:r w:rsidRPr="002E3C1B">
              <w:rPr>
                <w:sz w:val="22"/>
                <w:szCs w:val="22"/>
              </w:rPr>
              <w:t>Реклама образовательных услуг и др.</w:t>
            </w:r>
          </w:p>
        </w:tc>
      </w:tr>
    </w:tbl>
    <w:p w14:paraId="177C1515" w14:textId="77777777" w:rsidR="002E3C1B" w:rsidRPr="00F23AE9" w:rsidRDefault="002E3C1B" w:rsidP="002E3C1B">
      <w:pPr>
        <w:tabs>
          <w:tab w:val="left" w:pos="567"/>
        </w:tabs>
        <w:spacing w:after="0" w:line="240" w:lineRule="auto"/>
        <w:contextualSpacing/>
        <w:jc w:val="center"/>
      </w:pPr>
    </w:p>
    <w:sectPr w:rsidR="002E3C1B" w:rsidRPr="00F23AE9" w:rsidSect="00FC42E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322F" w14:textId="77777777" w:rsidR="006F633C" w:rsidRDefault="006F633C" w:rsidP="00196FA8">
      <w:pPr>
        <w:spacing w:after="0" w:line="240" w:lineRule="auto"/>
      </w:pPr>
      <w:r>
        <w:separator/>
      </w:r>
    </w:p>
  </w:endnote>
  <w:endnote w:type="continuationSeparator" w:id="0">
    <w:p w14:paraId="2F8058E6" w14:textId="77777777" w:rsidR="006F633C" w:rsidRDefault="006F633C" w:rsidP="0019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cademi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238999"/>
      <w:docPartObj>
        <w:docPartGallery w:val="Page Numbers (Bottom of Page)"/>
        <w:docPartUnique/>
      </w:docPartObj>
    </w:sdtPr>
    <w:sdtContent>
      <w:p w14:paraId="061BAB62" w14:textId="40E0C4FC" w:rsidR="00196FA8" w:rsidRDefault="00196F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39094" w14:textId="77777777" w:rsidR="00196FA8" w:rsidRDefault="00196F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A446" w14:textId="77777777" w:rsidR="006F633C" w:rsidRDefault="006F633C" w:rsidP="00196FA8">
      <w:pPr>
        <w:spacing w:after="0" w:line="240" w:lineRule="auto"/>
      </w:pPr>
      <w:r>
        <w:separator/>
      </w:r>
    </w:p>
  </w:footnote>
  <w:footnote w:type="continuationSeparator" w:id="0">
    <w:p w14:paraId="61406261" w14:textId="77777777" w:rsidR="006F633C" w:rsidRDefault="006F633C" w:rsidP="0019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B9B"/>
    <w:multiLevelType w:val="hybridMultilevel"/>
    <w:tmpl w:val="64A0BF88"/>
    <w:lvl w:ilvl="0" w:tplc="8DA42F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A14C6"/>
    <w:multiLevelType w:val="hybridMultilevel"/>
    <w:tmpl w:val="4C7CB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7CD"/>
    <w:multiLevelType w:val="hybridMultilevel"/>
    <w:tmpl w:val="2D6CD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283"/>
    <w:multiLevelType w:val="hybridMultilevel"/>
    <w:tmpl w:val="6F7C5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6F1714"/>
    <w:multiLevelType w:val="hybridMultilevel"/>
    <w:tmpl w:val="10A0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A7D46">
      <w:numFmt w:val="bullet"/>
      <w:lvlText w:val="·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1C9"/>
    <w:multiLevelType w:val="hybridMultilevel"/>
    <w:tmpl w:val="8B2A6B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DF1766"/>
    <w:multiLevelType w:val="hybridMultilevel"/>
    <w:tmpl w:val="B8D67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1A3D"/>
    <w:multiLevelType w:val="hybridMultilevel"/>
    <w:tmpl w:val="A604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0E68"/>
    <w:multiLevelType w:val="hybridMultilevel"/>
    <w:tmpl w:val="91FAC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167D8"/>
    <w:multiLevelType w:val="hybridMultilevel"/>
    <w:tmpl w:val="518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F2"/>
    <w:multiLevelType w:val="hybridMultilevel"/>
    <w:tmpl w:val="CF406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7735BE"/>
    <w:multiLevelType w:val="hybridMultilevel"/>
    <w:tmpl w:val="EE0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42E8"/>
    <w:multiLevelType w:val="multilevel"/>
    <w:tmpl w:val="0D2CA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3EE0836"/>
    <w:multiLevelType w:val="hybridMultilevel"/>
    <w:tmpl w:val="39C24E26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0E05"/>
    <w:multiLevelType w:val="hybridMultilevel"/>
    <w:tmpl w:val="853CC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65A"/>
    <w:multiLevelType w:val="hybridMultilevel"/>
    <w:tmpl w:val="3B78C8D6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3D8E"/>
    <w:multiLevelType w:val="hybridMultilevel"/>
    <w:tmpl w:val="4B5C9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11C4"/>
    <w:multiLevelType w:val="hybridMultilevel"/>
    <w:tmpl w:val="6748A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C47E1"/>
    <w:multiLevelType w:val="hybridMultilevel"/>
    <w:tmpl w:val="A75CE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5429C"/>
    <w:multiLevelType w:val="hybridMultilevel"/>
    <w:tmpl w:val="24A6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A59EB"/>
    <w:multiLevelType w:val="hybridMultilevel"/>
    <w:tmpl w:val="84E0E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4A0"/>
    <w:multiLevelType w:val="hybridMultilevel"/>
    <w:tmpl w:val="569C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AF179B"/>
    <w:multiLevelType w:val="hybridMultilevel"/>
    <w:tmpl w:val="8226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1309D"/>
    <w:multiLevelType w:val="hybridMultilevel"/>
    <w:tmpl w:val="50C2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122D1"/>
    <w:multiLevelType w:val="hybridMultilevel"/>
    <w:tmpl w:val="D23CB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2610CE"/>
    <w:multiLevelType w:val="hybridMultilevel"/>
    <w:tmpl w:val="CBA4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606B4"/>
    <w:multiLevelType w:val="hybridMultilevel"/>
    <w:tmpl w:val="A6105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38E3"/>
    <w:multiLevelType w:val="hybridMultilevel"/>
    <w:tmpl w:val="376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0F78"/>
    <w:multiLevelType w:val="hybridMultilevel"/>
    <w:tmpl w:val="23B4307E"/>
    <w:lvl w:ilvl="0" w:tplc="8DA42F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213E6C"/>
    <w:multiLevelType w:val="hybridMultilevel"/>
    <w:tmpl w:val="0D526CE4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A0C37"/>
    <w:multiLevelType w:val="hybridMultilevel"/>
    <w:tmpl w:val="B78CED94"/>
    <w:lvl w:ilvl="0" w:tplc="13B8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69D"/>
    <w:multiLevelType w:val="hybridMultilevel"/>
    <w:tmpl w:val="C728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4315A"/>
    <w:multiLevelType w:val="hybridMultilevel"/>
    <w:tmpl w:val="4CF01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8D8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72B56"/>
    <w:multiLevelType w:val="hybridMultilevel"/>
    <w:tmpl w:val="80163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DA461B"/>
    <w:multiLevelType w:val="hybridMultilevel"/>
    <w:tmpl w:val="76C044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B54756"/>
    <w:multiLevelType w:val="hybridMultilevel"/>
    <w:tmpl w:val="D89EC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4614E"/>
    <w:multiLevelType w:val="hybridMultilevel"/>
    <w:tmpl w:val="51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D3EFD"/>
    <w:multiLevelType w:val="hybridMultilevel"/>
    <w:tmpl w:val="48E6F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084AA9"/>
    <w:multiLevelType w:val="multilevel"/>
    <w:tmpl w:val="8ECEEE7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61B07439"/>
    <w:multiLevelType w:val="hybridMultilevel"/>
    <w:tmpl w:val="23E4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91D02"/>
    <w:multiLevelType w:val="hybridMultilevel"/>
    <w:tmpl w:val="1E80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841CD"/>
    <w:multiLevelType w:val="hybridMultilevel"/>
    <w:tmpl w:val="54CCAF4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64BC4B43"/>
    <w:multiLevelType w:val="hybridMultilevel"/>
    <w:tmpl w:val="021C2366"/>
    <w:lvl w:ilvl="0" w:tplc="54524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3625A"/>
    <w:multiLevelType w:val="hybridMultilevel"/>
    <w:tmpl w:val="0B0AC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34682"/>
    <w:multiLevelType w:val="hybridMultilevel"/>
    <w:tmpl w:val="3E0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34744"/>
    <w:multiLevelType w:val="hybridMultilevel"/>
    <w:tmpl w:val="7D22F3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F374F87"/>
    <w:multiLevelType w:val="multilevel"/>
    <w:tmpl w:val="54083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35730A0"/>
    <w:multiLevelType w:val="hybridMultilevel"/>
    <w:tmpl w:val="6060C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57CFC"/>
    <w:multiLevelType w:val="hybridMultilevel"/>
    <w:tmpl w:val="62966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C3710E3"/>
    <w:multiLevelType w:val="hybridMultilevel"/>
    <w:tmpl w:val="33C092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EC804A4"/>
    <w:multiLevelType w:val="hybridMultilevel"/>
    <w:tmpl w:val="8EE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95318">
    <w:abstractNumId w:val="46"/>
  </w:num>
  <w:num w:numId="2" w16cid:durableId="745422536">
    <w:abstractNumId w:val="7"/>
  </w:num>
  <w:num w:numId="3" w16cid:durableId="7417610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956003">
    <w:abstractNumId w:val="34"/>
  </w:num>
  <w:num w:numId="5" w16cid:durableId="2035303306">
    <w:abstractNumId w:val="6"/>
  </w:num>
  <w:num w:numId="6" w16cid:durableId="669068919">
    <w:abstractNumId w:val="18"/>
  </w:num>
  <w:num w:numId="7" w16cid:durableId="2126924478">
    <w:abstractNumId w:val="14"/>
  </w:num>
  <w:num w:numId="8" w16cid:durableId="343675425">
    <w:abstractNumId w:val="40"/>
  </w:num>
  <w:num w:numId="9" w16cid:durableId="1118984100">
    <w:abstractNumId w:val="32"/>
  </w:num>
  <w:num w:numId="10" w16cid:durableId="2137943062">
    <w:abstractNumId w:val="26"/>
  </w:num>
  <w:num w:numId="11" w16cid:durableId="1538008696">
    <w:abstractNumId w:val="36"/>
  </w:num>
  <w:num w:numId="12" w16cid:durableId="1966812905">
    <w:abstractNumId w:val="19"/>
  </w:num>
  <w:num w:numId="13" w16cid:durableId="1979919084">
    <w:abstractNumId w:val="42"/>
  </w:num>
  <w:num w:numId="14" w16cid:durableId="2022470468">
    <w:abstractNumId w:val="4"/>
  </w:num>
  <w:num w:numId="15" w16cid:durableId="1472286886">
    <w:abstractNumId w:val="31"/>
  </w:num>
  <w:num w:numId="16" w16cid:durableId="1499925028">
    <w:abstractNumId w:val="27"/>
  </w:num>
  <w:num w:numId="17" w16cid:durableId="1266616252">
    <w:abstractNumId w:val="17"/>
  </w:num>
  <w:num w:numId="18" w16cid:durableId="1521747044">
    <w:abstractNumId w:val="8"/>
  </w:num>
  <w:num w:numId="19" w16cid:durableId="1700738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2266995">
    <w:abstractNumId w:val="45"/>
  </w:num>
  <w:num w:numId="21" w16cid:durableId="1938096808">
    <w:abstractNumId w:val="9"/>
  </w:num>
  <w:num w:numId="22" w16cid:durableId="154222726">
    <w:abstractNumId w:val="20"/>
  </w:num>
  <w:num w:numId="23" w16cid:durableId="106043415">
    <w:abstractNumId w:val="39"/>
  </w:num>
  <w:num w:numId="24" w16cid:durableId="1312757702">
    <w:abstractNumId w:val="2"/>
  </w:num>
  <w:num w:numId="25" w16cid:durableId="899831090">
    <w:abstractNumId w:val="47"/>
  </w:num>
  <w:num w:numId="26" w16cid:durableId="380835806">
    <w:abstractNumId w:val="11"/>
  </w:num>
  <w:num w:numId="27" w16cid:durableId="1184175020">
    <w:abstractNumId w:val="1"/>
  </w:num>
  <w:num w:numId="28" w16cid:durableId="1898010981">
    <w:abstractNumId w:val="35"/>
  </w:num>
  <w:num w:numId="29" w16cid:durableId="1179387048">
    <w:abstractNumId w:val="16"/>
  </w:num>
  <w:num w:numId="30" w16cid:durableId="510797602">
    <w:abstractNumId w:val="43"/>
  </w:num>
  <w:num w:numId="31" w16cid:durableId="1495678443">
    <w:abstractNumId w:val="13"/>
  </w:num>
  <w:num w:numId="32" w16cid:durableId="166213648">
    <w:abstractNumId w:val="50"/>
  </w:num>
  <w:num w:numId="33" w16cid:durableId="2123841161">
    <w:abstractNumId w:val="38"/>
  </w:num>
  <w:num w:numId="34" w16cid:durableId="964655967">
    <w:abstractNumId w:val="24"/>
  </w:num>
  <w:num w:numId="35" w16cid:durableId="1392843694">
    <w:abstractNumId w:val="10"/>
  </w:num>
  <w:num w:numId="36" w16cid:durableId="376129470">
    <w:abstractNumId w:val="3"/>
  </w:num>
  <w:num w:numId="37" w16cid:durableId="1978492573">
    <w:abstractNumId w:val="33"/>
  </w:num>
  <w:num w:numId="38" w16cid:durableId="1043869186">
    <w:abstractNumId w:val="21"/>
  </w:num>
  <w:num w:numId="39" w16cid:durableId="1435401387">
    <w:abstractNumId w:val="5"/>
  </w:num>
  <w:num w:numId="40" w16cid:durableId="477039079">
    <w:abstractNumId w:val="0"/>
  </w:num>
  <w:num w:numId="41" w16cid:durableId="1853908600">
    <w:abstractNumId w:val="28"/>
  </w:num>
  <w:num w:numId="42" w16cid:durableId="657265280">
    <w:abstractNumId w:val="41"/>
  </w:num>
  <w:num w:numId="43" w16cid:durableId="1379546924">
    <w:abstractNumId w:val="22"/>
  </w:num>
  <w:num w:numId="44" w16cid:durableId="1530219748">
    <w:abstractNumId w:val="49"/>
  </w:num>
  <w:num w:numId="45" w16cid:durableId="519053869">
    <w:abstractNumId w:val="37"/>
  </w:num>
  <w:num w:numId="46" w16cid:durableId="163325620">
    <w:abstractNumId w:val="48"/>
  </w:num>
  <w:num w:numId="47" w16cid:durableId="1675498706">
    <w:abstractNumId w:val="15"/>
  </w:num>
  <w:num w:numId="48" w16cid:durableId="2005235126">
    <w:abstractNumId w:val="29"/>
  </w:num>
  <w:num w:numId="49" w16cid:durableId="396172332">
    <w:abstractNumId w:val="30"/>
  </w:num>
  <w:num w:numId="50" w16cid:durableId="2010517289">
    <w:abstractNumId w:val="25"/>
  </w:num>
  <w:num w:numId="51" w16cid:durableId="93351104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5"/>
    <w:rsid w:val="00011914"/>
    <w:rsid w:val="000200D7"/>
    <w:rsid w:val="00054A60"/>
    <w:rsid w:val="000D66CD"/>
    <w:rsid w:val="000E1296"/>
    <w:rsid w:val="000E25C0"/>
    <w:rsid w:val="00145676"/>
    <w:rsid w:val="00196FA8"/>
    <w:rsid w:val="001D4AEF"/>
    <w:rsid w:val="001E3C12"/>
    <w:rsid w:val="002706CA"/>
    <w:rsid w:val="00281001"/>
    <w:rsid w:val="002917FA"/>
    <w:rsid w:val="002E3C1B"/>
    <w:rsid w:val="002E6F3A"/>
    <w:rsid w:val="002F6CB0"/>
    <w:rsid w:val="00330951"/>
    <w:rsid w:val="00332B74"/>
    <w:rsid w:val="003609B9"/>
    <w:rsid w:val="0037737E"/>
    <w:rsid w:val="003A7B63"/>
    <w:rsid w:val="003E3313"/>
    <w:rsid w:val="004332C8"/>
    <w:rsid w:val="00436E3B"/>
    <w:rsid w:val="00437043"/>
    <w:rsid w:val="00471756"/>
    <w:rsid w:val="004E424D"/>
    <w:rsid w:val="00542E3E"/>
    <w:rsid w:val="00555CBA"/>
    <w:rsid w:val="005B6F64"/>
    <w:rsid w:val="005E214D"/>
    <w:rsid w:val="00632A9F"/>
    <w:rsid w:val="006424A6"/>
    <w:rsid w:val="00656E43"/>
    <w:rsid w:val="00672E7F"/>
    <w:rsid w:val="006C7240"/>
    <w:rsid w:val="006F633C"/>
    <w:rsid w:val="00712936"/>
    <w:rsid w:val="0071697C"/>
    <w:rsid w:val="00731159"/>
    <w:rsid w:val="00745B32"/>
    <w:rsid w:val="007763A9"/>
    <w:rsid w:val="00787734"/>
    <w:rsid w:val="00792E14"/>
    <w:rsid w:val="007B5BCE"/>
    <w:rsid w:val="007C00C7"/>
    <w:rsid w:val="007C0240"/>
    <w:rsid w:val="007D27BB"/>
    <w:rsid w:val="007D6E0B"/>
    <w:rsid w:val="007F7FBB"/>
    <w:rsid w:val="00804EFA"/>
    <w:rsid w:val="00823E59"/>
    <w:rsid w:val="00856C66"/>
    <w:rsid w:val="00887406"/>
    <w:rsid w:val="008A2605"/>
    <w:rsid w:val="008C07AF"/>
    <w:rsid w:val="008D1CA6"/>
    <w:rsid w:val="00972974"/>
    <w:rsid w:val="009937C9"/>
    <w:rsid w:val="00995BB2"/>
    <w:rsid w:val="009B297E"/>
    <w:rsid w:val="00A03A19"/>
    <w:rsid w:val="00A10B9E"/>
    <w:rsid w:val="00A700D7"/>
    <w:rsid w:val="00AC5262"/>
    <w:rsid w:val="00AD5612"/>
    <w:rsid w:val="00AF55B3"/>
    <w:rsid w:val="00B05C98"/>
    <w:rsid w:val="00B464B5"/>
    <w:rsid w:val="00B47C1C"/>
    <w:rsid w:val="00BA533A"/>
    <w:rsid w:val="00CA3F4E"/>
    <w:rsid w:val="00CC24E9"/>
    <w:rsid w:val="00D347B8"/>
    <w:rsid w:val="00D61E41"/>
    <w:rsid w:val="00D67455"/>
    <w:rsid w:val="00D94251"/>
    <w:rsid w:val="00D946E1"/>
    <w:rsid w:val="00DF53AC"/>
    <w:rsid w:val="00E52230"/>
    <w:rsid w:val="00E940FB"/>
    <w:rsid w:val="00EB09AF"/>
    <w:rsid w:val="00EB54F2"/>
    <w:rsid w:val="00EF5046"/>
    <w:rsid w:val="00F23AE9"/>
    <w:rsid w:val="00F402CD"/>
    <w:rsid w:val="00F77961"/>
    <w:rsid w:val="00F779A2"/>
    <w:rsid w:val="00FC42E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6E084"/>
  <w15:chartTrackingRefBased/>
  <w15:docId w15:val="{62872FE3-7D4C-48ED-B5B2-0359EDB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72E7F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672E7F"/>
    <w:pPr>
      <w:keepNext/>
      <w:spacing w:before="240" w:after="60" w:line="240" w:lineRule="auto"/>
      <w:outlineLvl w:val="1"/>
    </w:pPr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672E7F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42E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FC42E9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1"/>
    <w:link w:val="a5"/>
    <w:rsid w:val="00FC42E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0"/>
    <w:uiPriority w:val="34"/>
    <w:qFormat/>
    <w:rsid w:val="001D4AEF"/>
    <w:pPr>
      <w:ind w:left="720"/>
      <w:contextualSpacing/>
    </w:pPr>
  </w:style>
  <w:style w:type="paragraph" w:styleId="a8">
    <w:name w:val="Normal (Web)"/>
    <w:aliases w:val="Знак Знак1,Знак Знак, Знак"/>
    <w:basedOn w:val="a0"/>
    <w:link w:val="a9"/>
    <w:uiPriority w:val="99"/>
    <w:qFormat/>
    <w:rsid w:val="000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Знак Знак1 Знак,Знак Знак Знак, Знак Знак"/>
    <w:link w:val="a8"/>
    <w:uiPriority w:val="99"/>
    <w:locked/>
    <w:rsid w:val="00020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uiPriority w:val="99"/>
    <w:rsid w:val="000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72E7F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72E7F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72E7F"/>
    <w:rPr>
      <w:rFonts w:ascii="Calibri" w:eastAsia="MS Mincho" w:hAnsi="Calibri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72E7F"/>
  </w:style>
  <w:style w:type="paragraph" w:customStyle="1" w:styleId="aa">
    <w:name w:val="Основной"/>
    <w:basedOn w:val="a0"/>
    <w:rsid w:val="0067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672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72E7F"/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rsid w:val="00672E7F"/>
    <w:pPr>
      <w:spacing w:after="200" w:line="276" w:lineRule="auto"/>
      <w:ind w:left="720"/>
    </w:pPr>
    <w:rPr>
      <w:rFonts w:ascii="Calibri" w:eastAsia="MS Mincho" w:hAnsi="Calibri" w:cs="Times New Roman"/>
    </w:rPr>
  </w:style>
  <w:style w:type="paragraph" w:styleId="ab">
    <w:name w:val="footer"/>
    <w:basedOn w:val="a0"/>
    <w:link w:val="ac"/>
    <w:uiPriority w:val="99"/>
    <w:rsid w:val="00672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672E7F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672E7F"/>
  </w:style>
  <w:style w:type="paragraph" w:styleId="ae">
    <w:name w:val="Document Map"/>
    <w:basedOn w:val="a0"/>
    <w:link w:val="af"/>
    <w:semiHidden/>
    <w:rsid w:val="00672E7F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1"/>
    <w:link w:val="ae"/>
    <w:semiHidden/>
    <w:rsid w:val="00672E7F"/>
    <w:rPr>
      <w:rFonts w:ascii="Tahoma" w:eastAsia="MS Mincho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672E7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672E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672E7F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1"/>
    <w:rsid w:val="00672E7F"/>
  </w:style>
  <w:style w:type="character" w:customStyle="1" w:styleId="af0">
    <w:name w:val="Основной текст_"/>
    <w:locked/>
    <w:rsid w:val="00672E7F"/>
    <w:rPr>
      <w:rFonts w:ascii="Microsoft Sans Serif" w:hAnsi="Microsoft Sans Serif" w:cs="Microsoft Sans Serif"/>
      <w:spacing w:val="-4"/>
      <w:sz w:val="18"/>
      <w:szCs w:val="18"/>
      <w:lang w:bidi="ar-SA"/>
    </w:rPr>
  </w:style>
  <w:style w:type="character" w:customStyle="1" w:styleId="21">
    <w:name w:val="Основной текст (2)_"/>
    <w:link w:val="210"/>
    <w:locked/>
    <w:rsid w:val="00672E7F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672E7F"/>
    <w:pPr>
      <w:widowControl w:val="0"/>
      <w:shd w:val="clear" w:color="auto" w:fill="FFFFFF"/>
      <w:spacing w:after="480" w:line="518" w:lineRule="exact"/>
    </w:pPr>
    <w:rPr>
      <w:rFonts w:ascii="Franklin Gothic Heavy" w:hAnsi="Franklin Gothic Heavy"/>
      <w:spacing w:val="16"/>
      <w:sz w:val="44"/>
      <w:szCs w:val="44"/>
    </w:rPr>
  </w:style>
  <w:style w:type="character" w:customStyle="1" w:styleId="22">
    <w:name w:val="Основной текст (2)"/>
    <w:basedOn w:val="21"/>
    <w:rsid w:val="00672E7F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styleId="af1">
    <w:name w:val="Plain Text"/>
    <w:basedOn w:val="a0"/>
    <w:link w:val="af2"/>
    <w:rsid w:val="00672E7F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672E7F"/>
    <w:rPr>
      <w:rFonts w:ascii="Courier New" w:eastAsia="MS Mincho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2"/>
    <w:next w:val="a4"/>
    <w:rsid w:val="00672E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672E7F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672E7F"/>
  </w:style>
  <w:style w:type="character" w:customStyle="1" w:styleId="af4">
    <w:name w:val="Обычный (веб) Знак"/>
    <w:rsid w:val="00672E7F"/>
    <w:rPr>
      <w:sz w:val="24"/>
      <w:szCs w:val="24"/>
      <w:lang w:val="ru-RU" w:eastAsia="ru-RU" w:bidi="ar-SA"/>
    </w:rPr>
  </w:style>
  <w:style w:type="table" w:customStyle="1" w:styleId="110">
    <w:name w:val="Сетка таблицы11"/>
    <w:basedOn w:val="a2"/>
    <w:next w:val="a4"/>
    <w:uiPriority w:val="59"/>
    <w:rsid w:val="00672E7F"/>
    <w:pPr>
      <w:spacing w:after="0" w:line="240" w:lineRule="auto"/>
    </w:pPr>
    <w:rPr>
      <w:rFonts w:ascii="Calibri" w:eastAsia="MS Mincho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0"/>
    <w:rsid w:val="00672E7F"/>
    <w:pPr>
      <w:spacing w:after="200" w:line="276" w:lineRule="auto"/>
      <w:ind w:left="720"/>
    </w:pPr>
    <w:rPr>
      <w:rFonts w:ascii="Calibri" w:eastAsia="MS Mincho" w:hAnsi="Calibri" w:cs="Times New Roman"/>
    </w:rPr>
  </w:style>
  <w:style w:type="paragraph" w:customStyle="1" w:styleId="16">
    <w:name w:val="Без интервала1"/>
    <w:rsid w:val="00672E7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672E7F"/>
    <w:rPr>
      <w:i/>
      <w:iCs/>
    </w:rPr>
  </w:style>
  <w:style w:type="paragraph" w:styleId="af6">
    <w:name w:val="No Spacing"/>
    <w:qFormat/>
    <w:rsid w:val="00672E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0"/>
    <w:rsid w:val="00672E7F"/>
    <w:pPr>
      <w:widowControl w:val="0"/>
      <w:autoSpaceDE w:val="0"/>
      <w:autoSpaceDN w:val="0"/>
      <w:adjustRightInd w:val="0"/>
      <w:spacing w:after="0" w:line="641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72E7F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72E7F"/>
    <w:pPr>
      <w:widowControl w:val="0"/>
      <w:autoSpaceDE w:val="0"/>
      <w:autoSpaceDN w:val="0"/>
      <w:adjustRightInd w:val="0"/>
      <w:spacing w:after="0" w:line="284" w:lineRule="exact"/>
      <w:ind w:firstLine="35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72E7F"/>
    <w:pPr>
      <w:widowControl w:val="0"/>
      <w:autoSpaceDE w:val="0"/>
      <w:autoSpaceDN w:val="0"/>
      <w:adjustRightInd w:val="0"/>
      <w:spacing w:after="0" w:line="281" w:lineRule="exact"/>
      <w:ind w:firstLine="33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72E7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72E7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rsid w:val="00672E7F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rsid w:val="00672E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0">
    <w:name w:val="Font Style90"/>
    <w:rsid w:val="00672E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rsid w:val="00672E7F"/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basedOn w:val="a0"/>
    <w:rsid w:val="0067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7">
    <w:name w:val="c7"/>
    <w:basedOn w:val="a1"/>
    <w:rsid w:val="00672E7F"/>
  </w:style>
  <w:style w:type="character" w:customStyle="1" w:styleId="c6">
    <w:name w:val="c6"/>
    <w:basedOn w:val="a1"/>
    <w:rsid w:val="00672E7F"/>
  </w:style>
  <w:style w:type="paragraph" w:customStyle="1" w:styleId="17">
    <w:name w:val="Стиль1"/>
    <w:basedOn w:val="a8"/>
    <w:next w:val="HTML"/>
    <w:rsid w:val="00672E7F"/>
    <w:pPr>
      <w:spacing w:line="276" w:lineRule="auto"/>
    </w:pPr>
    <w:rPr>
      <w:rFonts w:ascii="Calibri" w:eastAsia="Calibri" w:hAnsi="Calibri"/>
      <w:spacing w:val="-20"/>
      <w:sz w:val="28"/>
      <w:szCs w:val="28"/>
      <w:lang w:eastAsia="en-US"/>
    </w:rPr>
  </w:style>
  <w:style w:type="character" w:customStyle="1" w:styleId="af7">
    <w:name w:val="Положение Знак"/>
    <w:link w:val="a"/>
    <w:locked/>
    <w:rsid w:val="00672E7F"/>
    <w:rPr>
      <w:rFonts w:ascii="Academia" w:hAnsi="Academia"/>
      <w:sz w:val="24"/>
      <w:szCs w:val="24"/>
      <w:lang w:bidi="he-IL"/>
    </w:rPr>
  </w:style>
  <w:style w:type="paragraph" w:customStyle="1" w:styleId="a">
    <w:name w:val="Положение"/>
    <w:basedOn w:val="a0"/>
    <w:link w:val="af7"/>
    <w:rsid w:val="00672E7F"/>
    <w:pPr>
      <w:numPr>
        <w:ilvl w:val="1"/>
        <w:numId w:val="19"/>
      </w:numPr>
      <w:spacing w:after="0" w:line="240" w:lineRule="auto"/>
      <w:jc w:val="both"/>
    </w:pPr>
    <w:rPr>
      <w:rFonts w:ascii="Academia" w:hAnsi="Academia"/>
      <w:sz w:val="24"/>
      <w:szCs w:val="24"/>
      <w:lang w:bidi="he-IL"/>
    </w:rPr>
  </w:style>
  <w:style w:type="paragraph" w:customStyle="1" w:styleId="msonormalcxspmiddle">
    <w:name w:val="msonormalcxspmiddle"/>
    <w:basedOn w:val="a0"/>
    <w:rsid w:val="0067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67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72E7F"/>
  </w:style>
  <w:style w:type="table" w:customStyle="1" w:styleId="3">
    <w:name w:val="Сетка таблицы3"/>
    <w:basedOn w:val="a2"/>
    <w:next w:val="a4"/>
    <w:uiPriority w:val="39"/>
    <w:rsid w:val="008D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0"/>
    <w:link w:val="af9"/>
    <w:uiPriority w:val="99"/>
    <w:unhideWhenUsed/>
    <w:rsid w:val="0019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196FA8"/>
  </w:style>
  <w:style w:type="paragraph" w:customStyle="1" w:styleId="slide-number">
    <w:name w:val="slide-number"/>
    <w:basedOn w:val="a0"/>
    <w:rsid w:val="0071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common/doc.php?id=789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98B7-6A26-4BBE-92D5-7935EFEB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54</Pages>
  <Words>28572</Words>
  <Characters>162865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2022-07-30T15:45:00Z</dcterms:created>
  <dcterms:modified xsi:type="dcterms:W3CDTF">2022-08-13T07:23:00Z</dcterms:modified>
</cp:coreProperties>
</file>